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CA7D4A" w:rsidTr="00CA7D4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A7D4A" w:rsidRDefault="00CA7D4A">
            <w:pPr>
              <w:pStyle w:val="ConsPlusNormal"/>
            </w:pPr>
            <w:r>
              <w:t>13 ноября 2006 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A7D4A" w:rsidRDefault="00CA7D4A">
            <w:pPr>
              <w:pStyle w:val="ConsPlusNormal"/>
              <w:jc w:val="right"/>
            </w:pPr>
            <w:r>
              <w:t>N 1132-КЗ</w:t>
            </w:r>
          </w:p>
        </w:tc>
      </w:tr>
    </w:tbl>
    <w:p w:rsidR="00CA7D4A" w:rsidRDefault="00CA7D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Title"/>
        <w:jc w:val="center"/>
      </w:pPr>
      <w:r>
        <w:t>ЗАКОН</w:t>
      </w:r>
    </w:p>
    <w:p w:rsidR="00CA7D4A" w:rsidRDefault="00CA7D4A">
      <w:pPr>
        <w:pStyle w:val="ConsPlusTitle"/>
        <w:jc w:val="center"/>
      </w:pPr>
    </w:p>
    <w:p w:rsidR="00CA7D4A" w:rsidRDefault="00CA7D4A">
      <w:pPr>
        <w:pStyle w:val="ConsPlusTitle"/>
        <w:jc w:val="center"/>
      </w:pPr>
      <w:r>
        <w:t>КРАСНОДАРСКОГО КРАЯ</w:t>
      </w:r>
    </w:p>
    <w:p w:rsidR="00CA7D4A" w:rsidRDefault="00CA7D4A">
      <w:pPr>
        <w:pStyle w:val="ConsPlusTitle"/>
        <w:jc w:val="center"/>
      </w:pPr>
    </w:p>
    <w:p w:rsidR="00CA7D4A" w:rsidRDefault="00CA7D4A">
      <w:pPr>
        <w:pStyle w:val="ConsPlusTitle"/>
        <w:jc w:val="center"/>
      </w:pPr>
      <w:r>
        <w:t>О КОМИССИЯХ ПО ДЕЛАМ НЕСОВЕРШЕННОЛЕТНИХ</w:t>
      </w:r>
    </w:p>
    <w:p w:rsidR="00CA7D4A" w:rsidRDefault="00CA7D4A">
      <w:pPr>
        <w:pStyle w:val="ConsPlusTitle"/>
        <w:jc w:val="center"/>
      </w:pPr>
      <w:r>
        <w:t>И ЗАЩИТЕ ИХ ПРАВ В КРАСНОДАРСКОМ КРАЕ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Normal"/>
        <w:jc w:val="right"/>
      </w:pPr>
      <w:proofErr w:type="gramStart"/>
      <w:r>
        <w:t>Принят</w:t>
      </w:r>
      <w:proofErr w:type="gramEnd"/>
    </w:p>
    <w:p w:rsidR="00CA7D4A" w:rsidRDefault="00CA7D4A">
      <w:pPr>
        <w:pStyle w:val="ConsPlusNormal"/>
        <w:jc w:val="right"/>
      </w:pPr>
      <w:r>
        <w:t>Законодательным Собранием Краснодарского края</w:t>
      </w:r>
    </w:p>
    <w:p w:rsidR="00CA7D4A" w:rsidRDefault="00CA7D4A">
      <w:pPr>
        <w:pStyle w:val="ConsPlusNormal"/>
        <w:jc w:val="right"/>
      </w:pPr>
      <w:r>
        <w:t>25 октября 2006 года</w:t>
      </w:r>
    </w:p>
    <w:p w:rsidR="00CA7D4A" w:rsidRDefault="00CA7D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CA7D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7D4A" w:rsidRDefault="00CA7D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7D4A" w:rsidRDefault="00CA7D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Краснодарского края</w:t>
            </w:r>
            <w:proofErr w:type="gramEnd"/>
          </w:p>
          <w:p w:rsidR="00CA7D4A" w:rsidRDefault="00CA7D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20.12.2010 </w:t>
            </w:r>
            <w:hyperlink r:id="rId5" w:history="1">
              <w:r>
                <w:rPr>
                  <w:color w:val="0000FF"/>
                </w:rPr>
                <w:t>N 2136-КЗ</w:t>
              </w:r>
            </w:hyperlink>
            <w:r>
              <w:rPr>
                <w:color w:val="392C69"/>
              </w:rPr>
              <w:t xml:space="preserve">, от 23.04.2013 </w:t>
            </w:r>
            <w:hyperlink r:id="rId6" w:history="1">
              <w:r>
                <w:rPr>
                  <w:color w:val="0000FF"/>
                </w:rPr>
                <w:t>N 2698-КЗ</w:t>
              </w:r>
            </w:hyperlink>
            <w:r>
              <w:rPr>
                <w:color w:val="392C69"/>
              </w:rPr>
              <w:t xml:space="preserve">, от 01.11.2013 </w:t>
            </w:r>
            <w:hyperlink r:id="rId7" w:history="1">
              <w:r>
                <w:rPr>
                  <w:color w:val="0000FF"/>
                </w:rPr>
                <w:t>N 2812-КЗ</w:t>
              </w:r>
            </w:hyperlink>
            <w:r>
              <w:rPr>
                <w:color w:val="392C69"/>
              </w:rPr>
              <w:t>,</w:t>
            </w:r>
          </w:p>
          <w:p w:rsidR="00CA7D4A" w:rsidRDefault="00CA7D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30.12.2013 </w:t>
            </w:r>
            <w:hyperlink r:id="rId8" w:history="1">
              <w:r>
                <w:rPr>
                  <w:color w:val="0000FF"/>
                </w:rPr>
                <w:t>N 2865-КЗ</w:t>
              </w:r>
            </w:hyperlink>
            <w:r>
              <w:rPr>
                <w:color w:val="392C69"/>
              </w:rPr>
              <w:t xml:space="preserve">, от 08.05.2014 </w:t>
            </w:r>
            <w:hyperlink r:id="rId9" w:history="1">
              <w:r>
                <w:rPr>
                  <w:color w:val="0000FF"/>
                </w:rPr>
                <w:t>N 2954-КЗ</w:t>
              </w:r>
            </w:hyperlink>
            <w:r>
              <w:rPr>
                <w:color w:val="392C69"/>
              </w:rPr>
              <w:t xml:space="preserve">, от 02.07.2014 </w:t>
            </w:r>
            <w:hyperlink r:id="rId10" w:history="1">
              <w:r>
                <w:rPr>
                  <w:color w:val="0000FF"/>
                </w:rPr>
                <w:t>N 2989-КЗ</w:t>
              </w:r>
            </w:hyperlink>
            <w:r>
              <w:rPr>
                <w:color w:val="392C69"/>
              </w:rPr>
              <w:t>,</w:t>
            </w:r>
          </w:p>
          <w:p w:rsidR="00CA7D4A" w:rsidRDefault="00CA7D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23.07.2015 </w:t>
            </w:r>
            <w:hyperlink r:id="rId11" w:history="1">
              <w:r>
                <w:rPr>
                  <w:color w:val="0000FF"/>
                </w:rPr>
                <w:t>N 3229-КЗ</w:t>
              </w:r>
            </w:hyperlink>
            <w:r>
              <w:rPr>
                <w:color w:val="392C69"/>
              </w:rPr>
              <w:t xml:space="preserve">, от 11.03.2016 </w:t>
            </w:r>
            <w:hyperlink r:id="rId12" w:history="1">
              <w:r>
                <w:rPr>
                  <w:color w:val="0000FF"/>
                </w:rPr>
                <w:t>N 3338-КЗ</w:t>
              </w:r>
            </w:hyperlink>
            <w:r>
              <w:rPr>
                <w:color w:val="392C69"/>
              </w:rPr>
              <w:t xml:space="preserve">, от 18.07.2016 </w:t>
            </w:r>
            <w:hyperlink r:id="rId13" w:history="1">
              <w:r>
                <w:rPr>
                  <w:color w:val="0000FF"/>
                </w:rPr>
                <w:t>N 3436-КЗ</w:t>
              </w:r>
            </w:hyperlink>
            <w:r>
              <w:rPr>
                <w:color w:val="392C69"/>
              </w:rPr>
              <w:t>,</w:t>
            </w:r>
          </w:p>
          <w:p w:rsidR="00CA7D4A" w:rsidRDefault="00CA7D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03.02.2017 </w:t>
            </w:r>
            <w:hyperlink r:id="rId14" w:history="1">
              <w:r>
                <w:rPr>
                  <w:color w:val="0000FF"/>
                </w:rPr>
                <w:t>N 3554-КЗ</w:t>
              </w:r>
            </w:hyperlink>
            <w:r>
              <w:rPr>
                <w:color w:val="392C69"/>
              </w:rPr>
              <w:t xml:space="preserve">, от 06.12.2017 </w:t>
            </w:r>
            <w:hyperlink r:id="rId15" w:history="1">
              <w:r>
                <w:rPr>
                  <w:color w:val="0000FF"/>
                </w:rPr>
                <w:t>N 3697-КЗ</w:t>
              </w:r>
            </w:hyperlink>
            <w:r>
              <w:rPr>
                <w:color w:val="392C69"/>
              </w:rPr>
              <w:t xml:space="preserve">, от 12.02.2018 </w:t>
            </w:r>
            <w:hyperlink r:id="rId16" w:history="1">
              <w:r>
                <w:rPr>
                  <w:color w:val="0000FF"/>
                </w:rPr>
                <w:t>N 3733-КЗ</w:t>
              </w:r>
            </w:hyperlink>
            <w:r>
              <w:rPr>
                <w:color w:val="392C69"/>
              </w:rPr>
              <w:t>,</w:t>
            </w:r>
          </w:p>
          <w:p w:rsidR="00CA7D4A" w:rsidRDefault="00CA7D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11.12.2018 </w:t>
            </w:r>
            <w:hyperlink r:id="rId17" w:history="1">
              <w:r>
                <w:rPr>
                  <w:color w:val="0000FF"/>
                </w:rPr>
                <w:t>N 3911-КЗ</w:t>
              </w:r>
            </w:hyperlink>
            <w:r>
              <w:rPr>
                <w:color w:val="392C69"/>
              </w:rPr>
              <w:t xml:space="preserve">, от 27.05.2019 </w:t>
            </w:r>
            <w:hyperlink r:id="rId18" w:history="1">
              <w:r>
                <w:rPr>
                  <w:color w:val="0000FF"/>
                </w:rPr>
                <w:t>N 4045-КЗ</w:t>
              </w:r>
            </w:hyperlink>
            <w:r>
              <w:rPr>
                <w:color w:val="392C69"/>
              </w:rPr>
              <w:t xml:space="preserve">, от 05.07.2019 </w:t>
            </w:r>
            <w:hyperlink r:id="rId19" w:history="1">
              <w:r>
                <w:rPr>
                  <w:color w:val="0000FF"/>
                </w:rPr>
                <w:t>N 4071-КЗ</w:t>
              </w:r>
            </w:hyperlink>
            <w:r>
              <w:rPr>
                <w:color w:val="392C69"/>
              </w:rPr>
              <w:t>,</w:t>
            </w:r>
          </w:p>
          <w:p w:rsidR="00CA7D4A" w:rsidRDefault="00CA7D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22.07.2020 </w:t>
            </w:r>
            <w:hyperlink r:id="rId20" w:history="1">
              <w:r>
                <w:rPr>
                  <w:color w:val="0000FF"/>
                </w:rPr>
                <w:t>N 4336-КЗ</w:t>
              </w:r>
            </w:hyperlink>
            <w:r>
              <w:rPr>
                <w:color w:val="392C69"/>
              </w:rPr>
              <w:t>,</w:t>
            </w:r>
          </w:p>
          <w:p w:rsidR="00CA7D4A" w:rsidRDefault="00CA7D4A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Законами Краснодарского края</w:t>
            </w:r>
          </w:p>
          <w:p w:rsidR="00CA7D4A" w:rsidRDefault="00CA7D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08.12.2008 </w:t>
            </w:r>
            <w:hyperlink r:id="rId21" w:history="1">
              <w:r>
                <w:rPr>
                  <w:color w:val="0000FF"/>
                </w:rPr>
                <w:t>N 1599-КЗ</w:t>
              </w:r>
            </w:hyperlink>
            <w:r>
              <w:rPr>
                <w:color w:val="392C69"/>
              </w:rPr>
              <w:t xml:space="preserve">, от 25.12.2009 </w:t>
            </w:r>
            <w:hyperlink r:id="rId22" w:history="1">
              <w:r>
                <w:rPr>
                  <w:color w:val="0000FF"/>
                </w:rPr>
                <w:t>N 1875-КЗ</w:t>
              </w:r>
            </w:hyperlink>
            <w:r>
              <w:rPr>
                <w:color w:val="392C69"/>
              </w:rPr>
              <w:t xml:space="preserve">, от 07.12.2010 </w:t>
            </w:r>
            <w:hyperlink r:id="rId23" w:history="1">
              <w:r>
                <w:rPr>
                  <w:color w:val="0000FF"/>
                </w:rPr>
                <w:t>N 2133-КЗ</w:t>
              </w:r>
            </w:hyperlink>
            <w:r>
              <w:rPr>
                <w:color w:val="392C69"/>
              </w:rPr>
              <w:t>,</w:t>
            </w:r>
          </w:p>
          <w:p w:rsidR="00CA7D4A" w:rsidRDefault="00CA7D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20.12.2011 </w:t>
            </w:r>
            <w:hyperlink r:id="rId24" w:history="1">
              <w:r>
                <w:rPr>
                  <w:color w:val="0000FF"/>
                </w:rPr>
                <w:t>N 2404-КЗ</w:t>
              </w:r>
            </w:hyperlink>
            <w:r>
              <w:rPr>
                <w:color w:val="392C69"/>
              </w:rPr>
              <w:t xml:space="preserve">, от 11.12.2012 </w:t>
            </w:r>
            <w:hyperlink r:id="rId25" w:history="1">
              <w:r>
                <w:rPr>
                  <w:color w:val="0000FF"/>
                </w:rPr>
                <w:t>N 2615-КЗ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7D4A" w:rsidRDefault="00CA7D4A">
      <w:pPr>
        <w:pStyle w:val="ConsPlusNormal"/>
        <w:jc w:val="both"/>
      </w:pPr>
    </w:p>
    <w:p w:rsidR="00CA7D4A" w:rsidRDefault="00CA7D4A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 и законодательством Краснодарского края устанавливает правовые основы образования комиссий по делам несовершеннолетних и защите их прав в Краснодарском крае, а также порядок передачи государственных полномочий Краснодарского края по созданию и организации деятельности комиссий по делам несовершеннолетних и защите их прав органам местного самоуправления.</w:t>
      </w:r>
      <w:proofErr w:type="gramEnd"/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Title"/>
        <w:jc w:val="center"/>
        <w:outlineLvl w:val="0"/>
      </w:pPr>
      <w:r>
        <w:t>Глава 1. ОБЩИЕ ПОЛОЖЕНИЯ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Title"/>
        <w:ind w:firstLine="540"/>
        <w:jc w:val="both"/>
        <w:outlineLvl w:val="1"/>
      </w:pPr>
      <w:r>
        <w:t>Статья 1. Комиссии по делам несовершеннолетних и защите их прав</w:t>
      </w:r>
    </w:p>
    <w:p w:rsidR="00CA7D4A" w:rsidRDefault="00CA7D4A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Комиссии по делам несовершеннолетних и защите их прав (далее - комиссии) являются коллегиальными органами системы профилактики безнадзорности и правонарушений несовершеннолетних (далее также - система профилактики) Краснодарского края, обеспечивающими координацию деятельности органов и учреждений системы профилактики, направленной на </w:t>
      </w:r>
      <w:r>
        <w:lastRenderedPageBreak/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</w:t>
      </w:r>
      <w:proofErr w:type="gramEnd"/>
      <w:r>
        <w:t xml:space="preserve">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CA7D4A" w:rsidRDefault="00CA7D4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Краснодарского края от 12.02.2018 N 3733-КЗ)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Комиссии руководствуются в своей деятельности </w:t>
      </w:r>
      <w:hyperlink r:id="rId29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Примерным </w:t>
      </w:r>
      <w:hyperlink r:id="rId30" w:history="1">
        <w:r>
          <w:rPr>
            <w:color w:val="0000FF"/>
          </w:rPr>
          <w:t>положением</w:t>
        </w:r>
      </w:hyperlink>
      <w:r>
        <w:t xml:space="preserve"> о комиссиях по делам несовершеннолетних и защите их прав, утвержденным Постановлением Правительства Российской Федерации от 6 ноября 2013 года N 995, а также</w:t>
      </w:r>
      <w:proofErr w:type="gramEnd"/>
      <w:r>
        <w:t xml:space="preserve"> законами Краснодарского края и иными нормативными правовыми актами Краснодарского края.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Title"/>
        <w:ind w:firstLine="540"/>
        <w:jc w:val="both"/>
        <w:outlineLvl w:val="1"/>
      </w:pPr>
      <w:r>
        <w:t>Статья 2. Принципы деятельности комиссий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Normal"/>
        <w:ind w:firstLine="540"/>
        <w:jc w:val="both"/>
      </w:pPr>
      <w:r>
        <w:t>Деятельность комиссий основывается на следующих принципах: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1) законность;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1(1)) демократизм;</w:t>
      </w:r>
    </w:p>
    <w:p w:rsidR="00CA7D4A" w:rsidRDefault="00CA7D4A">
      <w:pPr>
        <w:pStyle w:val="ConsPlusNormal"/>
        <w:jc w:val="both"/>
      </w:pPr>
      <w:r>
        <w:t xml:space="preserve">(п. 1(1)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Законом</w:t>
        </w:r>
      </w:hyperlink>
      <w:r>
        <w:t xml:space="preserve"> Краснодарского края от 02.07.2014 N 2989-КЗ)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2) коллегиальность;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3) гуманное обращение с несовершеннолетними;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4) индивидуальный подход к несовершеннолетним;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5) уважительное отношение к несовершеннолетним, их родителям (лицам, их заменяющим);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6) конфиденциальность информации о несовершеннолетних, их родителях (лицах, их заменяющих);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7) взаимодействие с родителями (лицами, их заменяющими) несовершеннолетних по вопросам защиты их прав и законных интересов;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7(1)) государственная поддержка деятельности органов местного </w:t>
      </w:r>
      <w:r>
        <w:lastRenderedPageBreak/>
        <w:t>самоуправления и общественных объединений по профилактике безнадзорности и правонарушений несовершеннолетних;</w:t>
      </w:r>
    </w:p>
    <w:p w:rsidR="00CA7D4A" w:rsidRDefault="00CA7D4A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Законом</w:t>
        </w:r>
      </w:hyperlink>
      <w:r>
        <w:t xml:space="preserve"> Краснодарского края от 02.07.2014 N 2989-КЗ)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7(2)) поддержка семьи с несовершеннолетними детьми и взаимодействие с семьей;</w:t>
      </w:r>
    </w:p>
    <w:p w:rsidR="00CA7D4A" w:rsidRDefault="00CA7D4A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Законом</w:t>
        </w:r>
      </w:hyperlink>
      <w:r>
        <w:t xml:space="preserve"> Краснодарского края от 02.07.2014 N 2989-КЗ)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Normal"/>
        <w:ind w:firstLine="540"/>
        <w:jc w:val="both"/>
      </w:pPr>
      <w:r>
        <w:t>8) обеспечение ответственности должностных лиц и граждан за нарушение прав и законных интересов несовершеннолетних;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9) гласность.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Title"/>
        <w:ind w:firstLine="540"/>
        <w:jc w:val="both"/>
        <w:outlineLvl w:val="1"/>
      </w:pPr>
      <w:r>
        <w:t>Статья 3. Основные задачи комиссий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Normal"/>
        <w:ind w:firstLine="540"/>
        <w:jc w:val="both"/>
      </w:pPr>
      <w:r>
        <w:t>Основными задачами комиссий являются: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1)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2) обеспечение защиты прав и законных интересов несовершеннолетних;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2(1)) социально-педагогическая реабилитация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веществ;</w:t>
      </w:r>
    </w:p>
    <w:p w:rsidR="00CA7D4A" w:rsidRDefault="00CA7D4A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Законом</w:t>
        </w:r>
      </w:hyperlink>
      <w:r>
        <w:t xml:space="preserve"> Краснодарского края от 02.07.2014 N 2989-КЗ)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2(2))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</w:t>
      </w:r>
    </w:p>
    <w:p w:rsidR="00CA7D4A" w:rsidRDefault="00CA7D4A">
      <w:pPr>
        <w:pStyle w:val="ConsPlusNormal"/>
        <w:jc w:val="both"/>
      </w:pPr>
      <w:r>
        <w:t xml:space="preserve">(п. 2(2)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Законом</w:t>
        </w:r>
      </w:hyperlink>
      <w:r>
        <w:t xml:space="preserve"> Краснодарского края от 02.07.2014 N 2989-КЗ;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Краснодарского края от 12.02.2018 N 3733-КЗ)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3) осуществление мер, предусмотренных законодательством, по координации деятельности органов и организаций по профилактике безнадзорности, беспризорности и правонарушений несовершеннолетних;</w:t>
      </w:r>
    </w:p>
    <w:p w:rsidR="00CA7D4A" w:rsidRDefault="00CA7D4A">
      <w:pPr>
        <w:pStyle w:val="ConsPlusNormal"/>
        <w:jc w:val="both"/>
      </w:pPr>
      <w:r>
        <w:t xml:space="preserve">(п. 3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4) иные задачи, предусмотренные законодательством.</w:t>
      </w:r>
    </w:p>
    <w:p w:rsidR="00CA7D4A" w:rsidRDefault="00CA7D4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Title"/>
        <w:ind w:firstLine="540"/>
        <w:jc w:val="both"/>
        <w:outlineLvl w:val="1"/>
      </w:pPr>
      <w:r>
        <w:t>Статья 4. Система комиссий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Normal"/>
        <w:ind w:firstLine="540"/>
        <w:jc w:val="both"/>
      </w:pPr>
      <w:r>
        <w:t>Систему комиссий в Краснодарском крае составляют: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lastRenderedPageBreak/>
        <w:t xml:space="preserve">1) комиссия по делам несовершеннолетних и защите их прав, созданная </w:t>
      </w:r>
      <w:proofErr w:type="gramStart"/>
      <w:r>
        <w:t>высшим исполнительным</w:t>
      </w:r>
      <w:proofErr w:type="gramEnd"/>
      <w:r>
        <w:t xml:space="preserve"> органом государственной власти Краснодарского края - администрацией Краснодарского края и осуществляющая деятельность на территории Краснодарского края (далее - краевая комиссия);</w:t>
      </w:r>
    </w:p>
    <w:p w:rsidR="00CA7D4A" w:rsidRDefault="00CA7D4A">
      <w:pPr>
        <w:pStyle w:val="ConsPlusNormal"/>
        <w:jc w:val="both"/>
      </w:pPr>
      <w:r>
        <w:t xml:space="preserve">(п. 1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2) районные (городские), районные (окружные) в муниципальных образованиях город Краснодар, город Новороссийск и город-курорт Сочи комиссии по делам несовершеннолетних и защите их прав, созданные соответствующими органами местного самоуправления и осуществляющие деятельность на территории соответствующего района (города), района (округа) в городе (далее - муниципальные комиссии).</w:t>
      </w:r>
    </w:p>
    <w:p w:rsidR="00CA7D4A" w:rsidRDefault="00CA7D4A">
      <w:pPr>
        <w:pStyle w:val="ConsPlusNormal"/>
        <w:jc w:val="both"/>
      </w:pPr>
      <w:r>
        <w:t xml:space="preserve">(п. 2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Title"/>
        <w:ind w:firstLine="540"/>
        <w:jc w:val="both"/>
        <w:outlineLvl w:val="1"/>
      </w:pPr>
      <w:r>
        <w:t>Статья 5. Порядок образования и деятельности краевой комиссии</w:t>
      </w:r>
    </w:p>
    <w:p w:rsidR="00CA7D4A" w:rsidRDefault="00CA7D4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Normal"/>
        <w:ind w:firstLine="540"/>
        <w:jc w:val="both"/>
      </w:pPr>
      <w:r>
        <w:t>1. Краевая комиссия образуется главой администрации (губернатором) Краснодарского края в соответствии с законодательством и является постоянно действующим органом системы профилактики безнадзорности и правонарушений несовершеннолетних в Краснодарском крае.</w:t>
      </w:r>
    </w:p>
    <w:p w:rsidR="00CA7D4A" w:rsidRDefault="00CA7D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2. Положение о краевой комиссии, ее персональный состав утверждаются постановлением главы администрации (губернатора) Краснодарского края.</w:t>
      </w:r>
    </w:p>
    <w:p w:rsidR="00CA7D4A" w:rsidRDefault="00CA7D4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Членами краевой комиссии являются руководители (их заместители) органов и учреждений системы профилактики безнадзорности и правонарушений несовершеннолетних, представители иных государственных органов и учреждений, а также могут являться депутаты Законодательного Собрания Краснодарского края и представители общественных объединений, религиозных конфессий, граждане, имеющие опыт работы с несовершеннолетними, а также другие заинтересованные лица.</w:t>
      </w:r>
      <w:proofErr w:type="gramEnd"/>
    </w:p>
    <w:p w:rsidR="00CA7D4A" w:rsidRDefault="00CA7D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Краснодарского края от 02.07.2014 </w:t>
      </w:r>
      <w:hyperlink r:id="rId44" w:history="1">
        <w:r>
          <w:rPr>
            <w:color w:val="0000FF"/>
          </w:rPr>
          <w:t>N 2989-КЗ</w:t>
        </w:r>
      </w:hyperlink>
      <w:r>
        <w:t xml:space="preserve">, от 22.07.2020 </w:t>
      </w:r>
      <w:hyperlink r:id="rId45" w:history="1">
        <w:r>
          <w:rPr>
            <w:color w:val="0000FF"/>
          </w:rPr>
          <w:t>N 4336-КЗ</w:t>
        </w:r>
      </w:hyperlink>
      <w:r>
        <w:t>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4. Краевая комиссия образуется в составе председателя комиссии, заместителя (заместителей) председателя комиссии, ответственного секретаря комиссии и членов комиссии.</w:t>
      </w:r>
    </w:p>
    <w:p w:rsidR="00CA7D4A" w:rsidRDefault="00CA7D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4(1). Председатель комиссии, заместители председателя комиссии, ответственный секретарь комиссии и члены комиссии пользуются равными правами при рассмотрении и обсуждении вопросов (дел), отнесенных к </w:t>
      </w:r>
      <w:r>
        <w:lastRenderedPageBreak/>
        <w:t>компетенции краевой комиссии (в том числе при принятии решений).</w:t>
      </w:r>
    </w:p>
    <w:p w:rsidR="00CA7D4A" w:rsidRDefault="00CA7D4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4(1) введена </w:t>
      </w:r>
      <w:hyperlink r:id="rId47" w:history="1">
        <w:r>
          <w:rPr>
            <w:color w:val="0000FF"/>
          </w:rPr>
          <w:t>Законом</w:t>
        </w:r>
      </w:hyperlink>
      <w:r>
        <w:t xml:space="preserve"> Краснодарского края от 02.07.2014 N 2989-КЗ)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4(2). Председателем, заместителем председателя, ответственным секретарем и членом краевой комиссии может быть гражданин Российской Федерации, достигший возраста 21 года.</w:t>
      </w:r>
    </w:p>
    <w:p w:rsidR="00CA7D4A" w:rsidRDefault="00CA7D4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4(2) введена </w:t>
      </w:r>
      <w:hyperlink r:id="rId48" w:history="1">
        <w:r>
          <w:rPr>
            <w:color w:val="0000FF"/>
          </w:rPr>
          <w:t>Законом</w:t>
        </w:r>
      </w:hyperlink>
      <w:r>
        <w:t xml:space="preserve"> Краснодарского края от 22.07.2020 N 4336-КЗ)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5. Организационно-техническое обеспечение деятельности краевой комиссии осуществляется органом исполнительной власти Краснодарского края, уполномоченным главой администрации (губернатором) Краснодарского края (далее - уполномоченный орган исполнительной власти Краснодарского края).</w:t>
      </w:r>
    </w:p>
    <w:p w:rsidR="00CA7D4A" w:rsidRDefault="00CA7D4A">
      <w:pPr>
        <w:pStyle w:val="ConsPlusNormal"/>
        <w:spacing w:before="280"/>
        <w:ind w:firstLine="540"/>
        <w:jc w:val="both"/>
      </w:pPr>
      <w:proofErr w:type="gramStart"/>
      <w:r>
        <w:t>Уполномоченный орган исполнительной власти Краснодарского края по поручению председателя краевой комиссии рассматривает обращения граждан, направленные в адрес краевой комиссии, готовит проекты ответов на такие обращения и представляет их на подпись председателю комиссии или его заместителю, собирает информацию о выявленных случаях нарушения прав несовершеннолетних в целях принятия мер к устранению таких нарушений.</w:t>
      </w:r>
      <w:proofErr w:type="gramEnd"/>
    </w:p>
    <w:p w:rsidR="00CA7D4A" w:rsidRDefault="00CA7D4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Краснодарского края от 18.07.2016 N 3436-КЗ)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6. Финансовое и материально-техническое обеспечение деятельности краевой комиссии осуществляется за счет сре</w:t>
      </w:r>
      <w:proofErr w:type="gramStart"/>
      <w:r>
        <w:t>дств кр</w:t>
      </w:r>
      <w:proofErr w:type="gramEnd"/>
      <w:r>
        <w:t>аевого бюджета.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Title"/>
        <w:ind w:firstLine="540"/>
        <w:jc w:val="both"/>
        <w:outlineLvl w:val="1"/>
      </w:pPr>
      <w:r>
        <w:t>Статья 6. Порядок образования и деятельности муниципальных комиссий</w:t>
      </w:r>
    </w:p>
    <w:p w:rsidR="00CA7D4A" w:rsidRDefault="00CA7D4A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Normal"/>
        <w:ind w:firstLine="540"/>
        <w:jc w:val="both"/>
      </w:pPr>
      <w:r>
        <w:t>1. Муниципальные комиссии образуются главами местных администраций при исполнительно-распорядительных органах муниципальных районов или городских округов и являются постоянно действующими органами системы профилактики безнадзорности и правонарушений несовершеннолетних.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В муниципальных образованиях город Краснодар, город Новороссийск и город-курорт Сочи помимо городских комиссий главами местных администраций образуются при исполнительно-распорядительных органах районов (округов) в городах районные (окружные) комиссии.</w:t>
      </w:r>
    </w:p>
    <w:p w:rsidR="00CA7D4A" w:rsidRDefault="00CA7D4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2. Положение о муниципальной комиссии при исполнительно-распорядительном органе муниципального района или городского округа, района (округа) в городе, ее персональный состав утверждаются правовым актом главы местной администрации.</w:t>
      </w:r>
    </w:p>
    <w:p w:rsidR="00CA7D4A" w:rsidRDefault="00CA7D4A">
      <w:pPr>
        <w:pStyle w:val="ConsPlusNormal"/>
        <w:jc w:val="both"/>
      </w:pPr>
      <w:r>
        <w:t xml:space="preserve">(часть 2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lastRenderedPageBreak/>
        <w:t xml:space="preserve">3. </w:t>
      </w:r>
      <w:proofErr w:type="gramStart"/>
      <w:r>
        <w:t>Членами муниципальных комиссий являются руководители (их заместители) органов и учреждений системы профилактики безнадзорности и правонарушений несовершеннолетних, представители иных государственных и муниципальных органов и учреждений, а также могут являться депутаты соответствующих представительных органов местного самоуправления и представители общественных объединений, религиозных конфессий, граждане, имеющие опыт работы с несовершеннолетними, а также другие заинтересованные лица.</w:t>
      </w:r>
      <w:proofErr w:type="gramEnd"/>
    </w:p>
    <w:p w:rsidR="00CA7D4A" w:rsidRDefault="00CA7D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Краснодарского края от 02.07.2014 </w:t>
      </w:r>
      <w:hyperlink r:id="rId53" w:history="1">
        <w:r>
          <w:rPr>
            <w:color w:val="0000FF"/>
          </w:rPr>
          <w:t>N 2989-КЗ</w:t>
        </w:r>
      </w:hyperlink>
      <w:r>
        <w:t xml:space="preserve">, от 22.07.2020 </w:t>
      </w:r>
      <w:hyperlink r:id="rId54" w:history="1">
        <w:r>
          <w:rPr>
            <w:color w:val="0000FF"/>
          </w:rPr>
          <w:t>N 4336-КЗ</w:t>
        </w:r>
      </w:hyperlink>
      <w:r>
        <w:t>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4. Муниципальные комиссии образуются в составе председателя комиссии (главы или заместителя главы местной администрации), заместителя (заместителей) председателя комиссии, ответственного секретаря комиссии и членов комиссии.</w:t>
      </w:r>
    </w:p>
    <w:p w:rsidR="00CA7D4A" w:rsidRDefault="00CA7D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4(1). Председатель комиссии, заместители председателя комиссии, ответственный секретарь комиссии и члены комиссии пользуются равными правами при рассмотрении и обсуждении вопросов (дел), отнесенных к компетенции муниципальной комиссии (в том числе при принятии решений).</w:t>
      </w:r>
    </w:p>
    <w:p w:rsidR="00CA7D4A" w:rsidRDefault="00CA7D4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4(1) введена </w:t>
      </w:r>
      <w:hyperlink r:id="rId56" w:history="1">
        <w:r>
          <w:rPr>
            <w:color w:val="0000FF"/>
          </w:rPr>
          <w:t>Законом</w:t>
        </w:r>
      </w:hyperlink>
      <w:r>
        <w:t xml:space="preserve"> Краснодарского края от 02.07.2014 N 2989-КЗ)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4(2). Председателем, заместителем председателя, ответственным секретарем и членом муниципальных комиссий может быть гражданин Российской Федерации, достигший возраста 21 года.</w:t>
      </w:r>
    </w:p>
    <w:p w:rsidR="00CA7D4A" w:rsidRDefault="00CA7D4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4(2) введена </w:t>
      </w:r>
      <w:hyperlink r:id="rId57" w:history="1">
        <w:r>
          <w:rPr>
            <w:color w:val="0000FF"/>
          </w:rPr>
          <w:t>Законом</w:t>
        </w:r>
      </w:hyperlink>
      <w:r>
        <w:t xml:space="preserve"> Краснодарского края от 22.07.2020 N 4336-КЗ)</w:t>
      </w:r>
    </w:p>
    <w:p w:rsidR="00CA7D4A" w:rsidRDefault="00CA7D4A">
      <w:pPr>
        <w:pStyle w:val="ConsPlusNormal"/>
        <w:spacing w:before="280"/>
        <w:ind w:firstLine="540"/>
        <w:jc w:val="both"/>
      </w:pPr>
      <w:bookmarkStart w:id="0" w:name="P115"/>
      <w:bookmarkEnd w:id="0"/>
      <w:r>
        <w:t>5. Организационно-техническое обеспечение деятельности муниципальной комиссии осуществляется структурным подразделением исполнительно-распорядительного органа муниципального образования или территориального органа исполнительно-распорядительного органа городского округа, действующим на основании положения, утвержденного главой местной администрации (далее - структурное подразделение).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Численность работников структурных подразделений исполнительно-распорядительных органов муниципальных районов и городских округов (за исключением муниципальных образований город Краснодар, город Новороссийск и город-курорт Сочи), а также структурных подразделений территориальных органов исполнительно-распорядительных органов муниципальных образований город Краснодар, город Новороссийск и город-курорт Сочи определяется по нормативам:</w:t>
      </w:r>
    </w:p>
    <w:p w:rsidR="00CA7D4A" w:rsidRDefault="00CA7D4A">
      <w:pPr>
        <w:pStyle w:val="ConsPlusNormal"/>
        <w:spacing w:before="280"/>
        <w:ind w:firstLine="540"/>
        <w:jc w:val="both"/>
      </w:pPr>
      <w:proofErr w:type="gramStart"/>
      <w:r>
        <w:t>если число несовершеннолетних, проживающих на территории подведомственной комиссии, не превышает 15 тысяч человек, - три муниципальных служащих на одну комиссию;</w:t>
      </w:r>
      <w:proofErr w:type="gramEnd"/>
    </w:p>
    <w:p w:rsidR="00CA7D4A" w:rsidRDefault="00CA7D4A">
      <w:pPr>
        <w:pStyle w:val="ConsPlusNormal"/>
        <w:spacing w:before="280"/>
        <w:ind w:firstLine="540"/>
        <w:jc w:val="both"/>
      </w:pPr>
      <w:r>
        <w:lastRenderedPageBreak/>
        <w:t>если число несовершеннолетних, проживающих на территории подведомственной комиссии, от 15 тысяч до 70 тысяч человек, - четыре муниципальных служащих на одну комиссию;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если число несовершеннолетних, проживающих на территории подведомственной комиссии, от 70 тысяч до 100 тысяч человек, - шесть муниципальных служащих на одну комиссию;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если число несовершеннолетних, проживающих на территории подведомственной комиссии, превышает 100 тысяч человек, - восемь муниципальных служащих на одну комиссию.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Численность работников структурных подразделений исполнительно-распорядительных органов муниципальных образований город Краснодар, город Новороссийск и город-курорт Сочи определяется по нормативу: три муниципальных служащих на одну комиссию.</w:t>
      </w:r>
    </w:p>
    <w:p w:rsidR="00CA7D4A" w:rsidRDefault="00CA7D4A">
      <w:pPr>
        <w:pStyle w:val="ConsPlusNormal"/>
        <w:spacing w:before="280"/>
        <w:ind w:firstLine="540"/>
        <w:jc w:val="both"/>
      </w:pPr>
      <w:proofErr w:type="gramStart"/>
      <w:r>
        <w:t>Работники структурного подразделения по поручению председателя муниципальной комиссии рассматривают обращения граждан, направленные в адрес муниципальной комиссии, готовят проекты ответов на такие обращения и представляют их на подпись председателю комиссии или его заместителю, собирают информацию о выявленных случаях нарушения прав несовершеннолетних в целях принятия мер по устранению таких нарушений.</w:t>
      </w:r>
      <w:proofErr w:type="gramEnd"/>
    </w:p>
    <w:p w:rsidR="00CA7D4A" w:rsidRDefault="00CA7D4A">
      <w:pPr>
        <w:pStyle w:val="ConsPlusNormal"/>
        <w:jc w:val="both"/>
      </w:pPr>
      <w:r>
        <w:t xml:space="preserve">(часть 5 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Краснодарского края от 05.07.2019 N 4071-КЗ)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6. Работники структурного подразделения являются муниципальными служащими, замещающими муниципальные должности муниципальной службы в Краснодарском крае.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7. С учетом правового статуса муниципальных комиссий и межведомственного характера их деятельности не допускается возложение на работников структурных подразделений, обеспечивающих деятельность муниципальных комиссий, обязанностей, не связанных с их непосредственной деятельностью.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8. Муниципальные комиссии рассматривают материалы (дела) и принимают правовые и иные акты в порядке, установленном законодательством.</w:t>
      </w:r>
    </w:p>
    <w:p w:rsidR="00CA7D4A" w:rsidRDefault="00CA7D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Title"/>
        <w:jc w:val="center"/>
        <w:outlineLvl w:val="0"/>
      </w:pPr>
      <w:r>
        <w:t>Глава 2. КОМПЕТЕНЦИЯ КОМИССИЙ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Title"/>
        <w:ind w:firstLine="540"/>
        <w:jc w:val="both"/>
        <w:outlineLvl w:val="1"/>
      </w:pPr>
      <w:r>
        <w:t>Статья 7. Полномочия комиссий</w:t>
      </w:r>
    </w:p>
    <w:p w:rsidR="00CA7D4A" w:rsidRDefault="00CA7D4A">
      <w:pPr>
        <w:pStyle w:val="ConsPlusNormal"/>
        <w:ind w:firstLine="540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Normal"/>
        <w:ind w:firstLine="540"/>
        <w:jc w:val="both"/>
      </w:pPr>
      <w:bookmarkStart w:id="1" w:name="P134"/>
      <w:bookmarkEnd w:id="1"/>
      <w:r>
        <w:t xml:space="preserve">1. Комиссии в целях осуществления своих задач в установленном </w:t>
      </w:r>
      <w:r>
        <w:lastRenderedPageBreak/>
        <w:t>законодательством порядке:</w:t>
      </w:r>
    </w:p>
    <w:p w:rsidR="00CA7D4A" w:rsidRDefault="00CA7D4A">
      <w:pPr>
        <w:pStyle w:val="ConsPlusNormal"/>
        <w:spacing w:before="280"/>
        <w:ind w:firstLine="540"/>
        <w:jc w:val="both"/>
      </w:pPr>
      <w:proofErr w:type="gramStart"/>
      <w:r>
        <w:t>1) координируют деятельность органов и учреждений системы профилактики, направленную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</w:t>
      </w:r>
      <w:proofErr w:type="gramEnd"/>
      <w:r>
        <w:t xml:space="preserve"> их к суицидальным действиям, осуществляют мониторинг их деятельности в пределах и порядке, которые установлены законодательством Российской Федерации и законодательством Краснодарского края;</w:t>
      </w:r>
    </w:p>
    <w:p w:rsidR="00CA7D4A" w:rsidRDefault="00CA7D4A">
      <w:pPr>
        <w:pStyle w:val="ConsPlusNormal"/>
        <w:jc w:val="both"/>
      </w:pPr>
      <w:r>
        <w:t xml:space="preserve">(п. 1 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Краснодарского края от 22.07.2020 N 4336-КЗ)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2) 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CA7D4A" w:rsidRDefault="00CA7D4A">
      <w:pPr>
        <w:pStyle w:val="ConsPlusNormal"/>
        <w:jc w:val="both"/>
      </w:pPr>
      <w:r>
        <w:t xml:space="preserve">(п. 2 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Краснодарского края от 22.07.2020 N 4336-КЗ)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3) анализируют выявленные органами и учреждениями системы профилактики причины и условия, способствующие безнадзорности и правонарушениям несовершеннолетних, принимают меры по их устранению;</w:t>
      </w:r>
    </w:p>
    <w:p w:rsidR="00CA7D4A" w:rsidRDefault="00CA7D4A">
      <w:pPr>
        <w:pStyle w:val="ConsPlusNormal"/>
        <w:jc w:val="both"/>
      </w:pPr>
      <w:r>
        <w:t xml:space="preserve">(п. 3 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Краснодарского края от 22.07.2020 N 4336-КЗ)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4) утратил силу. - </w:t>
      </w:r>
      <w:hyperlink r:id="rId64" w:history="1">
        <w:r>
          <w:rPr>
            <w:color w:val="0000FF"/>
          </w:rPr>
          <w:t>Закон</w:t>
        </w:r>
      </w:hyperlink>
      <w:r>
        <w:t xml:space="preserve"> Краснодарского края от 22.07.2020 N 4336-КЗ;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5) участвуют в разработке и реализации целевых программ, направленных на защиту прав и законных интересов несовершеннолетних, профилактику их безнадзорности и правонарушений;</w:t>
      </w:r>
    </w:p>
    <w:p w:rsidR="00CA7D4A" w:rsidRDefault="00CA7D4A">
      <w:pPr>
        <w:pStyle w:val="ConsPlusNormal"/>
        <w:jc w:val="both"/>
      </w:pPr>
      <w:r>
        <w:t xml:space="preserve">(п. 5 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Краснодарского края от 22.07.2020 N 4336-КЗ)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6) утверждают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:rsidR="00CA7D4A" w:rsidRDefault="00CA7D4A">
      <w:pPr>
        <w:pStyle w:val="ConsPlusNormal"/>
        <w:jc w:val="both"/>
      </w:pPr>
      <w:r>
        <w:t xml:space="preserve">(п. 6 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Краснодарского края от 22.07.2020 N 4336-КЗ)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7) - 9) утратили силу. - </w:t>
      </w:r>
      <w:hyperlink r:id="rId67" w:history="1">
        <w:proofErr w:type="gramStart"/>
        <w:r>
          <w:rPr>
            <w:color w:val="0000FF"/>
          </w:rPr>
          <w:t>Закон</w:t>
        </w:r>
      </w:hyperlink>
      <w:r>
        <w:t xml:space="preserve"> Краснодарского края от 22.07.2020 N 4336-КЗ;</w:t>
      </w:r>
      <w:proofErr w:type="gramEnd"/>
    </w:p>
    <w:p w:rsidR="00CA7D4A" w:rsidRDefault="00CA7D4A">
      <w:pPr>
        <w:pStyle w:val="ConsPlusNormal"/>
        <w:spacing w:before="280"/>
        <w:ind w:firstLine="540"/>
        <w:jc w:val="both"/>
      </w:pPr>
      <w:r>
        <w:lastRenderedPageBreak/>
        <w:t>10) осуществляют изучение соблюдения условий воспитания, обучения, содержания несовершеннолетних в учреждениях системы профилактики безнадзорности и правонарушений несовершеннолетних;</w:t>
      </w:r>
    </w:p>
    <w:p w:rsidR="00CA7D4A" w:rsidRDefault="00CA7D4A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Краснодарского края от 22.07.2020 N 4336-КЗ)</w:t>
      </w:r>
    </w:p>
    <w:p w:rsidR="00CA7D4A" w:rsidRDefault="00CA7D4A">
      <w:pPr>
        <w:pStyle w:val="ConsPlusNormal"/>
        <w:spacing w:before="280"/>
        <w:ind w:firstLine="540"/>
        <w:jc w:val="both"/>
      </w:pPr>
      <w:proofErr w:type="gramStart"/>
      <w:r>
        <w:t>11)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12) ведут прием несовершеннолетних, их родителей или иных законных представителей, а также других лиц по вопросам, относящимся к их компетенции;</w:t>
      </w:r>
    </w:p>
    <w:p w:rsidR="00CA7D4A" w:rsidRDefault="00CA7D4A">
      <w:pPr>
        <w:pStyle w:val="ConsPlusNormal"/>
        <w:jc w:val="both"/>
      </w:pPr>
      <w:r>
        <w:t xml:space="preserve">(п. 12 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Краснодарского края от 22.07.2020 N 4336-КЗ)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13) утратил силу. - </w:t>
      </w:r>
      <w:hyperlink r:id="rId70" w:history="1">
        <w:r>
          <w:rPr>
            <w:color w:val="0000FF"/>
          </w:rPr>
          <w:t>Закон</w:t>
        </w:r>
      </w:hyperlink>
      <w:r>
        <w:t xml:space="preserve"> Краснодарского края от 22.07.2020 N 4336-КЗ;</w:t>
      </w:r>
    </w:p>
    <w:p w:rsidR="00CA7D4A" w:rsidRDefault="00CA7D4A">
      <w:pPr>
        <w:pStyle w:val="ConsPlusNormal"/>
        <w:spacing w:before="280"/>
        <w:ind w:firstLine="540"/>
        <w:jc w:val="both"/>
      </w:pPr>
      <w:bookmarkStart w:id="2" w:name="P153"/>
      <w:bookmarkEnd w:id="2"/>
      <w:r>
        <w:t>14) ведут персонифицированный учет несовершеннолетних и семей, находящихся в социально опасном положении, формируют банк данных о таких несовершеннолетних и семьях;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14(1)) принимают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:rsidR="00CA7D4A" w:rsidRDefault="00CA7D4A">
      <w:pPr>
        <w:pStyle w:val="ConsPlusNormal"/>
        <w:jc w:val="both"/>
      </w:pPr>
      <w:r>
        <w:t xml:space="preserve">(п. 14(1)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Законом</w:t>
        </w:r>
      </w:hyperlink>
      <w:r>
        <w:t xml:space="preserve"> Краснодарского края от 22.07.2020 N 4336-КЗ)</w:t>
      </w:r>
    </w:p>
    <w:p w:rsidR="00CA7D4A" w:rsidRDefault="00CA7D4A">
      <w:pPr>
        <w:pStyle w:val="ConsPlusNormal"/>
        <w:spacing w:before="280"/>
        <w:ind w:firstLine="540"/>
        <w:jc w:val="both"/>
      </w:pPr>
      <w:proofErr w:type="gramStart"/>
      <w:r>
        <w:t>14(2)) 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  <w:proofErr w:type="gramEnd"/>
    </w:p>
    <w:p w:rsidR="00CA7D4A" w:rsidRDefault="00CA7D4A">
      <w:pPr>
        <w:pStyle w:val="ConsPlusNormal"/>
        <w:jc w:val="both"/>
      </w:pPr>
      <w:r>
        <w:t xml:space="preserve">(п. 14(2)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Законом</w:t>
        </w:r>
      </w:hyperlink>
      <w:r>
        <w:t xml:space="preserve"> Краснодарского края от 22.07.2020 N 4336-КЗ)</w:t>
      </w:r>
    </w:p>
    <w:p w:rsidR="00CA7D4A" w:rsidRDefault="00CA7D4A">
      <w:pPr>
        <w:pStyle w:val="ConsPlusNormal"/>
        <w:spacing w:before="280"/>
        <w:ind w:firstLine="540"/>
        <w:jc w:val="both"/>
      </w:pPr>
      <w:proofErr w:type="gramStart"/>
      <w:r>
        <w:t xml:space="preserve">14(3)) 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семьями, находящимися в </w:t>
      </w:r>
      <w:r>
        <w:lastRenderedPageBreak/>
        <w:t>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несовершеннолетних;</w:t>
      </w:r>
      <w:proofErr w:type="gramEnd"/>
    </w:p>
    <w:p w:rsidR="00CA7D4A" w:rsidRDefault="00CA7D4A">
      <w:pPr>
        <w:pStyle w:val="ConsPlusNormal"/>
        <w:jc w:val="both"/>
      </w:pPr>
      <w:r>
        <w:t xml:space="preserve">(п. 14(3)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Законом</w:t>
        </w:r>
      </w:hyperlink>
      <w:r>
        <w:t xml:space="preserve"> Краснодарского края от 22.07.2020 N 4336-КЗ)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15) осуществляют иные полномочия, предусмотренные законодательством Российской Федерации и законодательством Краснодарского края.</w:t>
      </w:r>
    </w:p>
    <w:p w:rsidR="00CA7D4A" w:rsidRDefault="00CA7D4A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Краснодарского края от 22.07.2020 N 4336-КЗ)</w:t>
      </w:r>
    </w:p>
    <w:p w:rsidR="00CA7D4A" w:rsidRDefault="00CA7D4A">
      <w:pPr>
        <w:pStyle w:val="ConsPlusNormal"/>
        <w:spacing w:before="280"/>
        <w:ind w:firstLine="540"/>
        <w:jc w:val="both"/>
      </w:pPr>
      <w:bookmarkStart w:id="3" w:name="P162"/>
      <w:bookmarkEnd w:id="3"/>
      <w:r>
        <w:t>2. Комиссии принимают постановления по вопросам, отнесенным к их компетенции, обязательные для исполнения органами и учреждениями системы профилактики безнадзорности и правонарушений несовершеннолетних. Постановления комиссий направляются членам комиссий, в органы и учреждения системы профилактики безнадзорности и правонарушений несовершеннолетних, иным заинтересованным лицам и организациям.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В постановлении указываются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таких мер.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Органы и учреждения системы профилактики безнадзорности и правонарушений несовершеннолетних обязаны сообщить комиссии о принятых мерах по исполнению такого постановления в указанный в нем срок.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3. Утратила силу. - </w:t>
      </w:r>
      <w:hyperlink r:id="rId75" w:history="1">
        <w:r>
          <w:rPr>
            <w:color w:val="0000FF"/>
          </w:rPr>
          <w:t>Закон</w:t>
        </w:r>
      </w:hyperlink>
      <w:r>
        <w:t xml:space="preserve"> Краснодарского края от 23.07.2015 N 3229-КЗ.</w:t>
      </w:r>
    </w:p>
    <w:p w:rsidR="00CA7D4A" w:rsidRDefault="00CA7D4A">
      <w:pPr>
        <w:pStyle w:val="ConsPlusNormal"/>
        <w:spacing w:before="280"/>
        <w:ind w:firstLine="540"/>
        <w:jc w:val="both"/>
      </w:pPr>
      <w:bookmarkStart w:id="4" w:name="P166"/>
      <w:bookmarkEnd w:id="4"/>
      <w:r>
        <w:t xml:space="preserve">3(1). </w:t>
      </w:r>
      <w:proofErr w:type="gramStart"/>
      <w:r>
        <w:t xml:space="preserve">Комиссии наряду с проведением индивидуальной профилактической работы вправе принять решение в отношении несовершеннолетних, указанных в </w:t>
      </w:r>
      <w:hyperlink r:id="rId76" w:history="1">
        <w:r>
          <w:rPr>
            <w:color w:val="0000FF"/>
          </w:rPr>
          <w:t>подпунктах 2</w:t>
        </w:r>
      </w:hyperlink>
      <w:r>
        <w:t xml:space="preserve">, </w:t>
      </w:r>
      <w:hyperlink r:id="rId77" w:history="1">
        <w:r>
          <w:rPr>
            <w:color w:val="0000FF"/>
          </w:rPr>
          <w:t>4</w:t>
        </w:r>
      </w:hyperlink>
      <w:r>
        <w:t xml:space="preserve">, </w:t>
      </w:r>
      <w:hyperlink r:id="rId78" w:history="1">
        <w:r>
          <w:rPr>
            <w:color w:val="0000FF"/>
          </w:rPr>
          <w:t>6</w:t>
        </w:r>
      </w:hyperlink>
      <w:r>
        <w:t xml:space="preserve">, </w:t>
      </w:r>
      <w:hyperlink r:id="rId79" w:history="1">
        <w:r>
          <w:rPr>
            <w:color w:val="0000FF"/>
          </w:rPr>
          <w:t>8 пункта 1 статьи 5</w:t>
        </w:r>
      </w:hyperlink>
      <w:r>
        <w:t xml:space="preserve"> Федерального закона от 24 июня 1999 года N 120-ФЗ "Об основах системы профилактики безнадзорности и правонарушений несовершеннолетних" (далее - Федеральный </w:t>
      </w:r>
      <w:hyperlink r:id="rId80" w:history="1">
        <w:r>
          <w:rPr>
            <w:color w:val="0000FF"/>
          </w:rPr>
          <w:t>закон</w:t>
        </w:r>
      </w:hyperlink>
      <w:r>
        <w:t xml:space="preserve"> "Об основах системы профилактики безнадзорности и правонарушений несовершеннолетних"), родителей или иных законных представителей несовершеннолетних в случаях</w:t>
      </w:r>
      <w:proofErr w:type="gramEnd"/>
      <w:r>
        <w:t xml:space="preserve">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</w:t>
      </w:r>
    </w:p>
    <w:p w:rsidR="00CA7D4A" w:rsidRDefault="00CA7D4A">
      <w:pPr>
        <w:pStyle w:val="ConsPlusNormal"/>
        <w:jc w:val="both"/>
      </w:pPr>
      <w:r>
        <w:t xml:space="preserve">(часть 3(1) введена </w:t>
      </w:r>
      <w:hyperlink r:id="rId81" w:history="1">
        <w:r>
          <w:rPr>
            <w:color w:val="0000FF"/>
          </w:rPr>
          <w:t>Законом</w:t>
        </w:r>
      </w:hyperlink>
      <w:r>
        <w:t xml:space="preserve"> Краснодарского края от 11.12.2018 N 3911-КЗ; 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Краснодарского края от 22.07.2020 N 4336-КЗ)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lastRenderedPageBreak/>
        <w:t xml:space="preserve">4. Краевая комиссия осуществляет полномочия, перечисленные в </w:t>
      </w:r>
      <w:hyperlink w:anchor="P134" w:history="1">
        <w:r>
          <w:rPr>
            <w:color w:val="0000FF"/>
          </w:rPr>
          <w:t>частях 1</w:t>
        </w:r>
      </w:hyperlink>
      <w:r>
        <w:t xml:space="preserve">, </w:t>
      </w:r>
      <w:hyperlink w:anchor="P162" w:history="1">
        <w:r>
          <w:rPr>
            <w:color w:val="0000FF"/>
          </w:rPr>
          <w:t>2</w:t>
        </w:r>
      </w:hyperlink>
      <w:r>
        <w:t xml:space="preserve"> и </w:t>
      </w:r>
      <w:hyperlink w:anchor="P166" w:history="1">
        <w:r>
          <w:rPr>
            <w:color w:val="0000FF"/>
          </w:rPr>
          <w:t>3(1)</w:t>
        </w:r>
      </w:hyperlink>
      <w:r>
        <w:t xml:space="preserve"> настоящей статьи, за исключением </w:t>
      </w:r>
      <w:hyperlink w:anchor="P153" w:history="1">
        <w:r>
          <w:rPr>
            <w:color w:val="0000FF"/>
          </w:rPr>
          <w:t>пункта 14 части 1</w:t>
        </w:r>
      </w:hyperlink>
      <w:r>
        <w:t xml:space="preserve"> настоящей статьи, а также:</w:t>
      </w:r>
    </w:p>
    <w:p w:rsidR="00CA7D4A" w:rsidRDefault="00CA7D4A">
      <w:pPr>
        <w:pStyle w:val="ConsPlusNormal"/>
        <w:jc w:val="both"/>
      </w:pPr>
      <w:r>
        <w:t xml:space="preserve">(в ред. Законов Краснодарского края от 03.02.2017 </w:t>
      </w:r>
      <w:hyperlink r:id="rId83" w:history="1">
        <w:r>
          <w:rPr>
            <w:color w:val="0000FF"/>
          </w:rPr>
          <w:t>N 3554-КЗ</w:t>
        </w:r>
      </w:hyperlink>
      <w:r>
        <w:t xml:space="preserve">, от 11.12.2018 </w:t>
      </w:r>
      <w:hyperlink r:id="rId84" w:history="1">
        <w:r>
          <w:rPr>
            <w:color w:val="0000FF"/>
          </w:rPr>
          <w:t>N 3911-КЗ</w:t>
        </w:r>
      </w:hyperlink>
      <w:r>
        <w:t>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1) оказывает методическую помощь, осуществляет информационное обеспечение и </w:t>
      </w:r>
      <w:proofErr w:type="gramStart"/>
      <w:r>
        <w:t>контроль за</w:t>
      </w:r>
      <w:proofErr w:type="gramEnd"/>
      <w:r>
        <w:t xml:space="preserve"> деятельностью муниципальных комиссий в соответствии с законодательством Краснодарского края;</w:t>
      </w:r>
    </w:p>
    <w:p w:rsidR="00CA7D4A" w:rsidRDefault="00CA7D4A">
      <w:pPr>
        <w:pStyle w:val="ConsPlusNormal"/>
        <w:jc w:val="both"/>
      </w:pPr>
      <w:r>
        <w:t xml:space="preserve">(п. 1 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Краснодарского края от 22.07.2020 N 4336-КЗ)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2) утратил силу. - </w:t>
      </w:r>
      <w:hyperlink r:id="rId86" w:history="1">
        <w:r>
          <w:rPr>
            <w:color w:val="0000FF"/>
          </w:rPr>
          <w:t>Закон</w:t>
        </w:r>
      </w:hyperlink>
      <w:r>
        <w:t xml:space="preserve"> Краснодарского края от 22.07.2020 N 4336-КЗ;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3) анализирует постановления муниципальных комиссий, рекомендует муниципальным комиссиям отменить их постановления, принятые с нарушением законодательства, или обжалует их в судебном порядке;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4) ведет учет и анализ материалов (дел), рассмотренных на заседаниях муниципальных комиссий;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4(1)) утратил силу. - </w:t>
      </w:r>
      <w:hyperlink r:id="rId87" w:history="1">
        <w:r>
          <w:rPr>
            <w:color w:val="0000FF"/>
          </w:rPr>
          <w:t>Закон</w:t>
        </w:r>
      </w:hyperlink>
      <w:r>
        <w:t xml:space="preserve"> Краснодарского края от 22.07.2020 N 4336-КЗ;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5) ежегодно подготавливает и направляет Законодательному Собранию Краснодарского края и </w:t>
      </w:r>
      <w:proofErr w:type="gramStart"/>
      <w:r>
        <w:t>высшему исполнительному</w:t>
      </w:r>
      <w:proofErr w:type="gramEnd"/>
      <w:r>
        <w:t xml:space="preserve"> органу государственной власти Краснодарского края - администрации Краснодарского края (далее также - администрация Краснодарского края) отчет о работе по профилактике безнадзорности и правонарушений несовершеннолетних на территории Краснодарского края за предшествующий год;</w:t>
      </w:r>
    </w:p>
    <w:p w:rsidR="00CA7D4A" w:rsidRDefault="00CA7D4A">
      <w:pPr>
        <w:pStyle w:val="ConsPlusNormal"/>
        <w:jc w:val="both"/>
      </w:pPr>
      <w:r>
        <w:t xml:space="preserve">(п. 5 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Краснодарского края от 18.07.2016 N 3436-КЗ)</w:t>
      </w:r>
    </w:p>
    <w:p w:rsidR="00CA7D4A" w:rsidRDefault="00CA7D4A">
      <w:pPr>
        <w:pStyle w:val="ConsPlusNormal"/>
        <w:spacing w:before="280"/>
        <w:ind w:firstLine="540"/>
        <w:jc w:val="both"/>
      </w:pPr>
      <w:proofErr w:type="gramStart"/>
      <w:r>
        <w:t>6) принимает 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обеспечивает конфиденциальность указанной информации при ее хранении и использовании;</w:t>
      </w:r>
      <w:proofErr w:type="gramEnd"/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7) утратил силу. - </w:t>
      </w:r>
      <w:hyperlink r:id="rId89" w:history="1">
        <w:r>
          <w:rPr>
            <w:color w:val="0000FF"/>
          </w:rPr>
          <w:t>Закон</w:t>
        </w:r>
      </w:hyperlink>
      <w:r>
        <w:t xml:space="preserve"> Краснодарского края от 22.07.2020 N 4336-КЗ.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8) принимает меры по организации обобщения и распространения эффективного опыта работы органов и учреждений системы профилактики на территории Краснодарского края;</w:t>
      </w:r>
    </w:p>
    <w:p w:rsidR="00CA7D4A" w:rsidRDefault="00CA7D4A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90" w:history="1">
        <w:r>
          <w:rPr>
            <w:color w:val="0000FF"/>
          </w:rPr>
          <w:t>Законом</w:t>
        </w:r>
      </w:hyperlink>
      <w:r>
        <w:t xml:space="preserve"> Краснодарского края от 22.07.2020 N 4336-КЗ)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lastRenderedPageBreak/>
        <w:t xml:space="preserve">9) </w:t>
      </w:r>
      <w:proofErr w:type="gramStart"/>
      <w:r>
        <w:t>разрабатывает и вносит</w:t>
      </w:r>
      <w:proofErr w:type="gramEnd"/>
      <w:r>
        <w:t xml:space="preserve"> в администрацию Краснодарского края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CA7D4A" w:rsidRDefault="00CA7D4A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91" w:history="1">
        <w:r>
          <w:rPr>
            <w:color w:val="0000FF"/>
          </w:rPr>
          <w:t>Законом</w:t>
        </w:r>
      </w:hyperlink>
      <w:r>
        <w:t xml:space="preserve"> Краснодарского края от 22.07.2020 N 4336-КЗ)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10) участвует в разработке проектов нормативных правовых актов Краснодарского края, направленных на профилактику безнадзорности, беспризорности, антиобщественных действий и правонарушений несовершеннолетних, реабилитацию и </w:t>
      </w:r>
      <w:proofErr w:type="spellStart"/>
      <w:r>
        <w:t>ресоциализацию</w:t>
      </w:r>
      <w:proofErr w:type="spellEnd"/>
      <w:r>
        <w:t xml:space="preserve">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анализирует их эффективность;</w:t>
      </w:r>
    </w:p>
    <w:p w:rsidR="00CA7D4A" w:rsidRDefault="00CA7D4A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92" w:history="1">
        <w:r>
          <w:rPr>
            <w:color w:val="0000FF"/>
          </w:rPr>
          <w:t>Законом</w:t>
        </w:r>
      </w:hyperlink>
      <w:r>
        <w:t xml:space="preserve"> Краснодарского края от 22.07.2020 N 4336-КЗ)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11) может принимать участие в работе по </w:t>
      </w:r>
      <w:proofErr w:type="spellStart"/>
      <w:r>
        <w:t>ресоциализации</w:t>
      </w:r>
      <w:proofErr w:type="spellEnd"/>
      <w:r>
        <w:t xml:space="preserve"> несовершеннолетних осужденных, содержащихся в воспитательных колониях, несовершеннолетних, находящихся в специальных учебно-воспитательных учреждениях, дислоцируемых в других субъектах Российской Федерации, вправе в установленном порядке посещать указанные учреждения.</w:t>
      </w:r>
    </w:p>
    <w:p w:rsidR="00CA7D4A" w:rsidRDefault="00CA7D4A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93" w:history="1">
        <w:r>
          <w:rPr>
            <w:color w:val="0000FF"/>
          </w:rPr>
          <w:t>Законом</w:t>
        </w:r>
      </w:hyperlink>
      <w:r>
        <w:t xml:space="preserve"> Краснодарского края от 22.07.2020 N 4336-КЗ)</w:t>
      </w:r>
    </w:p>
    <w:p w:rsidR="00CA7D4A" w:rsidRDefault="00CA7D4A">
      <w:pPr>
        <w:pStyle w:val="ConsPlusNormal"/>
        <w:spacing w:before="280"/>
        <w:ind w:firstLine="540"/>
        <w:jc w:val="both"/>
      </w:pPr>
      <w:bookmarkStart w:id="5" w:name="P188"/>
      <w:bookmarkEnd w:id="5"/>
      <w:r>
        <w:t xml:space="preserve">4(1). </w:t>
      </w:r>
      <w:proofErr w:type="gramStart"/>
      <w:r>
        <w:t xml:space="preserve">Краевая комиссия принимает решение о допуске или </w:t>
      </w:r>
      <w:proofErr w:type="spellStart"/>
      <w:r>
        <w:t>недопуске</w:t>
      </w:r>
      <w:proofErr w:type="spellEnd"/>
      <w:r>
        <w:t xml:space="preserve"> лиц, указанных в </w:t>
      </w:r>
      <w:hyperlink r:id="rId94" w:history="1">
        <w:r>
          <w:rPr>
            <w:color w:val="0000FF"/>
          </w:rPr>
          <w:t>пункте 2.1 статьи 11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</w:t>
      </w:r>
      <w:proofErr w:type="gramEnd"/>
      <w:r>
        <w:t xml:space="preserve"> с участием несовершеннолетних.</w:t>
      </w:r>
    </w:p>
    <w:p w:rsidR="00CA7D4A" w:rsidRDefault="00CA7D4A">
      <w:pPr>
        <w:pStyle w:val="ConsPlusNormal"/>
        <w:jc w:val="both"/>
      </w:pPr>
      <w:r>
        <w:t xml:space="preserve">(в ред. Законов Краснодарского края от 11.03.2016 </w:t>
      </w:r>
      <w:hyperlink r:id="rId95" w:history="1">
        <w:r>
          <w:rPr>
            <w:color w:val="0000FF"/>
          </w:rPr>
          <w:t>N 3338-КЗ</w:t>
        </w:r>
      </w:hyperlink>
      <w:r>
        <w:t xml:space="preserve">, от 22.07.2020 </w:t>
      </w:r>
      <w:hyperlink r:id="rId96" w:history="1">
        <w:r>
          <w:rPr>
            <w:color w:val="0000FF"/>
          </w:rPr>
          <w:t>N 4336-КЗ</w:t>
        </w:r>
      </w:hyperlink>
      <w:r>
        <w:t>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Принятие краевой комиссией решения, указанного в </w:t>
      </w:r>
      <w:hyperlink w:anchor="P188" w:history="1">
        <w:r>
          <w:rPr>
            <w:color w:val="0000FF"/>
          </w:rPr>
          <w:t>абзаце первом</w:t>
        </w:r>
      </w:hyperlink>
      <w:r>
        <w:t xml:space="preserve"> настоящей части, осуществляется в порядке, установленном Правительством Российской Федерации.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Указанное в </w:t>
      </w:r>
      <w:hyperlink w:anchor="P188" w:history="1">
        <w:r>
          <w:rPr>
            <w:color w:val="0000FF"/>
          </w:rPr>
          <w:t>абзаце первом</w:t>
        </w:r>
      </w:hyperlink>
      <w:r>
        <w:t xml:space="preserve"> настоящей части решение краевой комиссии может быть обжаловано в суд.</w:t>
      </w:r>
    </w:p>
    <w:p w:rsidR="00CA7D4A" w:rsidRDefault="00CA7D4A">
      <w:pPr>
        <w:pStyle w:val="ConsPlusNormal"/>
        <w:jc w:val="both"/>
      </w:pPr>
      <w:r>
        <w:t xml:space="preserve">(часть 4(1) введена </w:t>
      </w:r>
      <w:hyperlink r:id="rId97" w:history="1">
        <w:r>
          <w:rPr>
            <w:color w:val="0000FF"/>
          </w:rPr>
          <w:t>Законом</w:t>
        </w:r>
      </w:hyperlink>
      <w:r>
        <w:t xml:space="preserve"> Краснодарского края от 23.07.2015 N 3229-КЗ)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5. Муниципальные комиссии осуществляют полномочия, перечисленные в </w:t>
      </w:r>
      <w:hyperlink w:anchor="P134" w:history="1">
        <w:r>
          <w:rPr>
            <w:color w:val="0000FF"/>
          </w:rPr>
          <w:t>частях 1</w:t>
        </w:r>
      </w:hyperlink>
      <w:r>
        <w:t xml:space="preserve">, </w:t>
      </w:r>
      <w:hyperlink w:anchor="P162" w:history="1">
        <w:r>
          <w:rPr>
            <w:color w:val="0000FF"/>
          </w:rPr>
          <w:t>2</w:t>
        </w:r>
      </w:hyperlink>
      <w:r>
        <w:t xml:space="preserve"> и </w:t>
      </w:r>
      <w:hyperlink w:anchor="P166" w:history="1">
        <w:r>
          <w:rPr>
            <w:color w:val="0000FF"/>
          </w:rPr>
          <w:t>3(1)</w:t>
        </w:r>
      </w:hyperlink>
      <w:r>
        <w:t xml:space="preserve"> настоящей статьи, а также:</w:t>
      </w:r>
    </w:p>
    <w:p w:rsidR="00CA7D4A" w:rsidRDefault="00CA7D4A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Краснодарского края от 11.12.2018 N 3911-КЗ)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1) </w:t>
      </w:r>
      <w:proofErr w:type="gramStart"/>
      <w:r>
        <w:t>рассматривают материалы и применяют</w:t>
      </w:r>
      <w:proofErr w:type="gramEnd"/>
      <w:r>
        <w:t xml:space="preserve"> меры воздействия в отношении несовершеннолетних, их родителей (законных представителей) в случаях и в </w:t>
      </w:r>
      <w:r>
        <w:lastRenderedPageBreak/>
        <w:t>порядке, которые предусмотрены законодательством Российской Федерации и законодательством Краснодарского края;</w:t>
      </w:r>
    </w:p>
    <w:p w:rsidR="00CA7D4A" w:rsidRDefault="00CA7D4A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Краснодарского края от 22.07.2020 N 4336-КЗ)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2) 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10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</w:t>
      </w:r>
      <w:hyperlink r:id="rId101" w:history="1">
        <w:r>
          <w:rPr>
            <w:color w:val="0000FF"/>
          </w:rPr>
          <w:t>Законом</w:t>
        </w:r>
      </w:hyperlink>
      <w:r>
        <w:t xml:space="preserve"> Краснодарского края "Об административных правонарушениях" к компетенции комиссий;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3) подготавливают совместно с соответствующими органами или </w:t>
      </w:r>
      <w:proofErr w:type="gramStart"/>
      <w:r>
        <w:t>учреждениями</w:t>
      </w:r>
      <w:proofErr w:type="gramEnd"/>
      <w: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CA7D4A" w:rsidRDefault="00CA7D4A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Краснодарского края от 22.07.2020 N 4336-КЗ)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4) вносят предложения в органы и учреждения системы профилактики безнадзорности и правонарушений несовершеннолетних о формах устройства и поддержки несовершеннолетних, нуждающихся в помощи государства;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5) рассматривают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>
        <w:t>недостижением</w:t>
      </w:r>
      <w:proofErr w:type="spellEnd"/>
      <w:r>
        <w:t xml:space="preserve">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</w:t>
      </w:r>
      <w:proofErr w:type="gramStart"/>
      <w:r>
        <w:t>судом</w:t>
      </w:r>
      <w:proofErr w:type="gramEnd"/>
      <w: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установленной сфере деятельности комиссий;</w:t>
      </w:r>
    </w:p>
    <w:p w:rsidR="00CA7D4A" w:rsidRDefault="00CA7D4A">
      <w:pPr>
        <w:pStyle w:val="ConsPlusNormal"/>
        <w:jc w:val="both"/>
      </w:pPr>
      <w:r>
        <w:t xml:space="preserve">(в ред. Законов Краснодарского края от 11.12.2018 </w:t>
      </w:r>
      <w:hyperlink r:id="rId103" w:history="1">
        <w:r>
          <w:rPr>
            <w:color w:val="0000FF"/>
          </w:rPr>
          <w:t>N 3911-КЗ</w:t>
        </w:r>
      </w:hyperlink>
      <w:r>
        <w:t xml:space="preserve">, от 22.07.2020 </w:t>
      </w:r>
      <w:hyperlink r:id="rId104" w:history="1">
        <w:r>
          <w:rPr>
            <w:color w:val="0000FF"/>
          </w:rPr>
          <w:t>N 4336-КЗ</w:t>
        </w:r>
      </w:hyperlink>
      <w:r>
        <w:t>)</w:t>
      </w:r>
    </w:p>
    <w:p w:rsidR="00CA7D4A" w:rsidRDefault="00CA7D4A">
      <w:pPr>
        <w:pStyle w:val="ConsPlusNormal"/>
        <w:spacing w:before="280"/>
        <w:ind w:firstLine="540"/>
        <w:jc w:val="both"/>
      </w:pPr>
      <w:proofErr w:type="gramStart"/>
      <w:r>
        <w:t>6) 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  <w:proofErr w:type="gramEnd"/>
    </w:p>
    <w:p w:rsidR="00CA7D4A" w:rsidRDefault="00CA7D4A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Краснодарского края от 11.12.2018 N 3911-КЗ)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7) принимают решения: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а) о направлении информации в соответствующие органы и учреждения системы профилактики, действующие на территории муниципального </w:t>
      </w:r>
      <w:r>
        <w:lastRenderedPageBreak/>
        <w:t xml:space="preserve">образования, о необходимости проведения индивидуальной профилактической работы в отношении несовершеннолетних, </w:t>
      </w:r>
      <w:proofErr w:type="gramStart"/>
      <w:r>
        <w:t>находящихся</w:t>
      </w:r>
      <w:proofErr w:type="gramEnd"/>
      <w:r>
        <w:t xml:space="preserve"> в социально опасном положении;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б) о направлении материалов в отношении несовершеннолетних, употребляющих спиртные напитки, наркотические средства, психотропные или одурманивающие вещества, в медицинские организации для проведения соответствующих лечебно-профилактических и реабилитационных мероприятий;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в)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8) дают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образования;</w:t>
      </w:r>
    </w:p>
    <w:p w:rsidR="00CA7D4A" w:rsidRDefault="00CA7D4A">
      <w:pPr>
        <w:pStyle w:val="ConsPlusNormal"/>
        <w:jc w:val="both"/>
      </w:pPr>
      <w:r>
        <w:t xml:space="preserve">(п. 8 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Краснодарского края от 22.07.2020 N 4336-КЗ)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9) дают при </w:t>
      </w:r>
      <w:proofErr w:type="gramStart"/>
      <w:r>
        <w:t>наличии</w:t>
      </w:r>
      <w:proofErr w:type="gramEnd"/>
      <w:r>
        <w:t xml:space="preserve">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образования. </w:t>
      </w:r>
      <w:proofErr w:type="gramStart"/>
      <w:r>
        <w:t>Комиссии принимают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- по трудоустройству;</w:t>
      </w:r>
      <w:proofErr w:type="gramEnd"/>
    </w:p>
    <w:p w:rsidR="00CA7D4A" w:rsidRDefault="00CA7D4A">
      <w:pPr>
        <w:pStyle w:val="ConsPlusNormal"/>
        <w:jc w:val="both"/>
      </w:pPr>
      <w:r>
        <w:t xml:space="preserve">(п. 9 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Краснодарского края от 22.07.2020 N 4336-КЗ)</w:t>
      </w:r>
    </w:p>
    <w:p w:rsidR="00CA7D4A" w:rsidRDefault="00CA7D4A">
      <w:pPr>
        <w:pStyle w:val="ConsPlusNormal"/>
        <w:spacing w:before="280"/>
        <w:ind w:firstLine="540"/>
        <w:jc w:val="both"/>
      </w:pPr>
      <w:proofErr w:type="gramStart"/>
      <w:r>
        <w:t>10) 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  <w:proofErr w:type="gramEnd"/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11) ежегодно </w:t>
      </w:r>
      <w:proofErr w:type="gramStart"/>
      <w:r>
        <w:t>подготавливают и направляют</w:t>
      </w:r>
      <w:proofErr w:type="gramEnd"/>
      <w:r>
        <w:t xml:space="preserve"> администрации Краснодарского края, представительному органу муниципального образования, главе муниципального образования отчет о работе по профилактике безнадзорности и правонарушений несовершеннолетних на территории </w:t>
      </w:r>
      <w:r>
        <w:lastRenderedPageBreak/>
        <w:t>муниципального образования за предшествующий год;</w:t>
      </w:r>
    </w:p>
    <w:p w:rsidR="00CA7D4A" w:rsidRDefault="00CA7D4A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Краснодарского края от 22.07.2020 N 4336-КЗ)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12) согласовывают подготовленные администрацией специального учебно-воспитательного учреждения закрытого типа мотивированные представления, вносимые в суд по месту нахождения указанного учреждения:</w:t>
      </w:r>
    </w:p>
    <w:p w:rsidR="00CA7D4A" w:rsidRDefault="00CA7D4A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Краснодарского края от 27.05.2019 N 4045-КЗ)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а) о продлении срока пребывания несовершеннолетнего в специальном учебно-воспитательном учреждении закрытого типа;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б) 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учреждения, если несовершеннолетний не нуждается в дальнейшем применении этой меры воздействия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в)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г) 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CA7D4A" w:rsidRDefault="00CA7D4A">
      <w:pPr>
        <w:pStyle w:val="ConsPlusNormal"/>
        <w:jc w:val="both"/>
      </w:pPr>
      <w:r>
        <w:t xml:space="preserve">(п. 12 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Краснодарского края от 11.12.2018 N 3911-КЗ)</w:t>
      </w:r>
    </w:p>
    <w:p w:rsidR="00CA7D4A" w:rsidRDefault="00CA7D4A">
      <w:pPr>
        <w:pStyle w:val="ConsPlusNormal"/>
        <w:spacing w:before="280"/>
        <w:ind w:firstLine="540"/>
        <w:jc w:val="both"/>
      </w:pPr>
      <w:proofErr w:type="gramStart"/>
      <w:r>
        <w:t>12(1)) согласовывают подготовленные администрацией специального учебно-воспитательного учреждения закрытого типа заключения на ходатайства несовершеннолетнего, его родителей или иных законных представителей, вносимые в суд по месту нахождения указанного учреждения, по вопросам прекращения пребывания несовершеннолетнего в указанном учреждении в случае, если по заключению психолого-медико-педагогической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заболевания, препятствующие</w:t>
      </w:r>
      <w:proofErr w:type="gramEnd"/>
      <w:r>
        <w:t xml:space="preserve"> содержанию и обучению в специальном учебно-воспитательном учреждении закрытого типа, либо перевода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CA7D4A" w:rsidRDefault="00CA7D4A">
      <w:pPr>
        <w:pStyle w:val="ConsPlusNormal"/>
        <w:jc w:val="both"/>
      </w:pPr>
      <w:r>
        <w:t xml:space="preserve">(п. 12(1) </w:t>
      </w:r>
      <w:proofErr w:type="gramStart"/>
      <w:r>
        <w:t>введен</w:t>
      </w:r>
      <w:proofErr w:type="gramEnd"/>
      <w:r>
        <w:t xml:space="preserve"> </w:t>
      </w:r>
      <w:hyperlink r:id="rId111" w:history="1">
        <w:r>
          <w:rPr>
            <w:color w:val="0000FF"/>
          </w:rPr>
          <w:t>Законом</w:t>
        </w:r>
      </w:hyperlink>
      <w:r>
        <w:t xml:space="preserve"> Краснодарского края от 11.12.2018 N 3911-КЗ; 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Краснодарского края от 27.05.2019 N 4045-КЗ)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13) утратил силу. - </w:t>
      </w:r>
      <w:hyperlink r:id="rId113" w:history="1">
        <w:r>
          <w:rPr>
            <w:color w:val="0000FF"/>
          </w:rPr>
          <w:t>Закон</w:t>
        </w:r>
      </w:hyperlink>
      <w:r>
        <w:t xml:space="preserve"> Краснодарского края от 22.07.2020 N 4336-КЗ.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14) 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CA7D4A" w:rsidRDefault="00CA7D4A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114" w:history="1">
        <w:r>
          <w:rPr>
            <w:color w:val="0000FF"/>
          </w:rPr>
          <w:t>Законом</w:t>
        </w:r>
      </w:hyperlink>
      <w:r>
        <w:t xml:space="preserve"> Краснодарского края от 22.07.2020 N 4336-КЗ)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15) координируют проведение органами и учреждениями системы профилактики индивидуальной профилактической работы в отношении категорий лиц, указанных в </w:t>
      </w:r>
      <w:hyperlink r:id="rId115" w:history="1">
        <w:r>
          <w:rPr>
            <w:color w:val="0000FF"/>
          </w:rPr>
          <w:t>статье 5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несовершеннолетних";</w:t>
      </w:r>
    </w:p>
    <w:p w:rsidR="00CA7D4A" w:rsidRDefault="00CA7D4A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116" w:history="1">
        <w:r>
          <w:rPr>
            <w:color w:val="0000FF"/>
          </w:rPr>
          <w:t>Законом</w:t>
        </w:r>
      </w:hyperlink>
      <w:r>
        <w:t xml:space="preserve"> Краснодарского края от 22.07.2020 N 4336-КЗ)</w:t>
      </w:r>
    </w:p>
    <w:p w:rsidR="00CA7D4A" w:rsidRDefault="00CA7D4A">
      <w:pPr>
        <w:pStyle w:val="ConsPlusNormal"/>
        <w:spacing w:before="280"/>
        <w:ind w:firstLine="540"/>
        <w:jc w:val="both"/>
      </w:pPr>
      <w:proofErr w:type="gramStart"/>
      <w:r>
        <w:t xml:space="preserve">16) утверждают межведомственные планы (программы) индивидуальной профилактической работы или принимают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</w:t>
      </w:r>
      <w:hyperlink r:id="rId117" w:history="1">
        <w:r>
          <w:rPr>
            <w:color w:val="0000FF"/>
          </w:rPr>
          <w:t>статье 5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несовершеннолетних", требует использования ресурсов нескольких органов и (или) учреждений системы профилактики, и контролируют их исполнение;</w:t>
      </w:r>
      <w:proofErr w:type="gramEnd"/>
    </w:p>
    <w:p w:rsidR="00CA7D4A" w:rsidRDefault="00CA7D4A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118" w:history="1">
        <w:r>
          <w:rPr>
            <w:color w:val="0000FF"/>
          </w:rPr>
          <w:t>Законом</w:t>
        </w:r>
      </w:hyperlink>
      <w:r>
        <w:t xml:space="preserve"> Краснодарского края от 22.07.2020 N 4336-КЗ)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17) содействуют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</w:p>
    <w:p w:rsidR="00CA7D4A" w:rsidRDefault="00CA7D4A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119" w:history="1">
        <w:r>
          <w:rPr>
            <w:color w:val="0000FF"/>
          </w:rPr>
          <w:t>Законом</w:t>
        </w:r>
      </w:hyperlink>
      <w:r>
        <w:t xml:space="preserve"> Краснодарского края от 22.07.2020 N 4336-КЗ)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18) обращаются в суд по вопросам защиты прав и законных интересов несовершеннолетних, в том числе по вопросам возмещения вреда, причиненного здоровью несовершеннолетнего, его имуществу, и (или) морального вреда, а также участвуют в судебных процессах в соответствии с законодательством Российской Федерации.</w:t>
      </w:r>
    </w:p>
    <w:p w:rsidR="00CA7D4A" w:rsidRDefault="00CA7D4A">
      <w:pPr>
        <w:pStyle w:val="ConsPlusNormal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</w:t>
      </w:r>
      <w:hyperlink r:id="rId120" w:history="1">
        <w:r>
          <w:rPr>
            <w:color w:val="0000FF"/>
          </w:rPr>
          <w:t>Законом</w:t>
        </w:r>
      </w:hyperlink>
      <w:r>
        <w:t xml:space="preserve"> Краснодарского края от 22.07.2020 N 4336-КЗ)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6. К вопросам обеспечения деятельности комиссий относятся: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1) подготовка и организация проведения заседаний и иных плановых мероприятий комиссии;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2) осуществление </w:t>
      </w:r>
      <w:proofErr w:type="gramStart"/>
      <w:r>
        <w:t>контроля за</w:t>
      </w:r>
      <w:proofErr w:type="gramEnd"/>
      <w:r>
        <w:t xml:space="preserve"> своевременностью подготовки и представления материалов для рассмотрения на заседаниях комиссии;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3) ведение делопроизводства комиссии;</w:t>
      </w:r>
    </w:p>
    <w:p w:rsidR="00CA7D4A" w:rsidRDefault="00CA7D4A">
      <w:pPr>
        <w:pStyle w:val="ConsPlusNormal"/>
        <w:spacing w:before="280"/>
        <w:ind w:firstLine="540"/>
        <w:jc w:val="both"/>
      </w:pPr>
      <w:proofErr w:type="gramStart"/>
      <w:r>
        <w:lastRenderedPageBreak/>
        <w:t>4) оказание консультативной помощи представителям органов и учреждений системы профилактики, а также представителям иных территориальных органов федеральных органов исполнительной власти, органов исполнительной власти Краснодарского края, органов местного самоуправления и организаций, участвующим в подготовке материалов к заседанию комиссии, при поступлении соответствующего запроса;</w:t>
      </w:r>
      <w:proofErr w:type="gramEnd"/>
    </w:p>
    <w:p w:rsidR="00CA7D4A" w:rsidRDefault="00CA7D4A">
      <w:pPr>
        <w:pStyle w:val="ConsPlusNormal"/>
        <w:spacing w:before="280"/>
        <w:ind w:firstLine="540"/>
        <w:jc w:val="both"/>
      </w:pPr>
      <w:r>
        <w:t>5) участие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6) участие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7) организация рассмотрения поступивших в комиссию обращений граждан, сообщений органов и учреждений системы профилактики по вопросам, относящимся к ее компетенции;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8) осуществление сбора, обработки и обобщения информации, необходимой для решения задач, стоящих перед комиссией;</w:t>
      </w:r>
    </w:p>
    <w:p w:rsidR="00CA7D4A" w:rsidRDefault="00CA7D4A">
      <w:pPr>
        <w:pStyle w:val="ConsPlusNormal"/>
        <w:spacing w:before="280"/>
        <w:ind w:firstLine="540"/>
        <w:jc w:val="both"/>
      </w:pPr>
      <w:proofErr w:type="gramStart"/>
      <w:r>
        <w:t xml:space="preserve">9) осуществление сбора и обобщение информации о численности лиц, предусмотренных </w:t>
      </w:r>
      <w:hyperlink r:id="rId121" w:history="1">
        <w:r>
          <w:rPr>
            <w:color w:val="0000FF"/>
          </w:rPr>
          <w:t>статьей 5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несовершеннолетних", в отношении которых органами и учреждениями системы профилактики проводится индивидуальная профилактическая работа;</w:t>
      </w:r>
      <w:proofErr w:type="gramEnd"/>
    </w:p>
    <w:p w:rsidR="00CA7D4A" w:rsidRDefault="00CA7D4A">
      <w:pPr>
        <w:pStyle w:val="ConsPlusNormal"/>
        <w:spacing w:before="280"/>
        <w:ind w:firstLine="540"/>
        <w:jc w:val="both"/>
      </w:pPr>
      <w:proofErr w:type="gramStart"/>
      <w:r>
        <w:t>10) обобщение сведений о детской безнадзорности, правонарушениях несовершеннолетних, защите их прав и законных интересов для представления на рассмотрение комиссии с целью анализа ситуации;</w:t>
      </w:r>
      <w:proofErr w:type="gramEnd"/>
    </w:p>
    <w:p w:rsidR="00CA7D4A" w:rsidRDefault="00CA7D4A">
      <w:pPr>
        <w:pStyle w:val="ConsPlusNormal"/>
        <w:spacing w:before="280"/>
        <w:ind w:firstLine="540"/>
        <w:jc w:val="both"/>
      </w:pPr>
      <w:r>
        <w:t>11) подготовка информационных и аналитических материалов по вопросам профилактики безнадзорности и правонарушений несовершеннолетних;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12) организация по поручению председателя комиссии работы экспертных групп, штабов, а также консилиумов и других совещательных органов для решения задач, стоящих перед комиссией;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13) осуществление взаимодействия с федеральными государственными органами, федеральными органами государственной власти, органами государственной власти Краснодарского края, органами местного самоуправления, общественными и иными объединениями, организациями для решения задач, стоящих перед комиссией;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lastRenderedPageBreak/>
        <w:t>14) направление запросов в федеральные государственные органы, федеральные органы государственной власти, органы государственной власти Краснодарского края, органы местного самоуправления, организации, муниципальные комиссии о представлении необходимых для рассмотрения на заседании комиссии материалов (информации) по вопросам, отнесенным к ее компетенции;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15) обеспечение доступа к информации о деятельности комиссии путем участия в подготовке публикаций и выступлений в средствах массовой информации, в информационно-телекоммуникационной сети "Интернет"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представителей.</w:t>
      </w:r>
    </w:p>
    <w:p w:rsidR="00CA7D4A" w:rsidRDefault="00CA7D4A">
      <w:pPr>
        <w:pStyle w:val="ConsPlusNormal"/>
        <w:jc w:val="both"/>
      </w:pPr>
      <w:r>
        <w:t xml:space="preserve">(часть 6 введена </w:t>
      </w:r>
      <w:hyperlink r:id="rId122" w:history="1">
        <w:r>
          <w:rPr>
            <w:color w:val="0000FF"/>
          </w:rPr>
          <w:t>Законом</w:t>
        </w:r>
      </w:hyperlink>
      <w:r>
        <w:t xml:space="preserve"> Краснодарского края от 22.07.2020 N 4336-КЗ)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7. К вопросам обеспечения деятельности краевой </w:t>
      </w:r>
      <w:proofErr w:type="gramStart"/>
      <w:r>
        <w:t>комиссии</w:t>
      </w:r>
      <w:proofErr w:type="gramEnd"/>
      <w:r>
        <w:t xml:space="preserve"> в том числе относятся: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1) проведение </w:t>
      </w:r>
      <w:proofErr w:type="gramStart"/>
      <w:r>
        <w:t>анализа эффективности деятельности муниципальных комиссий</w:t>
      </w:r>
      <w:proofErr w:type="gramEnd"/>
      <w:r>
        <w:t>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2) проведение анализа и (или) обобщение информации об исполнении поручений комиссии, поступающей из муниципальных комиссий;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3) участие в подготовке заключений на проекты нормативных правовых актов по вопросам профилактики безнадзорности и правонарушений несовершеннолетних, защиты их прав и законных интересов при поступлении соответствующих проектов в комиссию;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4) исполнение иных полномочий в рамках обеспечения деятельности комиссии по реализации ею полномочий, предусмотренных законодательством Российской Федерации и законодательством Краснодарского края.</w:t>
      </w:r>
    </w:p>
    <w:p w:rsidR="00CA7D4A" w:rsidRDefault="00CA7D4A">
      <w:pPr>
        <w:pStyle w:val="ConsPlusNormal"/>
        <w:jc w:val="both"/>
      </w:pPr>
      <w:r>
        <w:t xml:space="preserve">(часть 7 введена </w:t>
      </w:r>
      <w:hyperlink r:id="rId123" w:history="1">
        <w:r>
          <w:rPr>
            <w:color w:val="0000FF"/>
          </w:rPr>
          <w:t>Законом</w:t>
        </w:r>
      </w:hyperlink>
      <w:r>
        <w:t xml:space="preserve"> Краснодарского края от 22.07.2020 N 4336-КЗ)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8. К вопросам обеспечения деятельности муниципальных </w:t>
      </w:r>
      <w:proofErr w:type="gramStart"/>
      <w:r>
        <w:t>комиссий</w:t>
      </w:r>
      <w:proofErr w:type="gramEnd"/>
      <w:r>
        <w:t xml:space="preserve"> в том числе относятся: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1) осуществление сбора, обобщения информации о численности несовершеннолетних, </w:t>
      </w:r>
      <w:proofErr w:type="gramStart"/>
      <w:r>
        <w:t>находящихся</w:t>
      </w:r>
      <w:proofErr w:type="gramEnd"/>
      <w:r>
        <w:t xml:space="preserve"> в социально опасном положении, на территории муниципального образования;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2) подготовка и направление в краевую комиссию справочной информации, отчетов по вопросам, относящимся к компетенции комиссии;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3) участие в подготовке заключений на проекты нормативных правовых актов по вопросам защиты прав и законных интересов несовершеннолетних;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lastRenderedPageBreak/>
        <w:t>4) исполнение иных полномочий в рамках обеспечения деятельности комиссий по реализации ими полномочий, предусмотренных законодательством Российской Федерации и законодательством Краснодарского края.</w:t>
      </w:r>
    </w:p>
    <w:p w:rsidR="00CA7D4A" w:rsidRDefault="00CA7D4A">
      <w:pPr>
        <w:pStyle w:val="ConsPlusNormal"/>
        <w:jc w:val="both"/>
      </w:pPr>
      <w:r>
        <w:t xml:space="preserve">(часть 8 введена </w:t>
      </w:r>
      <w:hyperlink r:id="rId124" w:history="1">
        <w:r>
          <w:rPr>
            <w:color w:val="0000FF"/>
          </w:rPr>
          <w:t>Законом</w:t>
        </w:r>
      </w:hyperlink>
      <w:r>
        <w:t xml:space="preserve"> Краснодарского края от 22.07.2020 N 4336-КЗ)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Title"/>
        <w:ind w:firstLine="540"/>
        <w:jc w:val="both"/>
        <w:outlineLvl w:val="1"/>
      </w:pPr>
      <w:r>
        <w:t>Статья 7(1). Рассмотрение комиссиями материалов (дел), не связанных с делами об административных правонарушениях</w:t>
      </w:r>
    </w:p>
    <w:p w:rsidR="00CA7D4A" w:rsidRDefault="00CA7D4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25" w:history="1">
        <w:r>
          <w:rPr>
            <w:color w:val="0000FF"/>
          </w:rPr>
          <w:t>Законом</w:t>
        </w:r>
      </w:hyperlink>
      <w:r>
        <w:t xml:space="preserve"> Краснодарского края от 02.07.2014 N 2989-КЗ)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Normal"/>
        <w:ind w:firstLine="540"/>
        <w:jc w:val="both"/>
      </w:pPr>
      <w:r>
        <w:t xml:space="preserve">Материалы (дела), не связанные с делами об административных правонарушениях, рассматриваются комиссиями в порядке, установленном </w:t>
      </w:r>
      <w:proofErr w:type="gramStart"/>
      <w:r>
        <w:t>высшим исполнительным</w:t>
      </w:r>
      <w:proofErr w:type="gramEnd"/>
      <w:r>
        <w:t xml:space="preserve"> органом государственной власти Краснодарского края - администрацией Краснодарского края.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Title"/>
        <w:ind w:firstLine="540"/>
        <w:jc w:val="both"/>
        <w:outlineLvl w:val="1"/>
      </w:pPr>
      <w:r>
        <w:t>Статья 7(2). Меры воздействия, применяемые в отношении несовершеннолетних, их родителей (законных представителей)</w:t>
      </w:r>
    </w:p>
    <w:p w:rsidR="00CA7D4A" w:rsidRDefault="00CA7D4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26" w:history="1">
        <w:r>
          <w:rPr>
            <w:color w:val="0000FF"/>
          </w:rPr>
          <w:t>Законом</w:t>
        </w:r>
      </w:hyperlink>
      <w:r>
        <w:t xml:space="preserve"> Краснодарского края от 02.07.2014 N 2989-КЗ)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Normal"/>
        <w:ind w:firstLine="540"/>
        <w:jc w:val="both"/>
      </w:pPr>
      <w:r>
        <w:t xml:space="preserve">1. Муниципальные комиссии применяют в отношении несовершеннолетних, их родителей (законных представителей), не исполняющих обязанности по содержанию и воспитанию несовершеннолетних или препятствующих выполнению постановлений комиссий, меры воздействия, перечень и порядок применения которых установлены </w:t>
      </w:r>
      <w:proofErr w:type="gramStart"/>
      <w:r>
        <w:t>высшим исполнительным</w:t>
      </w:r>
      <w:proofErr w:type="gramEnd"/>
      <w:r>
        <w:t xml:space="preserve"> органом государственной власти Краснодарского края - администрацией Краснодарского края.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2. Решения о применении в отношении несовершеннолетних, их родителей (законных представителей) мер воздействия принимаются постановлениями муниципальных комиссий.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При вынесении постановления о применении меры воздействия к несовершеннолетнему за совершение</w:t>
      </w:r>
      <w:proofErr w:type="gramEnd"/>
      <w:r>
        <w:t xml:space="preserve"> правонарушения муниципальная комиссия решает вопрос о целесообразности проведения с ним, его родителями (законными представителями) профилактической работы.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Title"/>
        <w:ind w:firstLine="540"/>
        <w:jc w:val="both"/>
        <w:outlineLvl w:val="1"/>
      </w:pPr>
      <w:r>
        <w:t>Статья 8. Основные права комиссий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Normal"/>
        <w:ind w:firstLine="540"/>
        <w:jc w:val="both"/>
      </w:pPr>
      <w:r>
        <w:t>1. Комиссии в целях реализации своих полномочий имеют право: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1) </w:t>
      </w:r>
      <w:proofErr w:type="gramStart"/>
      <w:r>
        <w:t>запрашивать и получать</w:t>
      </w:r>
      <w:proofErr w:type="gramEnd"/>
      <w:r>
        <w:t xml:space="preserve"> необходимую для осуществления своих полномочий информацию (материалы) от органов государственной власти Краснодарского края, органов местного самоуправления, органов и учреждений системы профилактики безнадзорности и правонарушений несовершеннолетних, организаций, учреждений и предприятий независимо от </w:t>
      </w:r>
      <w:r>
        <w:lastRenderedPageBreak/>
        <w:t>их организационно-правовой формы и формы собственности;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2) пользоваться информационными ресурсами, имеющимися в органах государственной власти Краснодарского края и органах местного самоуправления, содержащими сведения о несовершеннолетних, их родителях (лицах, их заменяющих);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3) утратил силу. - </w:t>
      </w:r>
      <w:hyperlink r:id="rId127" w:history="1">
        <w:r>
          <w:rPr>
            <w:color w:val="0000FF"/>
          </w:rPr>
          <w:t>Закон</w:t>
        </w:r>
      </w:hyperlink>
      <w:r>
        <w:t xml:space="preserve"> Краснодарского края от 22.07.2020 N 4336-КЗ;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4) приглашать на заседания для получения информации и объяснений по рассматриваемым вопросам должностных лиц, специалистов и граждан;</w:t>
      </w:r>
    </w:p>
    <w:p w:rsidR="00CA7D4A" w:rsidRDefault="00CA7D4A">
      <w:pPr>
        <w:pStyle w:val="ConsPlusNormal"/>
        <w:spacing w:before="280"/>
        <w:ind w:firstLine="540"/>
        <w:jc w:val="both"/>
      </w:pPr>
      <w:proofErr w:type="gramStart"/>
      <w:r>
        <w:t>5) заслушивать на заседаниях комиссий сообщения руководителей органов государственной власти Краснодарского края, органов местного самоуправления, органов и учреждений системы профилактики по вопросам предупреждения безнадзорности и правонарушений несовершеннолетних;</w:t>
      </w:r>
      <w:proofErr w:type="gramEnd"/>
    </w:p>
    <w:p w:rsidR="00CA7D4A" w:rsidRDefault="00CA7D4A">
      <w:pPr>
        <w:pStyle w:val="ConsPlusNormal"/>
        <w:jc w:val="both"/>
      </w:pPr>
      <w:r>
        <w:t xml:space="preserve">(п. 5 в ред. </w:t>
      </w:r>
      <w:hyperlink r:id="rId128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CA7D4A" w:rsidRDefault="00CA7D4A">
      <w:pPr>
        <w:pStyle w:val="ConsPlusNormal"/>
        <w:spacing w:before="280"/>
        <w:ind w:firstLine="540"/>
        <w:jc w:val="both"/>
      </w:pPr>
      <w:proofErr w:type="gramStart"/>
      <w:r>
        <w:t>6) вносить в органы государственной власти Краснодарского края, органы местного самоуправления, органы и учреждения системы профилактики безнадзорности и правонарушений несовершеннолетних, предприятия, организации и учреждения независимо от их организационно-правовой формы и формы собственности предложения и представления по вопросам защиты прав и законных интересов несовершеннолетних, профилактики безнадзорности, беспризорности и правонарушений несовершеннолетних;</w:t>
      </w:r>
      <w:proofErr w:type="gramEnd"/>
    </w:p>
    <w:p w:rsidR="00CA7D4A" w:rsidRDefault="00CA7D4A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CA7D4A" w:rsidRDefault="00CA7D4A">
      <w:pPr>
        <w:pStyle w:val="ConsPlusNormal"/>
        <w:spacing w:before="280"/>
        <w:ind w:firstLine="540"/>
        <w:jc w:val="both"/>
      </w:pPr>
      <w:proofErr w:type="gramStart"/>
      <w:r>
        <w:t>7) вносить в органы государственной власти Краснодарского края, органы местного самоуправления, органы и учреждения системы профилактики безнадзорности и правонарушений несовершеннолетних, предприятия, организации и учреждения независимо от их организационно-правовой формы и формы собственности предложения о привлечении к ответственности должностных лиц в случаях неисполнения ими постановлений комиссии или непринятия мер по устранению нарушений прав и законных интересов несовершеннолетних, указанных в представлениях комиссии;</w:t>
      </w:r>
      <w:proofErr w:type="gramEnd"/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7(1)) утратил силу. - </w:t>
      </w:r>
      <w:hyperlink r:id="rId130" w:history="1">
        <w:r>
          <w:rPr>
            <w:color w:val="0000FF"/>
          </w:rPr>
          <w:t>Закон</w:t>
        </w:r>
      </w:hyperlink>
      <w:r>
        <w:t xml:space="preserve"> Краснодарского края от 22.07.2020 N 4336-КЗ;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7(2)) заключать с органами государственной власти и организациями независимо от формы собственности соглашения в целях реализации своих полномочий в сфере профилактики безнадзорности и правонарушений несовершеннолетних, защиты их прав и свобод;</w:t>
      </w:r>
    </w:p>
    <w:p w:rsidR="00CA7D4A" w:rsidRDefault="00CA7D4A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131" w:history="1">
        <w:r>
          <w:rPr>
            <w:color w:val="0000FF"/>
          </w:rPr>
          <w:t>Законом</w:t>
        </w:r>
      </w:hyperlink>
      <w:r>
        <w:t xml:space="preserve"> Краснодарского края от 02.07.2014 N 2989-КЗ)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7(3)) утратил силу. - </w:t>
      </w:r>
      <w:hyperlink r:id="rId132" w:history="1">
        <w:r>
          <w:rPr>
            <w:color w:val="0000FF"/>
          </w:rPr>
          <w:t>Закон</w:t>
        </w:r>
      </w:hyperlink>
      <w:r>
        <w:t xml:space="preserve"> Краснодарского края от 22.07.2020 N 4336-КЗ;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lastRenderedPageBreak/>
        <w:t>7(4)) проводить заседания в соответствии с планами работы не реже одного раза в квартал для краевой комиссии и не реже двух раз в месяц для муниципальных комиссий. В случае необходимости могут проводиться внеочередные и выездные заседания комиссий;</w:t>
      </w:r>
    </w:p>
    <w:p w:rsidR="00CA7D4A" w:rsidRDefault="00CA7D4A">
      <w:pPr>
        <w:pStyle w:val="ConsPlusNormal"/>
        <w:jc w:val="both"/>
      </w:pPr>
      <w:r>
        <w:t xml:space="preserve">(п. 7(4) в ред. </w:t>
      </w:r>
      <w:hyperlink r:id="rId133" w:history="1">
        <w:r>
          <w:rPr>
            <w:color w:val="0000FF"/>
          </w:rPr>
          <w:t>Закона</w:t>
        </w:r>
      </w:hyperlink>
      <w:r>
        <w:t xml:space="preserve"> Краснодарского края от 22.07.2020 N 4336-КЗ)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7(5)) наделять председателя комиссии полномочием в период между заседаниями направлять в органы и учреждения системы профилактики безнадзорности и правонарушений несовершеннолетних, иные органы и организации независимо от форм собственности информацию, сообщения, иные документы комиссии;</w:t>
      </w:r>
    </w:p>
    <w:p w:rsidR="00CA7D4A" w:rsidRDefault="00CA7D4A">
      <w:pPr>
        <w:pStyle w:val="ConsPlusNormal"/>
        <w:jc w:val="both"/>
      </w:pPr>
      <w:r>
        <w:t xml:space="preserve">(п. 7(5) </w:t>
      </w:r>
      <w:proofErr w:type="gramStart"/>
      <w:r>
        <w:t>введен</w:t>
      </w:r>
      <w:proofErr w:type="gramEnd"/>
      <w:r>
        <w:t xml:space="preserve"> </w:t>
      </w:r>
      <w:hyperlink r:id="rId134" w:history="1">
        <w:r>
          <w:rPr>
            <w:color w:val="0000FF"/>
          </w:rPr>
          <w:t>Законом</w:t>
        </w:r>
      </w:hyperlink>
      <w:r>
        <w:t xml:space="preserve"> Краснодарского края от 23.07.2015 N 3229-КЗ; 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Краснодарского края от 03.02.2017 N 3554-КЗ)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8) осуществлять иные права, установленные законодательством Российской Федерации и законодательством Краснодарского края.</w:t>
      </w:r>
    </w:p>
    <w:p w:rsidR="00CA7D4A" w:rsidRDefault="00CA7D4A">
      <w:pPr>
        <w:pStyle w:val="ConsPlusNormal"/>
        <w:jc w:val="both"/>
      </w:pPr>
      <w:r>
        <w:t xml:space="preserve">(п. 8 в ред. </w:t>
      </w:r>
      <w:hyperlink r:id="rId136" w:history="1">
        <w:r>
          <w:rPr>
            <w:color w:val="0000FF"/>
          </w:rPr>
          <w:t>Закона</w:t>
        </w:r>
      </w:hyperlink>
      <w:r>
        <w:t xml:space="preserve"> Краснодарского края от 22.07.2020 N 4336-КЗ)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2. Члены комиссий имеют право в установленном порядке беспрепятственно посещать учреждения системы профилактики безнадзорности и правонарушений несовершеннолетних, предприятия, учреждения и организации независимо от их организационно-правовой формы и формы собственности для проверки условий содержания, воспитания, обучения и труда несовершеннолетних, а также обращения с ними.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3. Члены муниципальных комиссий вправе составлять протоколы об административных правонарушениях в соответствии с законодательством Российской Федерации.</w:t>
      </w:r>
    </w:p>
    <w:p w:rsidR="00CA7D4A" w:rsidRDefault="00CA7D4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CA7D4A" w:rsidRDefault="00CA7D4A">
      <w:pPr>
        <w:pStyle w:val="ConsPlusNormal"/>
        <w:jc w:val="both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CA7D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7D4A" w:rsidRDefault="00CA7D4A">
            <w:pPr>
              <w:pStyle w:val="ConsPlusNormal"/>
              <w:jc w:val="both"/>
            </w:pPr>
            <w:r>
              <w:rPr>
                <w:color w:val="392C69"/>
              </w:rPr>
              <w:t xml:space="preserve">Глава 3 введена в действие с 1 января 2013 года </w:t>
            </w:r>
            <w:hyperlink r:id="rId138" w:history="1">
              <w:r>
                <w:rPr>
                  <w:color w:val="0000FF"/>
                </w:rPr>
                <w:t>пунктом 4 статьи 24</w:t>
              </w:r>
            </w:hyperlink>
            <w:r>
              <w:rPr>
                <w:color w:val="392C69"/>
              </w:rPr>
              <w:t xml:space="preserve"> Закона Краснодарского края от 11.12.2012 N 2615-КЗ.</w:t>
            </w:r>
          </w:p>
        </w:tc>
      </w:tr>
    </w:tbl>
    <w:p w:rsidR="00CA7D4A" w:rsidRDefault="00CA7D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CA7D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7D4A" w:rsidRDefault="00CA7D4A">
            <w:pPr>
              <w:pStyle w:val="ConsPlusNormal"/>
              <w:jc w:val="both"/>
            </w:pPr>
            <w:r>
              <w:rPr>
                <w:color w:val="392C69"/>
              </w:rPr>
              <w:t xml:space="preserve">Глава 3 введена в действие с 1 января 2012 года </w:t>
            </w:r>
            <w:hyperlink r:id="rId139" w:history="1">
              <w:r>
                <w:rPr>
                  <w:color w:val="0000FF"/>
                </w:rPr>
                <w:t>пунктом 4 статьи 26</w:t>
              </w:r>
            </w:hyperlink>
            <w:r>
              <w:rPr>
                <w:color w:val="392C69"/>
              </w:rPr>
              <w:t xml:space="preserve"> Закона Краснодарского края от 20.12.2011 N 2404-КЗ.</w:t>
            </w:r>
          </w:p>
        </w:tc>
      </w:tr>
    </w:tbl>
    <w:p w:rsidR="00CA7D4A" w:rsidRDefault="00CA7D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CA7D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7D4A" w:rsidRDefault="00CA7D4A">
            <w:pPr>
              <w:pStyle w:val="ConsPlusNormal"/>
              <w:jc w:val="both"/>
            </w:pPr>
            <w:r>
              <w:rPr>
                <w:color w:val="392C69"/>
              </w:rPr>
              <w:t xml:space="preserve">Глава 3 введена в действие с 1 января 2011 года </w:t>
            </w:r>
            <w:hyperlink r:id="rId140" w:history="1">
              <w:r>
                <w:rPr>
                  <w:color w:val="0000FF"/>
                </w:rPr>
                <w:t>пунктом 4 статьи 24</w:t>
              </w:r>
            </w:hyperlink>
            <w:r>
              <w:rPr>
                <w:color w:val="392C69"/>
              </w:rPr>
              <w:t xml:space="preserve"> Закона Краснодарского края от 07.12.2010 N 2133-КЗ.</w:t>
            </w:r>
          </w:p>
        </w:tc>
      </w:tr>
    </w:tbl>
    <w:p w:rsidR="00CA7D4A" w:rsidRDefault="00CA7D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CA7D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7D4A" w:rsidRDefault="00CA7D4A">
            <w:pPr>
              <w:pStyle w:val="ConsPlusNormal"/>
              <w:jc w:val="both"/>
            </w:pPr>
            <w:r>
              <w:rPr>
                <w:color w:val="392C69"/>
              </w:rPr>
              <w:t xml:space="preserve">Глава 3 введена в действие с 1 января 2010 года </w:t>
            </w:r>
            <w:hyperlink r:id="rId141" w:history="1">
              <w:r>
                <w:rPr>
                  <w:color w:val="0000FF"/>
                </w:rPr>
                <w:t>пунктом 4 статьи 27</w:t>
              </w:r>
            </w:hyperlink>
            <w:r>
              <w:rPr>
                <w:color w:val="392C69"/>
              </w:rPr>
              <w:t xml:space="preserve"> Закона Краснодарского края от 25.12.2009 N 1875-КЗ.</w:t>
            </w:r>
          </w:p>
        </w:tc>
      </w:tr>
    </w:tbl>
    <w:p w:rsidR="00CA7D4A" w:rsidRDefault="00CA7D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CA7D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7D4A" w:rsidRDefault="00CA7D4A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Глава 3 введена в действие с 1 января 2009 года </w:t>
            </w:r>
            <w:hyperlink r:id="rId142" w:history="1">
              <w:r>
                <w:rPr>
                  <w:color w:val="0000FF"/>
                </w:rPr>
                <w:t>пунктом 4 статьи 32</w:t>
              </w:r>
            </w:hyperlink>
            <w:r>
              <w:rPr>
                <w:color w:val="392C69"/>
              </w:rPr>
              <w:t xml:space="preserve"> Закона Краснодарского края от 08.12.2008 N 1599-КЗ.</w:t>
            </w:r>
          </w:p>
        </w:tc>
      </w:tr>
    </w:tbl>
    <w:p w:rsidR="00CA7D4A" w:rsidRDefault="00CA7D4A">
      <w:pPr>
        <w:pStyle w:val="ConsPlusTitle"/>
        <w:spacing w:before="360"/>
        <w:jc w:val="center"/>
        <w:outlineLvl w:val="0"/>
      </w:pPr>
      <w:r>
        <w:t>Глава 3. НАДЕЛЕНИЕ ОРГАНОВ МЕСТНОГО</w:t>
      </w:r>
    </w:p>
    <w:p w:rsidR="00CA7D4A" w:rsidRDefault="00CA7D4A">
      <w:pPr>
        <w:pStyle w:val="ConsPlusTitle"/>
        <w:jc w:val="center"/>
      </w:pPr>
      <w:r>
        <w:t>САМОУПРАВЛЕНИЯ МУНИЦИПАЛЬНЫХ ОБРАЗОВАНИЙ</w:t>
      </w:r>
    </w:p>
    <w:p w:rsidR="00CA7D4A" w:rsidRDefault="00CA7D4A">
      <w:pPr>
        <w:pStyle w:val="ConsPlusTitle"/>
        <w:jc w:val="center"/>
      </w:pPr>
      <w:r>
        <w:t>КРАСНОДАРСКОГО КРАЯ ГОСУДАРСТВЕННЫМИ ПОЛНОМОЧИЯМИ</w:t>
      </w:r>
    </w:p>
    <w:p w:rsidR="00CA7D4A" w:rsidRDefault="00CA7D4A">
      <w:pPr>
        <w:pStyle w:val="ConsPlusTitle"/>
        <w:jc w:val="center"/>
      </w:pPr>
      <w:r>
        <w:t>ПО СОЗДАНИЮ И ОРГАНИЗАЦИИ ДЕЯТЕЛЬНОСТИ КОМИССИЙ ПО ДЕЛАМ</w:t>
      </w:r>
    </w:p>
    <w:p w:rsidR="00CA7D4A" w:rsidRDefault="00CA7D4A">
      <w:pPr>
        <w:pStyle w:val="ConsPlusTitle"/>
        <w:jc w:val="center"/>
      </w:pPr>
      <w:r>
        <w:t>НЕСОВЕРШЕННОЛЕТНИХ И ЗАЩИТЕ ИХ ПРАВ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Title"/>
        <w:ind w:firstLine="540"/>
        <w:jc w:val="both"/>
        <w:outlineLvl w:val="1"/>
      </w:pPr>
      <w:r>
        <w:t>Статья 9. Государственные полномочия по созданию и организации деятельности комиссий по делам несовершеннолетних и защите их прав, передаваемые органам местного самоуправления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Федеральным </w:t>
      </w:r>
      <w:hyperlink r:id="rId143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144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Федеральным </w:t>
      </w:r>
      <w:hyperlink r:id="rId145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безнадзорности и правонарушений несовершеннолетних" и настоящим Законом государственными полномочиями Краснодарского края по созданию и организации деятельности комиссий по делам несовершеннолетних и защите их прав</w:t>
      </w:r>
      <w:proofErr w:type="gramEnd"/>
      <w:r>
        <w:t xml:space="preserve"> (далее - государственные полномочия) наделяются:</w:t>
      </w:r>
    </w:p>
    <w:p w:rsidR="00CA7D4A" w:rsidRDefault="00CA7D4A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Закона</w:t>
        </w:r>
      </w:hyperlink>
      <w:r>
        <w:t xml:space="preserve"> Краснодарского края от 18.07.2016 N 3436-КЗ)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1) органы местного самоуправления муниципальных районов и городских округов - по созданию и организации деятельности муниципальных комиссий;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2) органы местного самоуправления муниципальных образований: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город Краснодар и город Новороссийск - по созданию и организации деятельности городской и четырех окружных комиссий по делам несовершеннолетних и защите их прав;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город-курорт Сочи - по созданию и организации деятельности городской и четырех районных комиссий по делам несовершеннолетних и защите их прав.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2. Органы местного самоуправления наделяются государственными полномочиями на неограниченный срок.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Title"/>
        <w:ind w:firstLine="540"/>
        <w:jc w:val="both"/>
        <w:outlineLvl w:val="1"/>
      </w:pPr>
      <w:r>
        <w:t>Статья 10. Финансирование расходов органов местного самоуправления, связанных с осуществлением государственных полномочий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Normal"/>
        <w:ind w:firstLine="540"/>
        <w:jc w:val="both"/>
      </w:pPr>
      <w:r>
        <w:lastRenderedPageBreak/>
        <w:t>1. Финансирование расходов, связанных с осуществлением органами местного самоуправления муниципальных образований Краснодарского края переданных им государственных полномочий, осуществляется за счет предоставления бюджетам муниципальных образований субвенций из краевого бюджета в порядке, предусмотренном бюджетным законодательством.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2. Размеры субвенций, предоставляемых из краевого бюджета на осуществление государственных полномочий, определяются законом Краснодарского края на соответствующий финансовый год.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3. Общий объем субвенций, предоставляемых бюджетам муниципальных образований из краевого бюджета, рассчитывается по следующей методике: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норматив текущих расходов в год на одного работника структурного подразделения умножается на численность указанных работников.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4. Норматив текущих расходов на одного работника в год </w:t>
      </w:r>
      <w:proofErr w:type="gramStart"/>
      <w:r>
        <w:t>устанавливается администрацией Краснодарского края и включает</w:t>
      </w:r>
      <w:proofErr w:type="gramEnd"/>
      <w:r>
        <w:t xml:space="preserve"> в себя: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норматив расходов на оплату труда с начислениями на выплаты по оплате труда;</w:t>
      </w:r>
    </w:p>
    <w:p w:rsidR="00CA7D4A" w:rsidRDefault="00CA7D4A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Закона</w:t>
        </w:r>
      </w:hyperlink>
      <w:r>
        <w:t xml:space="preserve"> Краснодарского края от 20.12.2010 N 2136-КЗ)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норматив расходов на приобретение основных средств, в том числе компьютерной техники, оргтехники, а также канцелярских товаров, на услуги связи, командировочные расходы и другие текущие расходы.</w:t>
      </w:r>
    </w:p>
    <w:p w:rsidR="00CA7D4A" w:rsidRDefault="00CA7D4A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Закона</w:t>
        </w:r>
      </w:hyperlink>
      <w:r>
        <w:t xml:space="preserve"> Краснодарского края от 20.12.2010 N 2136-КЗ)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5. Норматив текущих расходов может ежегодно индексироваться с учетом уровня инфляции.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6. Численность работников структурных подразделений определяется ежегодно при </w:t>
      </w:r>
      <w:proofErr w:type="gramStart"/>
      <w:r>
        <w:t>формировании</w:t>
      </w:r>
      <w:proofErr w:type="gramEnd"/>
      <w:r>
        <w:t xml:space="preserve"> краевого бюджета на очередной финансовый год исходя из количества несовершеннолетних по состоянию на 1 января текущего года.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7. Органы местного самоуправления имеют право перераспределять расходы на содержание работников структурных подразделений в пределах общего объема субвенций, предоставленных им из краевого бюджета, на реализацию переданных в соответствии с настоящим Законом государственных полномочий.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8. Органы местного самоуправления имеют право дополнительно использовать соответствующие материальные ресурсы и финансовые средства для осуществления переданных им государственных полномочий в случаях и порядке, предусмотренных уставом муниципального образования.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lastRenderedPageBreak/>
        <w:t xml:space="preserve">9. </w:t>
      </w:r>
      <w:proofErr w:type="gramStart"/>
      <w:r>
        <w:t xml:space="preserve">Органы местного самоуправления имеют право за счет средств муниципальных бюджетов увеличивать численность работников структурных подразделений, обеспечивающих деятельность муниципальных комиссий, сверх нормативов, установленных </w:t>
      </w:r>
      <w:hyperlink w:anchor="P115" w:history="1">
        <w:r>
          <w:rPr>
            <w:color w:val="0000FF"/>
          </w:rPr>
          <w:t>частью 5 статьи 6</w:t>
        </w:r>
      </w:hyperlink>
      <w:r>
        <w:t xml:space="preserve"> настоящего Закона.</w:t>
      </w:r>
      <w:proofErr w:type="gramEnd"/>
    </w:p>
    <w:p w:rsidR="00CA7D4A" w:rsidRDefault="00CA7D4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9 введена </w:t>
      </w:r>
      <w:hyperlink r:id="rId149" w:history="1">
        <w:r>
          <w:rPr>
            <w:color w:val="0000FF"/>
          </w:rPr>
          <w:t>Законом</w:t>
        </w:r>
      </w:hyperlink>
      <w:r>
        <w:t xml:space="preserve"> Краснодарского края от 02.07.2014 N 2989-КЗ)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Title"/>
        <w:ind w:firstLine="540"/>
        <w:jc w:val="both"/>
        <w:outlineLvl w:val="1"/>
      </w:pPr>
      <w:r>
        <w:t xml:space="preserve">Статья 11. Порядок отчетности органов местного </w:t>
      </w:r>
      <w:proofErr w:type="gramStart"/>
      <w:r>
        <w:t>самоуправления</w:t>
      </w:r>
      <w:proofErr w:type="gramEnd"/>
      <w:r>
        <w:t xml:space="preserve"> об осуществлении переданных им государственных полномочий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местного самоуправления обязаны представлять полугодовые и годовые отчеты об осуществлении государственных полномочий в уполномоченный орган исполнительной власти Краснодарского края, обеспечивающий деятельность краевой комиссии.</w:t>
      </w:r>
      <w:proofErr w:type="gramEnd"/>
    </w:p>
    <w:p w:rsidR="00CA7D4A" w:rsidRDefault="00CA7D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0" w:history="1">
        <w:r>
          <w:rPr>
            <w:color w:val="0000FF"/>
          </w:rPr>
          <w:t>Закона</w:t>
        </w:r>
      </w:hyperlink>
      <w:r>
        <w:t xml:space="preserve"> Краснодарского края от 18.07.2016 N 3436-КЗ)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Полугодовые и годовые отчеты об осуществлении государственных полномочий представляются в порядке и в сроки, установленные уполномоченным органом исполнительной власти Краснодарского края.</w:t>
      </w:r>
    </w:p>
    <w:p w:rsidR="00CA7D4A" w:rsidRDefault="00CA7D4A">
      <w:pPr>
        <w:pStyle w:val="ConsPlusNormal"/>
        <w:jc w:val="both"/>
      </w:pPr>
      <w:r>
        <w:t xml:space="preserve">(в ред. Законов Краснодарского края от 02.07.2014 </w:t>
      </w:r>
      <w:hyperlink r:id="rId151" w:history="1">
        <w:r>
          <w:rPr>
            <w:color w:val="0000FF"/>
          </w:rPr>
          <w:t>N 2989-КЗ</w:t>
        </w:r>
      </w:hyperlink>
      <w:r>
        <w:t xml:space="preserve">, от 03.02.2017 </w:t>
      </w:r>
      <w:hyperlink r:id="rId152" w:history="1">
        <w:r>
          <w:rPr>
            <w:color w:val="0000FF"/>
          </w:rPr>
          <w:t>N 3554-КЗ</w:t>
        </w:r>
      </w:hyperlink>
      <w:r>
        <w:t>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2. Отчетность об использовании финансовых средств, предоставленных органам местного самоуправления для осуществления государственных полномочий, представляется в порядке, предусмотренном Бюджетным </w:t>
      </w:r>
      <w:hyperlink r:id="rId15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A7D4A" w:rsidRDefault="00CA7D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4" w:history="1">
        <w:r>
          <w:rPr>
            <w:color w:val="0000FF"/>
          </w:rPr>
          <w:t>Закона</w:t>
        </w:r>
      </w:hyperlink>
      <w:r>
        <w:t xml:space="preserve"> Краснодарского края от 20.12.2010 N 2136-КЗ)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Title"/>
        <w:ind w:firstLine="540"/>
        <w:jc w:val="both"/>
        <w:outlineLvl w:val="1"/>
      </w:pPr>
      <w:r>
        <w:t>Статья 12. Права и обязанности органов государственной власти Краснодарского края при осуществлении органами местного самоуправления государственных полномочий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Normal"/>
        <w:ind w:firstLine="540"/>
        <w:jc w:val="both"/>
      </w:pPr>
      <w:r>
        <w:t>1. Органы государственной власти Краснодарского края при осуществлении органами местного самоуправления государственных полномочий имеют право: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1) осуществлять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государственных полномочий, а также за использованием предоставленных на эти цели финансовых средств;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2) издавать в пределах своей компетенции нормативные правовые акты по вопросам осуществления органами местного самоуправления государственных полномочий и осуществлять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3) давать письменные предписания по устранению нарушений, допущенных органами местного самоуправления и должностными лицами </w:t>
      </w:r>
      <w:r>
        <w:lastRenderedPageBreak/>
        <w:t>органов местного самоуправления в ходе осуществления государственных полномочий;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4) координировать деятельность органов местного самоуправления по вопросам осуществления государственных полномочий;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5) осуществлять иные права в соответствии с законодательством Российской Федерации.</w:t>
      </w:r>
    </w:p>
    <w:p w:rsidR="00CA7D4A" w:rsidRDefault="00CA7D4A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2. Органы государственной власти Краснодарского края при осуществлении органами местного самоуправления государственных полномочий обязаны: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1) обеспечивать органы местного самоуправления финансовыми средствами;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2) давать разъяснения и оказывать методическую помощь органам местного самоуправления по вопросам осуществления государственных полномочий;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3) рассматривать предложения органов местного самоуправления и должностных лиц местного самоуправления по вопросам осуществления государственных полномочий;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4) выполнять иные обязанности в соответствии с законодательством Российской Федерации.</w:t>
      </w:r>
    </w:p>
    <w:p w:rsidR="00CA7D4A" w:rsidRDefault="00CA7D4A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Title"/>
        <w:ind w:firstLine="540"/>
        <w:jc w:val="both"/>
        <w:outlineLvl w:val="1"/>
      </w:pPr>
      <w:r>
        <w:t>Статья 13. Права и обязанности органов местного самоуправления при осуществлении государственных полномочий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Normal"/>
        <w:ind w:firstLine="540"/>
        <w:jc w:val="both"/>
      </w:pPr>
      <w:r>
        <w:t xml:space="preserve">1. Органы местного самоуправления при </w:t>
      </w:r>
      <w:proofErr w:type="gramStart"/>
      <w:r>
        <w:t>осуществлении</w:t>
      </w:r>
      <w:proofErr w:type="gramEnd"/>
      <w:r>
        <w:t xml:space="preserve"> государственных полномочий имеют право: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1) на финансовое обеспечение государственных полномочий за счет предоставления бюджетам муниципальных образований субвенций из краевого бюджета;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2) на получение разъяснений от органов государственной власти Краснодарского края по вопросам осуществления государственных полномочий;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3) принимать муниципальные правовые акты по вопросам осуществления государственных полномочий на основании и во исполнение положений, установленных настоящим Законом;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lastRenderedPageBreak/>
        <w:t>4) вносить предложения органам государственной власти Краснодарского края об изменении размеров субвенций на осуществление государственных полномочий в случае непредвиденных обстоятельств;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5) обжаловать в судебном порядке предписания органов государственной власти Краснодарского края по устранению нарушений, допущенных при осуществлении государственных полномочий;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6) осуществлять иные права в соответствии с законодательством Российской Федерации.</w:t>
      </w:r>
    </w:p>
    <w:p w:rsidR="00CA7D4A" w:rsidRDefault="00CA7D4A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2. Органы местного самоуправления при </w:t>
      </w:r>
      <w:proofErr w:type="gramStart"/>
      <w:r>
        <w:t>осуществлении</w:t>
      </w:r>
      <w:proofErr w:type="gramEnd"/>
      <w:r>
        <w:t xml:space="preserve"> переданных им государственных полномочий обязаны: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1) использовать выделенные средства по целевому назначению;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2) исполнять письменные предписания органов государственной власти Краснодарского края по устранению нарушений, допущенных при осуществлении государственных полномочий;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3) предоставлять органам государственной власти Краснодарского края необходимую информацию, связанную с осуществлением государственных полномочий;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4) предоставлять органам государственной власти Краснодарского края информацию об использовании финансовых средств, предоставленных для осуществления государственных полномочий;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5) выполнять иные обязанности в соответствии с законодательством Российской Федерации.</w:t>
      </w:r>
    </w:p>
    <w:p w:rsidR="00CA7D4A" w:rsidRDefault="00CA7D4A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Title"/>
        <w:ind w:firstLine="540"/>
        <w:jc w:val="both"/>
        <w:outlineLvl w:val="1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осуществлением государственных полномочий органами местного самоуправления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государственных полномочий осуществляет уполномоченный орган исполнительной власти Краснодарского края, обеспечивающий деятельность краевой комиссии.</w:t>
      </w:r>
    </w:p>
    <w:p w:rsidR="00CA7D4A" w:rsidRDefault="00CA7D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9" w:history="1">
        <w:r>
          <w:rPr>
            <w:color w:val="0000FF"/>
          </w:rPr>
          <w:t>Закона</w:t>
        </w:r>
      </w:hyperlink>
      <w:r>
        <w:t xml:space="preserve"> Краснодарского края от 18.07.2016 N 3436-КЗ)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целевым использованием материальных и финансовых средств, переданных для осуществления органами местного самоуправления государственных полномочий, осуществляется органом финансового контроля Краснодарского края.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lastRenderedPageBreak/>
        <w:t>3. Органы, осуществляющие государственный контроль, в соответствии с настоящим Законом: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1) проводят проверки деятельности органов местного самоуправления и должностных лиц органов местного самоуправления по осуществлению ими государственных полномочий, дают письменные предписания по устранению нарушений, обязательные для исполнения органами местного самоуправления;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2) запрашивают от органов местного самоуправления информацию, материалы и документы об осуществлении ими государственных полномочий;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3) заслушивают информацию и отчеты должностных лиц органов местного самоуправления о ходе осуществления государственных полномочий.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Title"/>
        <w:ind w:firstLine="540"/>
        <w:jc w:val="both"/>
        <w:outlineLvl w:val="1"/>
      </w:pPr>
      <w:r>
        <w:t>Статья 15. Прекращение осуществления органами местного самоуправления государственных полномочий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Normal"/>
        <w:ind w:firstLine="540"/>
        <w:jc w:val="both"/>
      </w:pPr>
      <w:r>
        <w:t>1. Исполнение переданных государственных полномочий прекращается законом Краснодарского края в отношении одного или нескольких муниципальных образований по следующим основаниям:</w:t>
      </w:r>
    </w:p>
    <w:p w:rsidR="00CA7D4A" w:rsidRDefault="00CA7D4A">
      <w:pPr>
        <w:pStyle w:val="ConsPlusNormal"/>
        <w:spacing w:before="280"/>
        <w:ind w:firstLine="540"/>
        <w:jc w:val="both"/>
      </w:pPr>
      <w:proofErr w:type="gramStart"/>
      <w:r>
        <w:t>в случае неисполнения, ненадлежащего исполнения или невозможности исполнения органами местного самоуправления государственных полномочий;</w:t>
      </w:r>
      <w:proofErr w:type="gramEnd"/>
    </w:p>
    <w:p w:rsidR="00CA7D4A" w:rsidRDefault="00CA7D4A">
      <w:pPr>
        <w:pStyle w:val="ConsPlusNormal"/>
        <w:spacing w:before="280"/>
        <w:ind w:firstLine="540"/>
        <w:jc w:val="both"/>
      </w:pPr>
      <w:r>
        <w:t>в случае выявления фактов нарушения органами местного самоуправления требований федерального законодательства и законодательства Краснодарского края по вопросам осуществления переданных государственных полномочий;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по иным основаниям, предусмотренным федеральным законодательством и законодательством Краснодарского края.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Прекращение осуществления органами местного самоуправления переданных им государственных полномочий влечет за собой: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прекращение финансового обеспечения переданных органам местного самоуправления государственных полномочий;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возврат органами местного самоуправления выделенных им для осуществления переданных государственных полномочий, но неиспользованных финансовых средств;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>возврат органами местного самоуправления материальных средств, переданных им для осуществления государственных полномочий;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издание органами местного самоуправления муниципальных правовых </w:t>
      </w:r>
      <w:proofErr w:type="gramStart"/>
      <w:r>
        <w:t>актов</w:t>
      </w:r>
      <w:proofErr w:type="gramEnd"/>
      <w:r>
        <w:t xml:space="preserve"> о признании утратившими силу или об отмене ранее принятых </w:t>
      </w:r>
      <w:r>
        <w:lastRenderedPageBreak/>
        <w:t>муниципальных правовых актов по вопросам исполнения переданных им государственных полномочий.</w:t>
      </w:r>
    </w:p>
    <w:p w:rsidR="00CA7D4A" w:rsidRDefault="00CA7D4A">
      <w:pPr>
        <w:pStyle w:val="ConsPlusNormal"/>
        <w:jc w:val="both"/>
      </w:pPr>
      <w:r>
        <w:t xml:space="preserve">(часть 1 в ред. </w:t>
      </w:r>
      <w:hyperlink r:id="rId160" w:history="1">
        <w:r>
          <w:rPr>
            <w:color w:val="0000FF"/>
          </w:rPr>
          <w:t>Закона</w:t>
        </w:r>
      </w:hyperlink>
      <w:r>
        <w:t xml:space="preserve"> Краснодарского края от 03.02.2017 N 3554-КЗ)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2. Утратила силу. - </w:t>
      </w:r>
      <w:hyperlink r:id="rId161" w:history="1">
        <w:r>
          <w:rPr>
            <w:color w:val="0000FF"/>
          </w:rPr>
          <w:t>Закон</w:t>
        </w:r>
      </w:hyperlink>
      <w:r>
        <w:t xml:space="preserve"> Краснодарского края от 03.02.2017 N 3554-КЗ.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Title"/>
        <w:ind w:firstLine="540"/>
        <w:jc w:val="both"/>
        <w:outlineLvl w:val="1"/>
      </w:pPr>
      <w:r>
        <w:t xml:space="preserve">Статья 16. Ответственность органов и должностных лиц местного самоуправления при </w:t>
      </w:r>
      <w:proofErr w:type="gramStart"/>
      <w:r>
        <w:t>осуществлении</w:t>
      </w:r>
      <w:proofErr w:type="gramEnd"/>
      <w:r>
        <w:t xml:space="preserve"> государственных полномочий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Normal"/>
        <w:ind w:firstLine="540"/>
        <w:jc w:val="both"/>
      </w:pPr>
      <w:r>
        <w:t xml:space="preserve">Органы и должностные лица органов местного самоуправления при </w:t>
      </w:r>
      <w:proofErr w:type="gramStart"/>
      <w:r>
        <w:t>неисполнении</w:t>
      </w:r>
      <w:proofErr w:type="gramEnd"/>
      <w:r>
        <w:t xml:space="preserve"> или ненадлежащем исполнении государственных полномочий несут ответственность в соответствии с законодательством Российской Федерации.</w:t>
      </w:r>
    </w:p>
    <w:p w:rsidR="00CA7D4A" w:rsidRDefault="00CA7D4A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Title"/>
        <w:jc w:val="center"/>
        <w:outlineLvl w:val="0"/>
      </w:pPr>
      <w:r>
        <w:t>Глава 4. ЗАКЛЮЧИТЕЛЬНЫЕ ПОЛОЖЕНИЯ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Title"/>
        <w:ind w:firstLine="540"/>
        <w:jc w:val="both"/>
        <w:outlineLvl w:val="1"/>
      </w:pPr>
      <w:r>
        <w:t xml:space="preserve">Статья 17. </w:t>
      </w:r>
      <w:proofErr w:type="gramStart"/>
      <w:r>
        <w:t>Контроль за</w:t>
      </w:r>
      <w:proofErr w:type="gramEnd"/>
      <w:r>
        <w:t xml:space="preserve"> деятельностью комиссий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деятельностью комиссий осуществляется органом, образовавшим данную комиссию.</w:t>
      </w:r>
    </w:p>
    <w:p w:rsidR="00CA7D4A" w:rsidRDefault="00CA7D4A">
      <w:pPr>
        <w:pStyle w:val="ConsPlusNormal"/>
        <w:spacing w:before="280"/>
        <w:ind w:firstLine="540"/>
        <w:jc w:val="both"/>
      </w:pPr>
      <w:r>
        <w:t xml:space="preserve">2. Ведомственный </w:t>
      </w:r>
      <w:proofErr w:type="gramStart"/>
      <w:r>
        <w:t>контроль за</w:t>
      </w:r>
      <w:proofErr w:type="gramEnd"/>
      <w:r>
        <w:t xml:space="preserve"> деятельностью комиссий осуществляется вышестоящей комиссией.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Title"/>
        <w:ind w:firstLine="540"/>
        <w:jc w:val="both"/>
        <w:outlineLvl w:val="1"/>
      </w:pPr>
      <w:r>
        <w:t>Статья 18. Порядок вступления в силу настоящего Закона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Normal"/>
        <w:ind w:firstLine="540"/>
        <w:jc w:val="both"/>
      </w:pPr>
      <w:r>
        <w:t>Настоящий Закон вступает в силу с 1 января 2007 года.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Normal"/>
        <w:jc w:val="right"/>
      </w:pPr>
      <w:r>
        <w:t>Глава администрации</w:t>
      </w:r>
    </w:p>
    <w:p w:rsidR="00CA7D4A" w:rsidRDefault="00CA7D4A">
      <w:pPr>
        <w:pStyle w:val="ConsPlusNormal"/>
        <w:jc w:val="right"/>
      </w:pPr>
      <w:r>
        <w:t>Краснодарского края</w:t>
      </w:r>
    </w:p>
    <w:p w:rsidR="00CA7D4A" w:rsidRDefault="00CA7D4A">
      <w:pPr>
        <w:pStyle w:val="ConsPlusNormal"/>
        <w:jc w:val="right"/>
      </w:pPr>
      <w:r>
        <w:t>А.Н.ТКАЧЕВ</w:t>
      </w:r>
    </w:p>
    <w:p w:rsidR="00CA7D4A" w:rsidRDefault="00CA7D4A">
      <w:pPr>
        <w:pStyle w:val="ConsPlusNormal"/>
      </w:pPr>
      <w:r>
        <w:t>Краснодар</w:t>
      </w:r>
    </w:p>
    <w:p w:rsidR="00CA7D4A" w:rsidRDefault="00CA7D4A">
      <w:pPr>
        <w:pStyle w:val="ConsPlusNormal"/>
        <w:spacing w:before="280"/>
      </w:pPr>
      <w:r>
        <w:t>13 ноября 2006 года</w:t>
      </w:r>
    </w:p>
    <w:p w:rsidR="00CA7D4A" w:rsidRDefault="00CA7D4A">
      <w:pPr>
        <w:pStyle w:val="ConsPlusNormal"/>
        <w:spacing w:before="280"/>
      </w:pPr>
      <w:r>
        <w:t>N 1132-КЗ</w:t>
      </w: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Normal"/>
        <w:jc w:val="both"/>
      </w:pPr>
    </w:p>
    <w:p w:rsidR="00CA7D4A" w:rsidRDefault="00CA7D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23C0" w:rsidRDefault="000E23C0">
      <w:bookmarkStart w:id="6" w:name="_GoBack"/>
      <w:bookmarkEnd w:id="6"/>
    </w:p>
    <w:sectPr w:rsidR="000E23C0" w:rsidSect="002F1D68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4A"/>
    <w:rsid w:val="00001007"/>
    <w:rsid w:val="00001069"/>
    <w:rsid w:val="00001221"/>
    <w:rsid w:val="00001369"/>
    <w:rsid w:val="0000159C"/>
    <w:rsid w:val="00001B8F"/>
    <w:rsid w:val="00002070"/>
    <w:rsid w:val="0000370B"/>
    <w:rsid w:val="000037AE"/>
    <w:rsid w:val="0000473B"/>
    <w:rsid w:val="0000497F"/>
    <w:rsid w:val="00004998"/>
    <w:rsid w:val="00005654"/>
    <w:rsid w:val="00007080"/>
    <w:rsid w:val="00007307"/>
    <w:rsid w:val="00007374"/>
    <w:rsid w:val="0001019F"/>
    <w:rsid w:val="00010AF4"/>
    <w:rsid w:val="00010DD2"/>
    <w:rsid w:val="00011BBC"/>
    <w:rsid w:val="00011C31"/>
    <w:rsid w:val="00011D05"/>
    <w:rsid w:val="00012570"/>
    <w:rsid w:val="00012720"/>
    <w:rsid w:val="00012A3E"/>
    <w:rsid w:val="00013B4C"/>
    <w:rsid w:val="00013C6D"/>
    <w:rsid w:val="000150DB"/>
    <w:rsid w:val="000152A6"/>
    <w:rsid w:val="00015678"/>
    <w:rsid w:val="00015BF3"/>
    <w:rsid w:val="00015DD6"/>
    <w:rsid w:val="00015F64"/>
    <w:rsid w:val="00016071"/>
    <w:rsid w:val="00016615"/>
    <w:rsid w:val="00016A15"/>
    <w:rsid w:val="000202AB"/>
    <w:rsid w:val="00020B6A"/>
    <w:rsid w:val="00021069"/>
    <w:rsid w:val="00021863"/>
    <w:rsid w:val="00021B21"/>
    <w:rsid w:val="00021F7E"/>
    <w:rsid w:val="000238A4"/>
    <w:rsid w:val="00024528"/>
    <w:rsid w:val="00024545"/>
    <w:rsid w:val="00024D0A"/>
    <w:rsid w:val="00024F80"/>
    <w:rsid w:val="00025CEA"/>
    <w:rsid w:val="00025EA3"/>
    <w:rsid w:val="00026086"/>
    <w:rsid w:val="0002649C"/>
    <w:rsid w:val="00026583"/>
    <w:rsid w:val="00026D8D"/>
    <w:rsid w:val="000275C8"/>
    <w:rsid w:val="00027658"/>
    <w:rsid w:val="00027775"/>
    <w:rsid w:val="0002784A"/>
    <w:rsid w:val="00027AF6"/>
    <w:rsid w:val="00027BFC"/>
    <w:rsid w:val="00027D79"/>
    <w:rsid w:val="00027DBF"/>
    <w:rsid w:val="00027EA6"/>
    <w:rsid w:val="00030261"/>
    <w:rsid w:val="00030620"/>
    <w:rsid w:val="0003091B"/>
    <w:rsid w:val="0003097F"/>
    <w:rsid w:val="000309FC"/>
    <w:rsid w:val="000315F9"/>
    <w:rsid w:val="00031642"/>
    <w:rsid w:val="00032517"/>
    <w:rsid w:val="000325B8"/>
    <w:rsid w:val="00032964"/>
    <w:rsid w:val="00032978"/>
    <w:rsid w:val="00032F6D"/>
    <w:rsid w:val="00032F82"/>
    <w:rsid w:val="00033315"/>
    <w:rsid w:val="00033EF7"/>
    <w:rsid w:val="00034D87"/>
    <w:rsid w:val="000355EC"/>
    <w:rsid w:val="00035A48"/>
    <w:rsid w:val="00035B4C"/>
    <w:rsid w:val="00035E0B"/>
    <w:rsid w:val="000360AE"/>
    <w:rsid w:val="000361F4"/>
    <w:rsid w:val="00036CF7"/>
    <w:rsid w:val="00037C9A"/>
    <w:rsid w:val="0004022F"/>
    <w:rsid w:val="000402FF"/>
    <w:rsid w:val="00040699"/>
    <w:rsid w:val="000408F8"/>
    <w:rsid w:val="000409B5"/>
    <w:rsid w:val="00040D3F"/>
    <w:rsid w:val="000416BB"/>
    <w:rsid w:val="00041D0A"/>
    <w:rsid w:val="0004232C"/>
    <w:rsid w:val="0004233E"/>
    <w:rsid w:val="0004279E"/>
    <w:rsid w:val="000428D9"/>
    <w:rsid w:val="00042AC3"/>
    <w:rsid w:val="00042D8D"/>
    <w:rsid w:val="0004353E"/>
    <w:rsid w:val="00044083"/>
    <w:rsid w:val="00044219"/>
    <w:rsid w:val="00044238"/>
    <w:rsid w:val="0004425D"/>
    <w:rsid w:val="00044B8E"/>
    <w:rsid w:val="00044CFA"/>
    <w:rsid w:val="00044E84"/>
    <w:rsid w:val="00045A3F"/>
    <w:rsid w:val="00046022"/>
    <w:rsid w:val="000468CB"/>
    <w:rsid w:val="00046AAC"/>
    <w:rsid w:val="00046F0A"/>
    <w:rsid w:val="0004704C"/>
    <w:rsid w:val="00047405"/>
    <w:rsid w:val="00047783"/>
    <w:rsid w:val="00047FA0"/>
    <w:rsid w:val="0005115A"/>
    <w:rsid w:val="00051DC6"/>
    <w:rsid w:val="0005212A"/>
    <w:rsid w:val="00052186"/>
    <w:rsid w:val="0005223A"/>
    <w:rsid w:val="00052E1E"/>
    <w:rsid w:val="0005327A"/>
    <w:rsid w:val="0005396C"/>
    <w:rsid w:val="000548E4"/>
    <w:rsid w:val="000548FD"/>
    <w:rsid w:val="00055601"/>
    <w:rsid w:val="00055D98"/>
    <w:rsid w:val="00055DF8"/>
    <w:rsid w:val="00055E9C"/>
    <w:rsid w:val="00055EAB"/>
    <w:rsid w:val="00056C9D"/>
    <w:rsid w:val="0005730B"/>
    <w:rsid w:val="00057459"/>
    <w:rsid w:val="000576B2"/>
    <w:rsid w:val="0006057B"/>
    <w:rsid w:val="00060A3F"/>
    <w:rsid w:val="00060C90"/>
    <w:rsid w:val="00060D77"/>
    <w:rsid w:val="000615DF"/>
    <w:rsid w:val="00061B37"/>
    <w:rsid w:val="00061D02"/>
    <w:rsid w:val="00061D44"/>
    <w:rsid w:val="00061E0E"/>
    <w:rsid w:val="00062B41"/>
    <w:rsid w:val="00063834"/>
    <w:rsid w:val="00063A71"/>
    <w:rsid w:val="000657B6"/>
    <w:rsid w:val="00065919"/>
    <w:rsid w:val="0006619F"/>
    <w:rsid w:val="0006620A"/>
    <w:rsid w:val="00066D88"/>
    <w:rsid w:val="00066DF5"/>
    <w:rsid w:val="00066EEF"/>
    <w:rsid w:val="0006713C"/>
    <w:rsid w:val="00067584"/>
    <w:rsid w:val="000675A2"/>
    <w:rsid w:val="00067AE6"/>
    <w:rsid w:val="00070478"/>
    <w:rsid w:val="000706D1"/>
    <w:rsid w:val="00070AEC"/>
    <w:rsid w:val="00071562"/>
    <w:rsid w:val="00071645"/>
    <w:rsid w:val="00071A2C"/>
    <w:rsid w:val="00071B3D"/>
    <w:rsid w:val="000720FE"/>
    <w:rsid w:val="000726CA"/>
    <w:rsid w:val="0007385A"/>
    <w:rsid w:val="000743B4"/>
    <w:rsid w:val="00075C59"/>
    <w:rsid w:val="00075C8F"/>
    <w:rsid w:val="00075D68"/>
    <w:rsid w:val="00076971"/>
    <w:rsid w:val="00076B84"/>
    <w:rsid w:val="00076F76"/>
    <w:rsid w:val="00077247"/>
    <w:rsid w:val="000774BD"/>
    <w:rsid w:val="000777C5"/>
    <w:rsid w:val="00077DEA"/>
    <w:rsid w:val="00077E54"/>
    <w:rsid w:val="0008036E"/>
    <w:rsid w:val="000804F3"/>
    <w:rsid w:val="000808B9"/>
    <w:rsid w:val="00080F8B"/>
    <w:rsid w:val="000814A4"/>
    <w:rsid w:val="000817C3"/>
    <w:rsid w:val="00081839"/>
    <w:rsid w:val="000823AB"/>
    <w:rsid w:val="0008356E"/>
    <w:rsid w:val="000835C8"/>
    <w:rsid w:val="000839D2"/>
    <w:rsid w:val="00083A84"/>
    <w:rsid w:val="00084323"/>
    <w:rsid w:val="0008442E"/>
    <w:rsid w:val="000847D9"/>
    <w:rsid w:val="00084D76"/>
    <w:rsid w:val="00085137"/>
    <w:rsid w:val="000853FE"/>
    <w:rsid w:val="00085FF6"/>
    <w:rsid w:val="00086006"/>
    <w:rsid w:val="000867D0"/>
    <w:rsid w:val="00086DE3"/>
    <w:rsid w:val="000876E0"/>
    <w:rsid w:val="000905FD"/>
    <w:rsid w:val="00090710"/>
    <w:rsid w:val="00090CDD"/>
    <w:rsid w:val="000928E2"/>
    <w:rsid w:val="000929C8"/>
    <w:rsid w:val="00092AB4"/>
    <w:rsid w:val="000937B4"/>
    <w:rsid w:val="00093A68"/>
    <w:rsid w:val="00093BC2"/>
    <w:rsid w:val="00093F23"/>
    <w:rsid w:val="00094084"/>
    <w:rsid w:val="000942E3"/>
    <w:rsid w:val="00094322"/>
    <w:rsid w:val="00094377"/>
    <w:rsid w:val="00094A3C"/>
    <w:rsid w:val="00094C19"/>
    <w:rsid w:val="00094C99"/>
    <w:rsid w:val="00095365"/>
    <w:rsid w:val="00095525"/>
    <w:rsid w:val="00095615"/>
    <w:rsid w:val="00095907"/>
    <w:rsid w:val="000963FF"/>
    <w:rsid w:val="0009660C"/>
    <w:rsid w:val="00096D0E"/>
    <w:rsid w:val="00096F52"/>
    <w:rsid w:val="000971AD"/>
    <w:rsid w:val="00097C11"/>
    <w:rsid w:val="000A0506"/>
    <w:rsid w:val="000A0BB7"/>
    <w:rsid w:val="000A0CB4"/>
    <w:rsid w:val="000A1598"/>
    <w:rsid w:val="000A1BCF"/>
    <w:rsid w:val="000A31FF"/>
    <w:rsid w:val="000A342A"/>
    <w:rsid w:val="000A3714"/>
    <w:rsid w:val="000A3874"/>
    <w:rsid w:val="000A3F4D"/>
    <w:rsid w:val="000A4419"/>
    <w:rsid w:val="000A4B21"/>
    <w:rsid w:val="000A4E58"/>
    <w:rsid w:val="000A5DE2"/>
    <w:rsid w:val="000A5F0C"/>
    <w:rsid w:val="000A5F74"/>
    <w:rsid w:val="000A5F80"/>
    <w:rsid w:val="000A6D35"/>
    <w:rsid w:val="000A70B6"/>
    <w:rsid w:val="000A7A15"/>
    <w:rsid w:val="000A7D64"/>
    <w:rsid w:val="000A7FA6"/>
    <w:rsid w:val="000B07AD"/>
    <w:rsid w:val="000B0820"/>
    <w:rsid w:val="000B0896"/>
    <w:rsid w:val="000B248D"/>
    <w:rsid w:val="000B24DD"/>
    <w:rsid w:val="000B26F5"/>
    <w:rsid w:val="000B27DD"/>
    <w:rsid w:val="000B2B83"/>
    <w:rsid w:val="000B2B88"/>
    <w:rsid w:val="000B34B5"/>
    <w:rsid w:val="000B3E02"/>
    <w:rsid w:val="000B3FF1"/>
    <w:rsid w:val="000B42D7"/>
    <w:rsid w:val="000B521C"/>
    <w:rsid w:val="000B562A"/>
    <w:rsid w:val="000B5868"/>
    <w:rsid w:val="000B5948"/>
    <w:rsid w:val="000B5CB5"/>
    <w:rsid w:val="000B63FE"/>
    <w:rsid w:val="000B6BAC"/>
    <w:rsid w:val="000C05F1"/>
    <w:rsid w:val="000C083E"/>
    <w:rsid w:val="000C08AD"/>
    <w:rsid w:val="000C0A6D"/>
    <w:rsid w:val="000C0CA2"/>
    <w:rsid w:val="000C11B8"/>
    <w:rsid w:val="000C1C92"/>
    <w:rsid w:val="000C1D22"/>
    <w:rsid w:val="000C1D4F"/>
    <w:rsid w:val="000C1FE9"/>
    <w:rsid w:val="000C29A1"/>
    <w:rsid w:val="000C3AA2"/>
    <w:rsid w:val="000C459F"/>
    <w:rsid w:val="000C4B88"/>
    <w:rsid w:val="000C4EB7"/>
    <w:rsid w:val="000C4F49"/>
    <w:rsid w:val="000C6120"/>
    <w:rsid w:val="000C6258"/>
    <w:rsid w:val="000C636C"/>
    <w:rsid w:val="000C6569"/>
    <w:rsid w:val="000C6952"/>
    <w:rsid w:val="000C73BB"/>
    <w:rsid w:val="000C7A7D"/>
    <w:rsid w:val="000D0114"/>
    <w:rsid w:val="000D018D"/>
    <w:rsid w:val="000D06FA"/>
    <w:rsid w:val="000D0B9C"/>
    <w:rsid w:val="000D1684"/>
    <w:rsid w:val="000D1B0E"/>
    <w:rsid w:val="000D1C9A"/>
    <w:rsid w:val="000D2627"/>
    <w:rsid w:val="000D3227"/>
    <w:rsid w:val="000D3360"/>
    <w:rsid w:val="000D33F0"/>
    <w:rsid w:val="000D43E1"/>
    <w:rsid w:val="000D4919"/>
    <w:rsid w:val="000D4D94"/>
    <w:rsid w:val="000D54A2"/>
    <w:rsid w:val="000D630C"/>
    <w:rsid w:val="000D6ADF"/>
    <w:rsid w:val="000D6D7A"/>
    <w:rsid w:val="000D720E"/>
    <w:rsid w:val="000D74B5"/>
    <w:rsid w:val="000D76C0"/>
    <w:rsid w:val="000E0612"/>
    <w:rsid w:val="000E07E4"/>
    <w:rsid w:val="000E0988"/>
    <w:rsid w:val="000E0F91"/>
    <w:rsid w:val="000E19F2"/>
    <w:rsid w:val="000E1D14"/>
    <w:rsid w:val="000E23C0"/>
    <w:rsid w:val="000E24B2"/>
    <w:rsid w:val="000E25C5"/>
    <w:rsid w:val="000E260D"/>
    <w:rsid w:val="000E2D72"/>
    <w:rsid w:val="000E2E36"/>
    <w:rsid w:val="000E338C"/>
    <w:rsid w:val="000E3841"/>
    <w:rsid w:val="000E4003"/>
    <w:rsid w:val="000E4519"/>
    <w:rsid w:val="000E4687"/>
    <w:rsid w:val="000E5009"/>
    <w:rsid w:val="000E5020"/>
    <w:rsid w:val="000E502D"/>
    <w:rsid w:val="000E50FE"/>
    <w:rsid w:val="000E56A1"/>
    <w:rsid w:val="000E6400"/>
    <w:rsid w:val="000E653B"/>
    <w:rsid w:val="000E6B09"/>
    <w:rsid w:val="000E7A0F"/>
    <w:rsid w:val="000F05AC"/>
    <w:rsid w:val="000F0652"/>
    <w:rsid w:val="000F0DBF"/>
    <w:rsid w:val="000F1E16"/>
    <w:rsid w:val="000F2129"/>
    <w:rsid w:val="000F2BBF"/>
    <w:rsid w:val="000F2E9C"/>
    <w:rsid w:val="000F2E9E"/>
    <w:rsid w:val="000F2F7B"/>
    <w:rsid w:val="000F2FBA"/>
    <w:rsid w:val="000F3041"/>
    <w:rsid w:val="000F3713"/>
    <w:rsid w:val="000F3852"/>
    <w:rsid w:val="000F46E9"/>
    <w:rsid w:val="000F488E"/>
    <w:rsid w:val="000F49C5"/>
    <w:rsid w:val="000F4BDA"/>
    <w:rsid w:val="000F5083"/>
    <w:rsid w:val="000F51EE"/>
    <w:rsid w:val="000F5229"/>
    <w:rsid w:val="000F64D1"/>
    <w:rsid w:val="000F6DBC"/>
    <w:rsid w:val="000F6E62"/>
    <w:rsid w:val="00100329"/>
    <w:rsid w:val="00100340"/>
    <w:rsid w:val="00100418"/>
    <w:rsid w:val="001007CF"/>
    <w:rsid w:val="00100A72"/>
    <w:rsid w:val="00101091"/>
    <w:rsid w:val="001015A2"/>
    <w:rsid w:val="00101802"/>
    <w:rsid w:val="00101928"/>
    <w:rsid w:val="00101CA3"/>
    <w:rsid w:val="00102A62"/>
    <w:rsid w:val="001032E5"/>
    <w:rsid w:val="0010433D"/>
    <w:rsid w:val="00104DC7"/>
    <w:rsid w:val="0010550E"/>
    <w:rsid w:val="0010597B"/>
    <w:rsid w:val="00105AF7"/>
    <w:rsid w:val="00106BA8"/>
    <w:rsid w:val="00107354"/>
    <w:rsid w:val="0010774D"/>
    <w:rsid w:val="0010781A"/>
    <w:rsid w:val="001101F6"/>
    <w:rsid w:val="001107A8"/>
    <w:rsid w:val="00110891"/>
    <w:rsid w:val="00110A19"/>
    <w:rsid w:val="00110AEB"/>
    <w:rsid w:val="00110CA4"/>
    <w:rsid w:val="00110FDE"/>
    <w:rsid w:val="00111548"/>
    <w:rsid w:val="00112160"/>
    <w:rsid w:val="00112350"/>
    <w:rsid w:val="00112AF0"/>
    <w:rsid w:val="00112E44"/>
    <w:rsid w:val="00113DA0"/>
    <w:rsid w:val="001145C5"/>
    <w:rsid w:val="00114655"/>
    <w:rsid w:val="00114717"/>
    <w:rsid w:val="00114A2A"/>
    <w:rsid w:val="00114EB0"/>
    <w:rsid w:val="00114EC3"/>
    <w:rsid w:val="00115738"/>
    <w:rsid w:val="00116349"/>
    <w:rsid w:val="00116916"/>
    <w:rsid w:val="00117598"/>
    <w:rsid w:val="00117713"/>
    <w:rsid w:val="00117E71"/>
    <w:rsid w:val="00117FAA"/>
    <w:rsid w:val="0012058B"/>
    <w:rsid w:val="0012131E"/>
    <w:rsid w:val="001213C5"/>
    <w:rsid w:val="00121BFD"/>
    <w:rsid w:val="00121FBA"/>
    <w:rsid w:val="001228E5"/>
    <w:rsid w:val="001229DE"/>
    <w:rsid w:val="00122E10"/>
    <w:rsid w:val="001233BD"/>
    <w:rsid w:val="00123E99"/>
    <w:rsid w:val="001243A2"/>
    <w:rsid w:val="00124E40"/>
    <w:rsid w:val="00124E88"/>
    <w:rsid w:val="001250BE"/>
    <w:rsid w:val="0012554D"/>
    <w:rsid w:val="00125C99"/>
    <w:rsid w:val="001260BF"/>
    <w:rsid w:val="001260D3"/>
    <w:rsid w:val="00126418"/>
    <w:rsid w:val="00126839"/>
    <w:rsid w:val="00126B65"/>
    <w:rsid w:val="00126C4A"/>
    <w:rsid w:val="00126F29"/>
    <w:rsid w:val="00127005"/>
    <w:rsid w:val="00127177"/>
    <w:rsid w:val="001273F8"/>
    <w:rsid w:val="00127E1A"/>
    <w:rsid w:val="001304B6"/>
    <w:rsid w:val="00130CB5"/>
    <w:rsid w:val="00131DFF"/>
    <w:rsid w:val="001322D3"/>
    <w:rsid w:val="00132B2D"/>
    <w:rsid w:val="00132F54"/>
    <w:rsid w:val="00132FA8"/>
    <w:rsid w:val="00133B39"/>
    <w:rsid w:val="00133B87"/>
    <w:rsid w:val="00134631"/>
    <w:rsid w:val="001357A7"/>
    <w:rsid w:val="0013587D"/>
    <w:rsid w:val="001358A8"/>
    <w:rsid w:val="00136447"/>
    <w:rsid w:val="001366F4"/>
    <w:rsid w:val="00136A18"/>
    <w:rsid w:val="00136CFC"/>
    <w:rsid w:val="00137999"/>
    <w:rsid w:val="0014021E"/>
    <w:rsid w:val="00140525"/>
    <w:rsid w:val="00140846"/>
    <w:rsid w:val="00140ECD"/>
    <w:rsid w:val="00141321"/>
    <w:rsid w:val="001413F8"/>
    <w:rsid w:val="00141456"/>
    <w:rsid w:val="00141F57"/>
    <w:rsid w:val="0014223C"/>
    <w:rsid w:val="001428EE"/>
    <w:rsid w:val="001431B0"/>
    <w:rsid w:val="0014351C"/>
    <w:rsid w:val="0014369C"/>
    <w:rsid w:val="00143BCF"/>
    <w:rsid w:val="00144344"/>
    <w:rsid w:val="001448C9"/>
    <w:rsid w:val="00145076"/>
    <w:rsid w:val="00145119"/>
    <w:rsid w:val="001452AF"/>
    <w:rsid w:val="00145D1E"/>
    <w:rsid w:val="0014618E"/>
    <w:rsid w:val="00146A0E"/>
    <w:rsid w:val="00146F41"/>
    <w:rsid w:val="001477C7"/>
    <w:rsid w:val="00147915"/>
    <w:rsid w:val="001503ED"/>
    <w:rsid w:val="00150A42"/>
    <w:rsid w:val="00150DB9"/>
    <w:rsid w:val="0015109D"/>
    <w:rsid w:val="00151AFC"/>
    <w:rsid w:val="00153DA7"/>
    <w:rsid w:val="00154392"/>
    <w:rsid w:val="00154E17"/>
    <w:rsid w:val="001552BB"/>
    <w:rsid w:val="001553BF"/>
    <w:rsid w:val="0015612B"/>
    <w:rsid w:val="0015628D"/>
    <w:rsid w:val="0015683C"/>
    <w:rsid w:val="00156C62"/>
    <w:rsid w:val="00156C83"/>
    <w:rsid w:val="00156EC5"/>
    <w:rsid w:val="00157D55"/>
    <w:rsid w:val="00157F1A"/>
    <w:rsid w:val="00160415"/>
    <w:rsid w:val="00160A5A"/>
    <w:rsid w:val="00161860"/>
    <w:rsid w:val="001619D6"/>
    <w:rsid w:val="00162364"/>
    <w:rsid w:val="001625A8"/>
    <w:rsid w:val="00162687"/>
    <w:rsid w:val="00163FE9"/>
    <w:rsid w:val="00164784"/>
    <w:rsid w:val="001661D9"/>
    <w:rsid w:val="001663FA"/>
    <w:rsid w:val="00166477"/>
    <w:rsid w:val="001669FA"/>
    <w:rsid w:val="00166CFB"/>
    <w:rsid w:val="00166FAD"/>
    <w:rsid w:val="00167E56"/>
    <w:rsid w:val="001704BD"/>
    <w:rsid w:val="001715F4"/>
    <w:rsid w:val="00171935"/>
    <w:rsid w:val="00171BB1"/>
    <w:rsid w:val="00172E03"/>
    <w:rsid w:val="00172E1A"/>
    <w:rsid w:val="0017393F"/>
    <w:rsid w:val="00173C6F"/>
    <w:rsid w:val="001741F9"/>
    <w:rsid w:val="001742F9"/>
    <w:rsid w:val="0017439D"/>
    <w:rsid w:val="001744E7"/>
    <w:rsid w:val="00174989"/>
    <w:rsid w:val="00174B85"/>
    <w:rsid w:val="00174E9E"/>
    <w:rsid w:val="00175114"/>
    <w:rsid w:val="001758AF"/>
    <w:rsid w:val="001759B4"/>
    <w:rsid w:val="00176E1D"/>
    <w:rsid w:val="001777DB"/>
    <w:rsid w:val="0017793C"/>
    <w:rsid w:val="00177E37"/>
    <w:rsid w:val="00180176"/>
    <w:rsid w:val="00180332"/>
    <w:rsid w:val="00180B43"/>
    <w:rsid w:val="0018155F"/>
    <w:rsid w:val="00181B1E"/>
    <w:rsid w:val="00181DFE"/>
    <w:rsid w:val="00182355"/>
    <w:rsid w:val="00182B6A"/>
    <w:rsid w:val="00182E7E"/>
    <w:rsid w:val="0018403D"/>
    <w:rsid w:val="00184173"/>
    <w:rsid w:val="00184311"/>
    <w:rsid w:val="00185AE8"/>
    <w:rsid w:val="00185BFB"/>
    <w:rsid w:val="00185EB2"/>
    <w:rsid w:val="001872A4"/>
    <w:rsid w:val="001873E0"/>
    <w:rsid w:val="0018764B"/>
    <w:rsid w:val="0018772B"/>
    <w:rsid w:val="00187CD6"/>
    <w:rsid w:val="00187CF8"/>
    <w:rsid w:val="00187ED4"/>
    <w:rsid w:val="001900FA"/>
    <w:rsid w:val="001906D3"/>
    <w:rsid w:val="00190AA6"/>
    <w:rsid w:val="00191567"/>
    <w:rsid w:val="00191BB5"/>
    <w:rsid w:val="00192DF3"/>
    <w:rsid w:val="00192E22"/>
    <w:rsid w:val="00193114"/>
    <w:rsid w:val="0019344A"/>
    <w:rsid w:val="00193591"/>
    <w:rsid w:val="001936D4"/>
    <w:rsid w:val="00193D7D"/>
    <w:rsid w:val="00193E77"/>
    <w:rsid w:val="00194853"/>
    <w:rsid w:val="00194C16"/>
    <w:rsid w:val="001952EF"/>
    <w:rsid w:val="001954F2"/>
    <w:rsid w:val="001957C9"/>
    <w:rsid w:val="00195A15"/>
    <w:rsid w:val="00195B78"/>
    <w:rsid w:val="001965DE"/>
    <w:rsid w:val="001967A0"/>
    <w:rsid w:val="00196D65"/>
    <w:rsid w:val="00196F14"/>
    <w:rsid w:val="00197037"/>
    <w:rsid w:val="00197197"/>
    <w:rsid w:val="0019724A"/>
    <w:rsid w:val="001A0039"/>
    <w:rsid w:val="001A01B6"/>
    <w:rsid w:val="001A04B4"/>
    <w:rsid w:val="001A067F"/>
    <w:rsid w:val="001A1124"/>
    <w:rsid w:val="001A14B5"/>
    <w:rsid w:val="001A1656"/>
    <w:rsid w:val="001A16A3"/>
    <w:rsid w:val="001A18FD"/>
    <w:rsid w:val="001A1CE6"/>
    <w:rsid w:val="001A1E2B"/>
    <w:rsid w:val="001A2184"/>
    <w:rsid w:val="001A25D3"/>
    <w:rsid w:val="001A25D5"/>
    <w:rsid w:val="001A290F"/>
    <w:rsid w:val="001A2AD5"/>
    <w:rsid w:val="001A3CF4"/>
    <w:rsid w:val="001A3E30"/>
    <w:rsid w:val="001A478C"/>
    <w:rsid w:val="001A4AFA"/>
    <w:rsid w:val="001A50D3"/>
    <w:rsid w:val="001A58B3"/>
    <w:rsid w:val="001A58CD"/>
    <w:rsid w:val="001A5D01"/>
    <w:rsid w:val="001A5E85"/>
    <w:rsid w:val="001A6230"/>
    <w:rsid w:val="001A6F01"/>
    <w:rsid w:val="001A7BEC"/>
    <w:rsid w:val="001A7EFF"/>
    <w:rsid w:val="001B0223"/>
    <w:rsid w:val="001B039A"/>
    <w:rsid w:val="001B03A9"/>
    <w:rsid w:val="001B0895"/>
    <w:rsid w:val="001B0926"/>
    <w:rsid w:val="001B2735"/>
    <w:rsid w:val="001B2D64"/>
    <w:rsid w:val="001B2D71"/>
    <w:rsid w:val="001B3C4E"/>
    <w:rsid w:val="001B437E"/>
    <w:rsid w:val="001B47B8"/>
    <w:rsid w:val="001B495A"/>
    <w:rsid w:val="001B4E67"/>
    <w:rsid w:val="001B5B32"/>
    <w:rsid w:val="001B5B5B"/>
    <w:rsid w:val="001B5B6D"/>
    <w:rsid w:val="001B5BBF"/>
    <w:rsid w:val="001B5DD0"/>
    <w:rsid w:val="001B5E07"/>
    <w:rsid w:val="001B60C2"/>
    <w:rsid w:val="001B6861"/>
    <w:rsid w:val="001B68ED"/>
    <w:rsid w:val="001B7079"/>
    <w:rsid w:val="001B7B2F"/>
    <w:rsid w:val="001B7F39"/>
    <w:rsid w:val="001C033B"/>
    <w:rsid w:val="001C066D"/>
    <w:rsid w:val="001C0AC0"/>
    <w:rsid w:val="001C0B7C"/>
    <w:rsid w:val="001C0D9B"/>
    <w:rsid w:val="001C181A"/>
    <w:rsid w:val="001C1B4A"/>
    <w:rsid w:val="001C2093"/>
    <w:rsid w:val="001C2A4C"/>
    <w:rsid w:val="001C2E1C"/>
    <w:rsid w:val="001C46F1"/>
    <w:rsid w:val="001C49EB"/>
    <w:rsid w:val="001C52B2"/>
    <w:rsid w:val="001C5791"/>
    <w:rsid w:val="001C6155"/>
    <w:rsid w:val="001C6A5A"/>
    <w:rsid w:val="001C6D3D"/>
    <w:rsid w:val="001C6F03"/>
    <w:rsid w:val="001C7455"/>
    <w:rsid w:val="001D01D6"/>
    <w:rsid w:val="001D1750"/>
    <w:rsid w:val="001D17CC"/>
    <w:rsid w:val="001D17EA"/>
    <w:rsid w:val="001D1C3C"/>
    <w:rsid w:val="001D1D76"/>
    <w:rsid w:val="001D212B"/>
    <w:rsid w:val="001D22C0"/>
    <w:rsid w:val="001D28B1"/>
    <w:rsid w:val="001D2AC7"/>
    <w:rsid w:val="001D2FF8"/>
    <w:rsid w:val="001D36D6"/>
    <w:rsid w:val="001D396C"/>
    <w:rsid w:val="001D3B6B"/>
    <w:rsid w:val="001D3F62"/>
    <w:rsid w:val="001D4D86"/>
    <w:rsid w:val="001D539E"/>
    <w:rsid w:val="001D545D"/>
    <w:rsid w:val="001D60DE"/>
    <w:rsid w:val="001D7A15"/>
    <w:rsid w:val="001E04B3"/>
    <w:rsid w:val="001E04C8"/>
    <w:rsid w:val="001E0E42"/>
    <w:rsid w:val="001E0E68"/>
    <w:rsid w:val="001E12D5"/>
    <w:rsid w:val="001E1DB0"/>
    <w:rsid w:val="001E22E7"/>
    <w:rsid w:val="001E2FEE"/>
    <w:rsid w:val="001E315B"/>
    <w:rsid w:val="001E3353"/>
    <w:rsid w:val="001E363D"/>
    <w:rsid w:val="001E3A22"/>
    <w:rsid w:val="001E3AAA"/>
    <w:rsid w:val="001E3DED"/>
    <w:rsid w:val="001E4CB5"/>
    <w:rsid w:val="001E4F14"/>
    <w:rsid w:val="001E5296"/>
    <w:rsid w:val="001E5AFD"/>
    <w:rsid w:val="001E617B"/>
    <w:rsid w:val="001E65A5"/>
    <w:rsid w:val="001E6614"/>
    <w:rsid w:val="001E677D"/>
    <w:rsid w:val="001E70A0"/>
    <w:rsid w:val="001E77A8"/>
    <w:rsid w:val="001F0E9A"/>
    <w:rsid w:val="001F11C0"/>
    <w:rsid w:val="001F1BDA"/>
    <w:rsid w:val="001F2675"/>
    <w:rsid w:val="001F298D"/>
    <w:rsid w:val="001F2E50"/>
    <w:rsid w:val="001F38D1"/>
    <w:rsid w:val="001F3D34"/>
    <w:rsid w:val="001F4976"/>
    <w:rsid w:val="001F4A27"/>
    <w:rsid w:val="001F54BC"/>
    <w:rsid w:val="001F5C1D"/>
    <w:rsid w:val="001F5EFA"/>
    <w:rsid w:val="001F631C"/>
    <w:rsid w:val="001F6A5B"/>
    <w:rsid w:val="001F6A65"/>
    <w:rsid w:val="001F6C45"/>
    <w:rsid w:val="001F6F59"/>
    <w:rsid w:val="001F73FF"/>
    <w:rsid w:val="001F751E"/>
    <w:rsid w:val="001F7C97"/>
    <w:rsid w:val="002007F2"/>
    <w:rsid w:val="00201002"/>
    <w:rsid w:val="00202691"/>
    <w:rsid w:val="00202870"/>
    <w:rsid w:val="00202BD7"/>
    <w:rsid w:val="00202BED"/>
    <w:rsid w:val="00202CB3"/>
    <w:rsid w:val="00202CDC"/>
    <w:rsid w:val="00203173"/>
    <w:rsid w:val="0020371F"/>
    <w:rsid w:val="002047C1"/>
    <w:rsid w:val="00205910"/>
    <w:rsid w:val="002067BE"/>
    <w:rsid w:val="00206A5F"/>
    <w:rsid w:val="00206BC4"/>
    <w:rsid w:val="00207023"/>
    <w:rsid w:val="00207375"/>
    <w:rsid w:val="00207504"/>
    <w:rsid w:val="00210199"/>
    <w:rsid w:val="0021068D"/>
    <w:rsid w:val="00210A4A"/>
    <w:rsid w:val="00210B83"/>
    <w:rsid w:val="00210E2B"/>
    <w:rsid w:val="00211F0B"/>
    <w:rsid w:val="00212164"/>
    <w:rsid w:val="00212AE9"/>
    <w:rsid w:val="00212BF2"/>
    <w:rsid w:val="00212DB7"/>
    <w:rsid w:val="00213146"/>
    <w:rsid w:val="002138A4"/>
    <w:rsid w:val="00213A51"/>
    <w:rsid w:val="00214674"/>
    <w:rsid w:val="002146A8"/>
    <w:rsid w:val="00214F1B"/>
    <w:rsid w:val="002158B0"/>
    <w:rsid w:val="002159A1"/>
    <w:rsid w:val="00215ADD"/>
    <w:rsid w:val="00215F40"/>
    <w:rsid w:val="002166A9"/>
    <w:rsid w:val="00216763"/>
    <w:rsid w:val="00216A86"/>
    <w:rsid w:val="00216EC6"/>
    <w:rsid w:val="002170E4"/>
    <w:rsid w:val="0021769D"/>
    <w:rsid w:val="0021771D"/>
    <w:rsid w:val="0021785E"/>
    <w:rsid w:val="002203AA"/>
    <w:rsid w:val="00220D80"/>
    <w:rsid w:val="00221063"/>
    <w:rsid w:val="00221562"/>
    <w:rsid w:val="00222CD7"/>
    <w:rsid w:val="00222FAD"/>
    <w:rsid w:val="0022349D"/>
    <w:rsid w:val="002239B2"/>
    <w:rsid w:val="002241D7"/>
    <w:rsid w:val="0022460D"/>
    <w:rsid w:val="00224966"/>
    <w:rsid w:val="00224A72"/>
    <w:rsid w:val="00224CBC"/>
    <w:rsid w:val="00224FFB"/>
    <w:rsid w:val="002253C0"/>
    <w:rsid w:val="00226009"/>
    <w:rsid w:val="00226A55"/>
    <w:rsid w:val="00226CE9"/>
    <w:rsid w:val="0022714F"/>
    <w:rsid w:val="0022731B"/>
    <w:rsid w:val="00227371"/>
    <w:rsid w:val="00227690"/>
    <w:rsid w:val="00231292"/>
    <w:rsid w:val="00231D49"/>
    <w:rsid w:val="00232DEA"/>
    <w:rsid w:val="0023349F"/>
    <w:rsid w:val="00233A81"/>
    <w:rsid w:val="00233CF6"/>
    <w:rsid w:val="002344BF"/>
    <w:rsid w:val="00234C52"/>
    <w:rsid w:val="00234D26"/>
    <w:rsid w:val="002361FB"/>
    <w:rsid w:val="00236348"/>
    <w:rsid w:val="002366C3"/>
    <w:rsid w:val="00236AE7"/>
    <w:rsid w:val="00236DEB"/>
    <w:rsid w:val="00237607"/>
    <w:rsid w:val="002404B5"/>
    <w:rsid w:val="002408B6"/>
    <w:rsid w:val="002412DD"/>
    <w:rsid w:val="00241306"/>
    <w:rsid w:val="00241B62"/>
    <w:rsid w:val="00241E8F"/>
    <w:rsid w:val="002429F8"/>
    <w:rsid w:val="00242A7A"/>
    <w:rsid w:val="002433F2"/>
    <w:rsid w:val="0024384B"/>
    <w:rsid w:val="00243D44"/>
    <w:rsid w:val="00244B3D"/>
    <w:rsid w:val="00244BB4"/>
    <w:rsid w:val="002451C8"/>
    <w:rsid w:val="002453B0"/>
    <w:rsid w:val="00245A57"/>
    <w:rsid w:val="00245BAE"/>
    <w:rsid w:val="00245CA3"/>
    <w:rsid w:val="0024642B"/>
    <w:rsid w:val="0024654C"/>
    <w:rsid w:val="00246613"/>
    <w:rsid w:val="00246D9C"/>
    <w:rsid w:val="00247A74"/>
    <w:rsid w:val="00247F62"/>
    <w:rsid w:val="002504D5"/>
    <w:rsid w:val="00250E99"/>
    <w:rsid w:val="00251147"/>
    <w:rsid w:val="002511A3"/>
    <w:rsid w:val="002511C4"/>
    <w:rsid w:val="00251C93"/>
    <w:rsid w:val="00251FB3"/>
    <w:rsid w:val="0025285D"/>
    <w:rsid w:val="00253344"/>
    <w:rsid w:val="00253A9A"/>
    <w:rsid w:val="00253BA3"/>
    <w:rsid w:val="00253C93"/>
    <w:rsid w:val="00254C0D"/>
    <w:rsid w:val="00254E29"/>
    <w:rsid w:val="002552E8"/>
    <w:rsid w:val="00255577"/>
    <w:rsid w:val="002555A2"/>
    <w:rsid w:val="00255E52"/>
    <w:rsid w:val="00255EC2"/>
    <w:rsid w:val="002560AA"/>
    <w:rsid w:val="00256923"/>
    <w:rsid w:val="00256ADD"/>
    <w:rsid w:val="00256BD3"/>
    <w:rsid w:val="00257630"/>
    <w:rsid w:val="00257917"/>
    <w:rsid w:val="00257CF1"/>
    <w:rsid w:val="0026062A"/>
    <w:rsid w:val="00260DA3"/>
    <w:rsid w:val="002612B2"/>
    <w:rsid w:val="002612FC"/>
    <w:rsid w:val="00261696"/>
    <w:rsid w:val="00261814"/>
    <w:rsid w:val="00261C74"/>
    <w:rsid w:val="00261E1B"/>
    <w:rsid w:val="00261EF2"/>
    <w:rsid w:val="002620EB"/>
    <w:rsid w:val="0026247B"/>
    <w:rsid w:val="00262F4D"/>
    <w:rsid w:val="00263153"/>
    <w:rsid w:val="002636E2"/>
    <w:rsid w:val="0026439B"/>
    <w:rsid w:val="00264AC7"/>
    <w:rsid w:val="002656AC"/>
    <w:rsid w:val="00265887"/>
    <w:rsid w:val="00267020"/>
    <w:rsid w:val="002675DB"/>
    <w:rsid w:val="00267C44"/>
    <w:rsid w:val="00267CB5"/>
    <w:rsid w:val="00270650"/>
    <w:rsid w:val="00270968"/>
    <w:rsid w:val="00270A06"/>
    <w:rsid w:val="002711D9"/>
    <w:rsid w:val="00272141"/>
    <w:rsid w:val="002727FF"/>
    <w:rsid w:val="00272AEC"/>
    <w:rsid w:val="00272CFC"/>
    <w:rsid w:val="0027394F"/>
    <w:rsid w:val="00273B58"/>
    <w:rsid w:val="002743F6"/>
    <w:rsid w:val="00274F0F"/>
    <w:rsid w:val="00274FAC"/>
    <w:rsid w:val="00275547"/>
    <w:rsid w:val="002761F8"/>
    <w:rsid w:val="00276B44"/>
    <w:rsid w:val="00277087"/>
    <w:rsid w:val="00277305"/>
    <w:rsid w:val="00277845"/>
    <w:rsid w:val="00277907"/>
    <w:rsid w:val="00277A25"/>
    <w:rsid w:val="00277A4F"/>
    <w:rsid w:val="00277F3C"/>
    <w:rsid w:val="00280563"/>
    <w:rsid w:val="00280AF5"/>
    <w:rsid w:val="00280EA9"/>
    <w:rsid w:val="00281AE6"/>
    <w:rsid w:val="00281C64"/>
    <w:rsid w:val="002820A0"/>
    <w:rsid w:val="002821C5"/>
    <w:rsid w:val="002827CC"/>
    <w:rsid w:val="00282E05"/>
    <w:rsid w:val="00282F3B"/>
    <w:rsid w:val="002831B1"/>
    <w:rsid w:val="00283840"/>
    <w:rsid w:val="00283B1F"/>
    <w:rsid w:val="002843AD"/>
    <w:rsid w:val="00284C4B"/>
    <w:rsid w:val="00284D42"/>
    <w:rsid w:val="00285214"/>
    <w:rsid w:val="00285743"/>
    <w:rsid w:val="002857D2"/>
    <w:rsid w:val="00286345"/>
    <w:rsid w:val="002864AD"/>
    <w:rsid w:val="002869B4"/>
    <w:rsid w:val="00286A27"/>
    <w:rsid w:val="00286CAC"/>
    <w:rsid w:val="002875B1"/>
    <w:rsid w:val="002875E1"/>
    <w:rsid w:val="00287946"/>
    <w:rsid w:val="00287F7B"/>
    <w:rsid w:val="00290798"/>
    <w:rsid w:val="00290AC7"/>
    <w:rsid w:val="00290FB9"/>
    <w:rsid w:val="0029194F"/>
    <w:rsid w:val="00291E1B"/>
    <w:rsid w:val="00292C82"/>
    <w:rsid w:val="00292CB9"/>
    <w:rsid w:val="00292D94"/>
    <w:rsid w:val="00292DCF"/>
    <w:rsid w:val="00292EC7"/>
    <w:rsid w:val="00293274"/>
    <w:rsid w:val="00293663"/>
    <w:rsid w:val="00293CB6"/>
    <w:rsid w:val="00294240"/>
    <w:rsid w:val="002943F3"/>
    <w:rsid w:val="00294433"/>
    <w:rsid w:val="00294C65"/>
    <w:rsid w:val="00295141"/>
    <w:rsid w:val="00295468"/>
    <w:rsid w:val="00295EE6"/>
    <w:rsid w:val="00296175"/>
    <w:rsid w:val="00296314"/>
    <w:rsid w:val="00296809"/>
    <w:rsid w:val="00297005"/>
    <w:rsid w:val="00297276"/>
    <w:rsid w:val="00297EED"/>
    <w:rsid w:val="00297F53"/>
    <w:rsid w:val="002A0210"/>
    <w:rsid w:val="002A0498"/>
    <w:rsid w:val="002A09BD"/>
    <w:rsid w:val="002A0C4E"/>
    <w:rsid w:val="002A1101"/>
    <w:rsid w:val="002A1705"/>
    <w:rsid w:val="002A24FF"/>
    <w:rsid w:val="002A2CA2"/>
    <w:rsid w:val="002A32CC"/>
    <w:rsid w:val="002A36B2"/>
    <w:rsid w:val="002A38A1"/>
    <w:rsid w:val="002A3B9C"/>
    <w:rsid w:val="002A41F3"/>
    <w:rsid w:val="002A420D"/>
    <w:rsid w:val="002A468C"/>
    <w:rsid w:val="002A4D19"/>
    <w:rsid w:val="002A5EE1"/>
    <w:rsid w:val="002A5FF6"/>
    <w:rsid w:val="002A6057"/>
    <w:rsid w:val="002A620D"/>
    <w:rsid w:val="002A64AD"/>
    <w:rsid w:val="002A71D4"/>
    <w:rsid w:val="002A74B5"/>
    <w:rsid w:val="002A7F1D"/>
    <w:rsid w:val="002B0842"/>
    <w:rsid w:val="002B0979"/>
    <w:rsid w:val="002B0F27"/>
    <w:rsid w:val="002B1154"/>
    <w:rsid w:val="002B1307"/>
    <w:rsid w:val="002B1AC2"/>
    <w:rsid w:val="002B2BFD"/>
    <w:rsid w:val="002B2FCC"/>
    <w:rsid w:val="002B3EC6"/>
    <w:rsid w:val="002B40B5"/>
    <w:rsid w:val="002B496D"/>
    <w:rsid w:val="002B4DBC"/>
    <w:rsid w:val="002B50C0"/>
    <w:rsid w:val="002B5777"/>
    <w:rsid w:val="002B5CFF"/>
    <w:rsid w:val="002B5DC5"/>
    <w:rsid w:val="002B6091"/>
    <w:rsid w:val="002B66FE"/>
    <w:rsid w:val="002B705B"/>
    <w:rsid w:val="002C01CE"/>
    <w:rsid w:val="002C0CF3"/>
    <w:rsid w:val="002C230F"/>
    <w:rsid w:val="002C262B"/>
    <w:rsid w:val="002C277F"/>
    <w:rsid w:val="002C31AF"/>
    <w:rsid w:val="002C34CC"/>
    <w:rsid w:val="002C3CB2"/>
    <w:rsid w:val="002C3E2A"/>
    <w:rsid w:val="002C3F5A"/>
    <w:rsid w:val="002C3F7E"/>
    <w:rsid w:val="002C4E29"/>
    <w:rsid w:val="002C553F"/>
    <w:rsid w:val="002C5CEE"/>
    <w:rsid w:val="002C602E"/>
    <w:rsid w:val="002C670F"/>
    <w:rsid w:val="002C69F8"/>
    <w:rsid w:val="002C7A77"/>
    <w:rsid w:val="002C7AD6"/>
    <w:rsid w:val="002D023A"/>
    <w:rsid w:val="002D067D"/>
    <w:rsid w:val="002D223D"/>
    <w:rsid w:val="002D259D"/>
    <w:rsid w:val="002D2757"/>
    <w:rsid w:val="002D28E0"/>
    <w:rsid w:val="002D2F1C"/>
    <w:rsid w:val="002D2FE7"/>
    <w:rsid w:val="002D3063"/>
    <w:rsid w:val="002D3DEF"/>
    <w:rsid w:val="002D4767"/>
    <w:rsid w:val="002D4890"/>
    <w:rsid w:val="002D4AFF"/>
    <w:rsid w:val="002D4C54"/>
    <w:rsid w:val="002D54AF"/>
    <w:rsid w:val="002D54FF"/>
    <w:rsid w:val="002D5A45"/>
    <w:rsid w:val="002D5DFA"/>
    <w:rsid w:val="002D5E6D"/>
    <w:rsid w:val="002D60DE"/>
    <w:rsid w:val="002D68D8"/>
    <w:rsid w:val="002D6AE9"/>
    <w:rsid w:val="002D6EAC"/>
    <w:rsid w:val="002D747E"/>
    <w:rsid w:val="002D74FC"/>
    <w:rsid w:val="002D7A40"/>
    <w:rsid w:val="002E0A72"/>
    <w:rsid w:val="002E0BEB"/>
    <w:rsid w:val="002E0C4A"/>
    <w:rsid w:val="002E1183"/>
    <w:rsid w:val="002E13F8"/>
    <w:rsid w:val="002E185C"/>
    <w:rsid w:val="002E18F5"/>
    <w:rsid w:val="002E2319"/>
    <w:rsid w:val="002E4174"/>
    <w:rsid w:val="002E4444"/>
    <w:rsid w:val="002E44D3"/>
    <w:rsid w:val="002E4EAD"/>
    <w:rsid w:val="002E539F"/>
    <w:rsid w:val="002E5465"/>
    <w:rsid w:val="002E5746"/>
    <w:rsid w:val="002E61DE"/>
    <w:rsid w:val="002E6F56"/>
    <w:rsid w:val="002E6FA5"/>
    <w:rsid w:val="002E7013"/>
    <w:rsid w:val="002E757D"/>
    <w:rsid w:val="002E7900"/>
    <w:rsid w:val="002E7B89"/>
    <w:rsid w:val="002E7DB4"/>
    <w:rsid w:val="002F0234"/>
    <w:rsid w:val="002F144D"/>
    <w:rsid w:val="002F1BBC"/>
    <w:rsid w:val="002F1DA8"/>
    <w:rsid w:val="002F2100"/>
    <w:rsid w:val="002F2C35"/>
    <w:rsid w:val="002F2D2F"/>
    <w:rsid w:val="002F316E"/>
    <w:rsid w:val="002F31E7"/>
    <w:rsid w:val="002F330B"/>
    <w:rsid w:val="002F3811"/>
    <w:rsid w:val="002F3915"/>
    <w:rsid w:val="002F418F"/>
    <w:rsid w:val="002F422B"/>
    <w:rsid w:val="002F451F"/>
    <w:rsid w:val="002F485E"/>
    <w:rsid w:val="002F4971"/>
    <w:rsid w:val="002F504F"/>
    <w:rsid w:val="002F5490"/>
    <w:rsid w:val="002F55AD"/>
    <w:rsid w:val="002F56AC"/>
    <w:rsid w:val="002F5790"/>
    <w:rsid w:val="002F5E1E"/>
    <w:rsid w:val="002F612B"/>
    <w:rsid w:val="002F6EFA"/>
    <w:rsid w:val="002F73E2"/>
    <w:rsid w:val="002F773F"/>
    <w:rsid w:val="002F7AB9"/>
    <w:rsid w:val="003002A2"/>
    <w:rsid w:val="0030048E"/>
    <w:rsid w:val="003004D3"/>
    <w:rsid w:val="00300762"/>
    <w:rsid w:val="00301244"/>
    <w:rsid w:val="00301245"/>
    <w:rsid w:val="00301E52"/>
    <w:rsid w:val="003020E5"/>
    <w:rsid w:val="003022AC"/>
    <w:rsid w:val="003027DC"/>
    <w:rsid w:val="00302B69"/>
    <w:rsid w:val="00302BA2"/>
    <w:rsid w:val="0030414D"/>
    <w:rsid w:val="003047F5"/>
    <w:rsid w:val="00304837"/>
    <w:rsid w:val="00304B58"/>
    <w:rsid w:val="00305F26"/>
    <w:rsid w:val="003065FA"/>
    <w:rsid w:val="00306A09"/>
    <w:rsid w:val="00306EA9"/>
    <w:rsid w:val="003103A4"/>
    <w:rsid w:val="003109C2"/>
    <w:rsid w:val="00310CFE"/>
    <w:rsid w:val="00310EA0"/>
    <w:rsid w:val="003113FC"/>
    <w:rsid w:val="00311851"/>
    <w:rsid w:val="00311B58"/>
    <w:rsid w:val="00311DCB"/>
    <w:rsid w:val="003127C0"/>
    <w:rsid w:val="003129D2"/>
    <w:rsid w:val="00312D16"/>
    <w:rsid w:val="003131B5"/>
    <w:rsid w:val="003131BF"/>
    <w:rsid w:val="00313425"/>
    <w:rsid w:val="003137E7"/>
    <w:rsid w:val="00313AD6"/>
    <w:rsid w:val="0031429A"/>
    <w:rsid w:val="00314572"/>
    <w:rsid w:val="00314573"/>
    <w:rsid w:val="00314A70"/>
    <w:rsid w:val="00314EE2"/>
    <w:rsid w:val="003159BF"/>
    <w:rsid w:val="00315AB0"/>
    <w:rsid w:val="00315B3A"/>
    <w:rsid w:val="00316003"/>
    <w:rsid w:val="003160D1"/>
    <w:rsid w:val="003161C5"/>
    <w:rsid w:val="0031638E"/>
    <w:rsid w:val="00316459"/>
    <w:rsid w:val="003168CE"/>
    <w:rsid w:val="00316EB7"/>
    <w:rsid w:val="00317105"/>
    <w:rsid w:val="00317CBF"/>
    <w:rsid w:val="00320EF1"/>
    <w:rsid w:val="003213D1"/>
    <w:rsid w:val="0032140A"/>
    <w:rsid w:val="00321A06"/>
    <w:rsid w:val="00321B9E"/>
    <w:rsid w:val="00322841"/>
    <w:rsid w:val="00322950"/>
    <w:rsid w:val="0032337F"/>
    <w:rsid w:val="00323973"/>
    <w:rsid w:val="00323CD8"/>
    <w:rsid w:val="00323E25"/>
    <w:rsid w:val="00324305"/>
    <w:rsid w:val="003243ED"/>
    <w:rsid w:val="003247D5"/>
    <w:rsid w:val="00324A6B"/>
    <w:rsid w:val="00324E0C"/>
    <w:rsid w:val="00325147"/>
    <w:rsid w:val="0032540F"/>
    <w:rsid w:val="00325622"/>
    <w:rsid w:val="00326527"/>
    <w:rsid w:val="00326DA1"/>
    <w:rsid w:val="00326E41"/>
    <w:rsid w:val="003275FA"/>
    <w:rsid w:val="00330487"/>
    <w:rsid w:val="003305B7"/>
    <w:rsid w:val="00330F63"/>
    <w:rsid w:val="0033125C"/>
    <w:rsid w:val="0033143D"/>
    <w:rsid w:val="003318AA"/>
    <w:rsid w:val="00332807"/>
    <w:rsid w:val="00332C8A"/>
    <w:rsid w:val="00333116"/>
    <w:rsid w:val="0033318D"/>
    <w:rsid w:val="00333449"/>
    <w:rsid w:val="00333465"/>
    <w:rsid w:val="0033398F"/>
    <w:rsid w:val="00333996"/>
    <w:rsid w:val="00334912"/>
    <w:rsid w:val="00334994"/>
    <w:rsid w:val="00334B2E"/>
    <w:rsid w:val="00334D3B"/>
    <w:rsid w:val="00334DC9"/>
    <w:rsid w:val="00334F7B"/>
    <w:rsid w:val="0033538E"/>
    <w:rsid w:val="00336800"/>
    <w:rsid w:val="00337243"/>
    <w:rsid w:val="00337E08"/>
    <w:rsid w:val="003400F2"/>
    <w:rsid w:val="0034025E"/>
    <w:rsid w:val="00340764"/>
    <w:rsid w:val="003413BB"/>
    <w:rsid w:val="00341C6B"/>
    <w:rsid w:val="0034357D"/>
    <w:rsid w:val="00343789"/>
    <w:rsid w:val="003439CA"/>
    <w:rsid w:val="00343E07"/>
    <w:rsid w:val="00343E41"/>
    <w:rsid w:val="00344191"/>
    <w:rsid w:val="0034466D"/>
    <w:rsid w:val="00344831"/>
    <w:rsid w:val="00344922"/>
    <w:rsid w:val="00345206"/>
    <w:rsid w:val="003462AE"/>
    <w:rsid w:val="003464AE"/>
    <w:rsid w:val="003465D6"/>
    <w:rsid w:val="003470E7"/>
    <w:rsid w:val="00347351"/>
    <w:rsid w:val="00347765"/>
    <w:rsid w:val="003507CF"/>
    <w:rsid w:val="00350B66"/>
    <w:rsid w:val="00351656"/>
    <w:rsid w:val="00351BC2"/>
    <w:rsid w:val="0035239F"/>
    <w:rsid w:val="003525D7"/>
    <w:rsid w:val="00352F65"/>
    <w:rsid w:val="0035306F"/>
    <w:rsid w:val="003536F6"/>
    <w:rsid w:val="00353A2C"/>
    <w:rsid w:val="003553BA"/>
    <w:rsid w:val="0035565E"/>
    <w:rsid w:val="0035577F"/>
    <w:rsid w:val="00355980"/>
    <w:rsid w:val="003559B1"/>
    <w:rsid w:val="00357B41"/>
    <w:rsid w:val="00357CF2"/>
    <w:rsid w:val="00357EB2"/>
    <w:rsid w:val="00360E82"/>
    <w:rsid w:val="0036134C"/>
    <w:rsid w:val="0036436D"/>
    <w:rsid w:val="003649BF"/>
    <w:rsid w:val="00364A9E"/>
    <w:rsid w:val="003657E5"/>
    <w:rsid w:val="00365E71"/>
    <w:rsid w:val="00366498"/>
    <w:rsid w:val="00366568"/>
    <w:rsid w:val="00366D36"/>
    <w:rsid w:val="0036702D"/>
    <w:rsid w:val="00367046"/>
    <w:rsid w:val="0036733C"/>
    <w:rsid w:val="00367503"/>
    <w:rsid w:val="00367BCA"/>
    <w:rsid w:val="00370A28"/>
    <w:rsid w:val="00371730"/>
    <w:rsid w:val="00371B15"/>
    <w:rsid w:val="00371C8D"/>
    <w:rsid w:val="00371F5A"/>
    <w:rsid w:val="00372B51"/>
    <w:rsid w:val="003737AB"/>
    <w:rsid w:val="00373C48"/>
    <w:rsid w:val="00374CE1"/>
    <w:rsid w:val="003755D2"/>
    <w:rsid w:val="00375822"/>
    <w:rsid w:val="00376EB1"/>
    <w:rsid w:val="003771AD"/>
    <w:rsid w:val="00377402"/>
    <w:rsid w:val="00377A3F"/>
    <w:rsid w:val="00377C33"/>
    <w:rsid w:val="00377DAA"/>
    <w:rsid w:val="00377F4C"/>
    <w:rsid w:val="00380868"/>
    <w:rsid w:val="00380E7F"/>
    <w:rsid w:val="00381F5B"/>
    <w:rsid w:val="003827BE"/>
    <w:rsid w:val="00382BC8"/>
    <w:rsid w:val="00382C85"/>
    <w:rsid w:val="00383424"/>
    <w:rsid w:val="0038352C"/>
    <w:rsid w:val="003835B3"/>
    <w:rsid w:val="00383B72"/>
    <w:rsid w:val="00383F35"/>
    <w:rsid w:val="00384677"/>
    <w:rsid w:val="00385223"/>
    <w:rsid w:val="003858BC"/>
    <w:rsid w:val="00385980"/>
    <w:rsid w:val="00385E13"/>
    <w:rsid w:val="00385EFA"/>
    <w:rsid w:val="0038669B"/>
    <w:rsid w:val="00390862"/>
    <w:rsid w:val="00390F52"/>
    <w:rsid w:val="00390F71"/>
    <w:rsid w:val="00392EF9"/>
    <w:rsid w:val="0039300D"/>
    <w:rsid w:val="00393489"/>
    <w:rsid w:val="00393BB1"/>
    <w:rsid w:val="00394461"/>
    <w:rsid w:val="003948C7"/>
    <w:rsid w:val="00394965"/>
    <w:rsid w:val="00395281"/>
    <w:rsid w:val="00395501"/>
    <w:rsid w:val="0039556F"/>
    <w:rsid w:val="003955BD"/>
    <w:rsid w:val="00395D93"/>
    <w:rsid w:val="00396A13"/>
    <w:rsid w:val="00396E2F"/>
    <w:rsid w:val="00396F7C"/>
    <w:rsid w:val="0039742B"/>
    <w:rsid w:val="003A0CAB"/>
    <w:rsid w:val="003A1490"/>
    <w:rsid w:val="003A190D"/>
    <w:rsid w:val="003A2476"/>
    <w:rsid w:val="003A2502"/>
    <w:rsid w:val="003A3C1C"/>
    <w:rsid w:val="003A3DB2"/>
    <w:rsid w:val="003A3FE2"/>
    <w:rsid w:val="003A41FA"/>
    <w:rsid w:val="003A4519"/>
    <w:rsid w:val="003A4B7E"/>
    <w:rsid w:val="003A5309"/>
    <w:rsid w:val="003A5441"/>
    <w:rsid w:val="003A57EA"/>
    <w:rsid w:val="003A5DA7"/>
    <w:rsid w:val="003A63CA"/>
    <w:rsid w:val="003A6854"/>
    <w:rsid w:val="003A6DBE"/>
    <w:rsid w:val="003A7570"/>
    <w:rsid w:val="003A7DD6"/>
    <w:rsid w:val="003A7F44"/>
    <w:rsid w:val="003B05A1"/>
    <w:rsid w:val="003B0604"/>
    <w:rsid w:val="003B104B"/>
    <w:rsid w:val="003B1111"/>
    <w:rsid w:val="003B1123"/>
    <w:rsid w:val="003B2164"/>
    <w:rsid w:val="003B219A"/>
    <w:rsid w:val="003B280B"/>
    <w:rsid w:val="003B2CA8"/>
    <w:rsid w:val="003B3517"/>
    <w:rsid w:val="003B457D"/>
    <w:rsid w:val="003B514B"/>
    <w:rsid w:val="003B5176"/>
    <w:rsid w:val="003B5360"/>
    <w:rsid w:val="003B58C9"/>
    <w:rsid w:val="003B5DD4"/>
    <w:rsid w:val="003B602B"/>
    <w:rsid w:val="003B61A3"/>
    <w:rsid w:val="003B6310"/>
    <w:rsid w:val="003B641F"/>
    <w:rsid w:val="003B6909"/>
    <w:rsid w:val="003B77B0"/>
    <w:rsid w:val="003B7A41"/>
    <w:rsid w:val="003B7D4C"/>
    <w:rsid w:val="003C00C2"/>
    <w:rsid w:val="003C0B26"/>
    <w:rsid w:val="003C0CE8"/>
    <w:rsid w:val="003C123E"/>
    <w:rsid w:val="003C23CB"/>
    <w:rsid w:val="003C2445"/>
    <w:rsid w:val="003C263A"/>
    <w:rsid w:val="003C2707"/>
    <w:rsid w:val="003C2E0D"/>
    <w:rsid w:val="003C3107"/>
    <w:rsid w:val="003C34EB"/>
    <w:rsid w:val="003C408C"/>
    <w:rsid w:val="003C5740"/>
    <w:rsid w:val="003C59F0"/>
    <w:rsid w:val="003C5CB7"/>
    <w:rsid w:val="003C68F2"/>
    <w:rsid w:val="003C6918"/>
    <w:rsid w:val="003C6AE3"/>
    <w:rsid w:val="003C7329"/>
    <w:rsid w:val="003C744D"/>
    <w:rsid w:val="003C74F6"/>
    <w:rsid w:val="003C75F6"/>
    <w:rsid w:val="003C7AAD"/>
    <w:rsid w:val="003D0C45"/>
    <w:rsid w:val="003D0E5D"/>
    <w:rsid w:val="003D138C"/>
    <w:rsid w:val="003D196B"/>
    <w:rsid w:val="003D1DCA"/>
    <w:rsid w:val="003D218D"/>
    <w:rsid w:val="003D291C"/>
    <w:rsid w:val="003D35D6"/>
    <w:rsid w:val="003D403D"/>
    <w:rsid w:val="003D40B0"/>
    <w:rsid w:val="003D43F2"/>
    <w:rsid w:val="003D46A6"/>
    <w:rsid w:val="003D4A6A"/>
    <w:rsid w:val="003D56D1"/>
    <w:rsid w:val="003D5780"/>
    <w:rsid w:val="003D5812"/>
    <w:rsid w:val="003D5822"/>
    <w:rsid w:val="003D7355"/>
    <w:rsid w:val="003D7E5E"/>
    <w:rsid w:val="003D7F0A"/>
    <w:rsid w:val="003E026F"/>
    <w:rsid w:val="003E0E54"/>
    <w:rsid w:val="003E1445"/>
    <w:rsid w:val="003E23BF"/>
    <w:rsid w:val="003E2462"/>
    <w:rsid w:val="003E2811"/>
    <w:rsid w:val="003E29B6"/>
    <w:rsid w:val="003E3335"/>
    <w:rsid w:val="003E358F"/>
    <w:rsid w:val="003E4112"/>
    <w:rsid w:val="003E448F"/>
    <w:rsid w:val="003E64DC"/>
    <w:rsid w:val="003E7921"/>
    <w:rsid w:val="003E7A02"/>
    <w:rsid w:val="003E7A9D"/>
    <w:rsid w:val="003F00C4"/>
    <w:rsid w:val="003F20B9"/>
    <w:rsid w:val="003F2600"/>
    <w:rsid w:val="003F2A6C"/>
    <w:rsid w:val="003F2C23"/>
    <w:rsid w:val="003F393A"/>
    <w:rsid w:val="003F4908"/>
    <w:rsid w:val="003F4D1E"/>
    <w:rsid w:val="003F4EAD"/>
    <w:rsid w:val="003F55F9"/>
    <w:rsid w:val="003F57AA"/>
    <w:rsid w:val="003F6192"/>
    <w:rsid w:val="003F629C"/>
    <w:rsid w:val="003F6402"/>
    <w:rsid w:val="003F668E"/>
    <w:rsid w:val="003F74D0"/>
    <w:rsid w:val="003F7C4A"/>
    <w:rsid w:val="003F7C7D"/>
    <w:rsid w:val="003F7FB3"/>
    <w:rsid w:val="00400039"/>
    <w:rsid w:val="0040016C"/>
    <w:rsid w:val="0040056D"/>
    <w:rsid w:val="0040097F"/>
    <w:rsid w:val="00400BF2"/>
    <w:rsid w:val="004011D7"/>
    <w:rsid w:val="00401753"/>
    <w:rsid w:val="00401760"/>
    <w:rsid w:val="00401A07"/>
    <w:rsid w:val="00402578"/>
    <w:rsid w:val="00402BD0"/>
    <w:rsid w:val="00403330"/>
    <w:rsid w:val="00403FE2"/>
    <w:rsid w:val="00404056"/>
    <w:rsid w:val="004042CB"/>
    <w:rsid w:val="0040536D"/>
    <w:rsid w:val="00405B7F"/>
    <w:rsid w:val="004060EA"/>
    <w:rsid w:val="00406336"/>
    <w:rsid w:val="0040680D"/>
    <w:rsid w:val="00407191"/>
    <w:rsid w:val="00407216"/>
    <w:rsid w:val="004078AE"/>
    <w:rsid w:val="004079C8"/>
    <w:rsid w:val="00411288"/>
    <w:rsid w:val="00412934"/>
    <w:rsid w:val="00412A94"/>
    <w:rsid w:val="00413755"/>
    <w:rsid w:val="00413A1E"/>
    <w:rsid w:val="00413A2E"/>
    <w:rsid w:val="00414282"/>
    <w:rsid w:val="00414410"/>
    <w:rsid w:val="00414921"/>
    <w:rsid w:val="00415931"/>
    <w:rsid w:val="00415ED7"/>
    <w:rsid w:val="00417B39"/>
    <w:rsid w:val="00417EBE"/>
    <w:rsid w:val="00420259"/>
    <w:rsid w:val="00420608"/>
    <w:rsid w:val="0042119A"/>
    <w:rsid w:val="00421438"/>
    <w:rsid w:val="004222E0"/>
    <w:rsid w:val="0042262E"/>
    <w:rsid w:val="00422C89"/>
    <w:rsid w:val="00423551"/>
    <w:rsid w:val="0042362E"/>
    <w:rsid w:val="00423C6A"/>
    <w:rsid w:val="00424655"/>
    <w:rsid w:val="0042493C"/>
    <w:rsid w:val="00425314"/>
    <w:rsid w:val="00425DB0"/>
    <w:rsid w:val="00426059"/>
    <w:rsid w:val="00426156"/>
    <w:rsid w:val="004264F5"/>
    <w:rsid w:val="00426863"/>
    <w:rsid w:val="00426CE6"/>
    <w:rsid w:val="004272C9"/>
    <w:rsid w:val="00427F26"/>
    <w:rsid w:val="00430C77"/>
    <w:rsid w:val="004312A0"/>
    <w:rsid w:val="00431509"/>
    <w:rsid w:val="00431A9A"/>
    <w:rsid w:val="00431E6A"/>
    <w:rsid w:val="00432100"/>
    <w:rsid w:val="0043223E"/>
    <w:rsid w:val="00432451"/>
    <w:rsid w:val="004328BF"/>
    <w:rsid w:val="00432B5F"/>
    <w:rsid w:val="00433794"/>
    <w:rsid w:val="004339F2"/>
    <w:rsid w:val="00434745"/>
    <w:rsid w:val="004348E6"/>
    <w:rsid w:val="00434A88"/>
    <w:rsid w:val="00435B1A"/>
    <w:rsid w:val="00436254"/>
    <w:rsid w:val="00436626"/>
    <w:rsid w:val="004368B2"/>
    <w:rsid w:val="00436ACE"/>
    <w:rsid w:val="00437574"/>
    <w:rsid w:val="00437753"/>
    <w:rsid w:val="004377C2"/>
    <w:rsid w:val="00437C1C"/>
    <w:rsid w:val="00437DA2"/>
    <w:rsid w:val="004403E1"/>
    <w:rsid w:val="00440E73"/>
    <w:rsid w:val="00441755"/>
    <w:rsid w:val="00441D11"/>
    <w:rsid w:val="00441DCB"/>
    <w:rsid w:val="00442072"/>
    <w:rsid w:val="00442090"/>
    <w:rsid w:val="004422FC"/>
    <w:rsid w:val="00442686"/>
    <w:rsid w:val="00443ECE"/>
    <w:rsid w:val="004440F1"/>
    <w:rsid w:val="0044410C"/>
    <w:rsid w:val="004446A8"/>
    <w:rsid w:val="00444C00"/>
    <w:rsid w:val="00445259"/>
    <w:rsid w:val="004454A6"/>
    <w:rsid w:val="0044552A"/>
    <w:rsid w:val="00445747"/>
    <w:rsid w:val="00445935"/>
    <w:rsid w:val="004461D8"/>
    <w:rsid w:val="00446F6E"/>
    <w:rsid w:val="00447506"/>
    <w:rsid w:val="004476DD"/>
    <w:rsid w:val="0044787E"/>
    <w:rsid w:val="00447E8D"/>
    <w:rsid w:val="0045118B"/>
    <w:rsid w:val="0045138D"/>
    <w:rsid w:val="004526A7"/>
    <w:rsid w:val="00452982"/>
    <w:rsid w:val="0045391F"/>
    <w:rsid w:val="00453A8D"/>
    <w:rsid w:val="00453DA5"/>
    <w:rsid w:val="00454020"/>
    <w:rsid w:val="00454565"/>
    <w:rsid w:val="00454645"/>
    <w:rsid w:val="00454DCD"/>
    <w:rsid w:val="00454F6D"/>
    <w:rsid w:val="00454FEB"/>
    <w:rsid w:val="00455669"/>
    <w:rsid w:val="00455B4A"/>
    <w:rsid w:val="00455E19"/>
    <w:rsid w:val="00456335"/>
    <w:rsid w:val="00456424"/>
    <w:rsid w:val="0045655F"/>
    <w:rsid w:val="00457060"/>
    <w:rsid w:val="004570D3"/>
    <w:rsid w:val="0045733A"/>
    <w:rsid w:val="004577A0"/>
    <w:rsid w:val="00457CAD"/>
    <w:rsid w:val="004609D9"/>
    <w:rsid w:val="00460B5E"/>
    <w:rsid w:val="00461225"/>
    <w:rsid w:val="0046157B"/>
    <w:rsid w:val="00461964"/>
    <w:rsid w:val="00461A11"/>
    <w:rsid w:val="00461B83"/>
    <w:rsid w:val="0046245C"/>
    <w:rsid w:val="00463CEB"/>
    <w:rsid w:val="00463F2D"/>
    <w:rsid w:val="0046421C"/>
    <w:rsid w:val="00464484"/>
    <w:rsid w:val="00464491"/>
    <w:rsid w:val="00464866"/>
    <w:rsid w:val="004658FD"/>
    <w:rsid w:val="00466810"/>
    <w:rsid w:val="004669EB"/>
    <w:rsid w:val="00467C6D"/>
    <w:rsid w:val="00470239"/>
    <w:rsid w:val="0047043F"/>
    <w:rsid w:val="004708E6"/>
    <w:rsid w:val="00470A05"/>
    <w:rsid w:val="00470A3B"/>
    <w:rsid w:val="00470A56"/>
    <w:rsid w:val="00471189"/>
    <w:rsid w:val="004714E8"/>
    <w:rsid w:val="004715F0"/>
    <w:rsid w:val="00471610"/>
    <w:rsid w:val="00472028"/>
    <w:rsid w:val="0047221D"/>
    <w:rsid w:val="0047239C"/>
    <w:rsid w:val="004730CC"/>
    <w:rsid w:val="00473431"/>
    <w:rsid w:val="00473DB8"/>
    <w:rsid w:val="00473F92"/>
    <w:rsid w:val="00474D4F"/>
    <w:rsid w:val="004753C7"/>
    <w:rsid w:val="0047548D"/>
    <w:rsid w:val="00475CA4"/>
    <w:rsid w:val="00475E22"/>
    <w:rsid w:val="00475F29"/>
    <w:rsid w:val="0047616F"/>
    <w:rsid w:val="00476590"/>
    <w:rsid w:val="0047677F"/>
    <w:rsid w:val="00476BFC"/>
    <w:rsid w:val="00476ED5"/>
    <w:rsid w:val="00477215"/>
    <w:rsid w:val="00477A42"/>
    <w:rsid w:val="00477A60"/>
    <w:rsid w:val="004800FD"/>
    <w:rsid w:val="00480A9C"/>
    <w:rsid w:val="00481428"/>
    <w:rsid w:val="00481533"/>
    <w:rsid w:val="004826C9"/>
    <w:rsid w:val="004839DB"/>
    <w:rsid w:val="00483CFA"/>
    <w:rsid w:val="0048458B"/>
    <w:rsid w:val="00484EDC"/>
    <w:rsid w:val="00484F34"/>
    <w:rsid w:val="00485E48"/>
    <w:rsid w:val="004861ED"/>
    <w:rsid w:val="0048686E"/>
    <w:rsid w:val="00487536"/>
    <w:rsid w:val="00490BCF"/>
    <w:rsid w:val="00490DE4"/>
    <w:rsid w:val="0049147F"/>
    <w:rsid w:val="004918CB"/>
    <w:rsid w:val="00491A69"/>
    <w:rsid w:val="00492775"/>
    <w:rsid w:val="00492B42"/>
    <w:rsid w:val="00493BFC"/>
    <w:rsid w:val="00493EF4"/>
    <w:rsid w:val="00494B7B"/>
    <w:rsid w:val="00495075"/>
    <w:rsid w:val="00495AD4"/>
    <w:rsid w:val="00495CE6"/>
    <w:rsid w:val="00496CC3"/>
    <w:rsid w:val="004978CF"/>
    <w:rsid w:val="00497993"/>
    <w:rsid w:val="004A0363"/>
    <w:rsid w:val="004A07DC"/>
    <w:rsid w:val="004A0ADC"/>
    <w:rsid w:val="004A0C6F"/>
    <w:rsid w:val="004A0F81"/>
    <w:rsid w:val="004A28EC"/>
    <w:rsid w:val="004A2989"/>
    <w:rsid w:val="004A2D89"/>
    <w:rsid w:val="004A338F"/>
    <w:rsid w:val="004A35F1"/>
    <w:rsid w:val="004A425F"/>
    <w:rsid w:val="004A42C3"/>
    <w:rsid w:val="004A4DF6"/>
    <w:rsid w:val="004A5040"/>
    <w:rsid w:val="004A536C"/>
    <w:rsid w:val="004A5B08"/>
    <w:rsid w:val="004A62CC"/>
    <w:rsid w:val="004A632E"/>
    <w:rsid w:val="004A69D3"/>
    <w:rsid w:val="004A7764"/>
    <w:rsid w:val="004B03AE"/>
    <w:rsid w:val="004B0D29"/>
    <w:rsid w:val="004B0DA0"/>
    <w:rsid w:val="004B13E3"/>
    <w:rsid w:val="004B1B77"/>
    <w:rsid w:val="004B24AB"/>
    <w:rsid w:val="004B30BC"/>
    <w:rsid w:val="004B33E2"/>
    <w:rsid w:val="004B35D6"/>
    <w:rsid w:val="004B3A77"/>
    <w:rsid w:val="004B3AAB"/>
    <w:rsid w:val="004B4B74"/>
    <w:rsid w:val="004B5A2C"/>
    <w:rsid w:val="004B5E1C"/>
    <w:rsid w:val="004B5FB1"/>
    <w:rsid w:val="004B60B3"/>
    <w:rsid w:val="004B6804"/>
    <w:rsid w:val="004B6A81"/>
    <w:rsid w:val="004B6A9A"/>
    <w:rsid w:val="004B6EF2"/>
    <w:rsid w:val="004B7907"/>
    <w:rsid w:val="004B7FEA"/>
    <w:rsid w:val="004C00ED"/>
    <w:rsid w:val="004C051A"/>
    <w:rsid w:val="004C0609"/>
    <w:rsid w:val="004C0A0D"/>
    <w:rsid w:val="004C0EDE"/>
    <w:rsid w:val="004C1253"/>
    <w:rsid w:val="004C16B7"/>
    <w:rsid w:val="004C190D"/>
    <w:rsid w:val="004C1E73"/>
    <w:rsid w:val="004C206C"/>
    <w:rsid w:val="004C2846"/>
    <w:rsid w:val="004C390F"/>
    <w:rsid w:val="004C45E7"/>
    <w:rsid w:val="004C46B3"/>
    <w:rsid w:val="004C4A1C"/>
    <w:rsid w:val="004C52F9"/>
    <w:rsid w:val="004C5A41"/>
    <w:rsid w:val="004C5CD2"/>
    <w:rsid w:val="004C620A"/>
    <w:rsid w:val="004C6352"/>
    <w:rsid w:val="004C7B0F"/>
    <w:rsid w:val="004C7D06"/>
    <w:rsid w:val="004D1119"/>
    <w:rsid w:val="004D14A2"/>
    <w:rsid w:val="004D1BEE"/>
    <w:rsid w:val="004D2042"/>
    <w:rsid w:val="004D2846"/>
    <w:rsid w:val="004D2FDF"/>
    <w:rsid w:val="004D35EE"/>
    <w:rsid w:val="004D38C9"/>
    <w:rsid w:val="004D3B7D"/>
    <w:rsid w:val="004D3D75"/>
    <w:rsid w:val="004D415C"/>
    <w:rsid w:val="004D4325"/>
    <w:rsid w:val="004D43F3"/>
    <w:rsid w:val="004D4B97"/>
    <w:rsid w:val="004D4DF5"/>
    <w:rsid w:val="004D5116"/>
    <w:rsid w:val="004D5A38"/>
    <w:rsid w:val="004D5E8D"/>
    <w:rsid w:val="004D688A"/>
    <w:rsid w:val="004D6CB5"/>
    <w:rsid w:val="004D6E4D"/>
    <w:rsid w:val="004D6E9A"/>
    <w:rsid w:val="004D7260"/>
    <w:rsid w:val="004E07C7"/>
    <w:rsid w:val="004E2199"/>
    <w:rsid w:val="004E277A"/>
    <w:rsid w:val="004E2AD5"/>
    <w:rsid w:val="004E2DA3"/>
    <w:rsid w:val="004E3D78"/>
    <w:rsid w:val="004E3FF7"/>
    <w:rsid w:val="004E4471"/>
    <w:rsid w:val="004E4B65"/>
    <w:rsid w:val="004E4C3C"/>
    <w:rsid w:val="004E4CF0"/>
    <w:rsid w:val="004E55B8"/>
    <w:rsid w:val="004E5870"/>
    <w:rsid w:val="004E5EC8"/>
    <w:rsid w:val="004E6463"/>
    <w:rsid w:val="004E6880"/>
    <w:rsid w:val="004E708F"/>
    <w:rsid w:val="004E74E8"/>
    <w:rsid w:val="004E7FD3"/>
    <w:rsid w:val="004F037D"/>
    <w:rsid w:val="004F1900"/>
    <w:rsid w:val="004F1B8E"/>
    <w:rsid w:val="004F293A"/>
    <w:rsid w:val="004F2A35"/>
    <w:rsid w:val="004F2B4E"/>
    <w:rsid w:val="004F3119"/>
    <w:rsid w:val="004F3773"/>
    <w:rsid w:val="004F4312"/>
    <w:rsid w:val="004F46E7"/>
    <w:rsid w:val="004F47EC"/>
    <w:rsid w:val="004F48C7"/>
    <w:rsid w:val="004F4945"/>
    <w:rsid w:val="004F6DCD"/>
    <w:rsid w:val="004F6E66"/>
    <w:rsid w:val="004F724E"/>
    <w:rsid w:val="004F72AD"/>
    <w:rsid w:val="004F742B"/>
    <w:rsid w:val="004F74C0"/>
    <w:rsid w:val="004F7C82"/>
    <w:rsid w:val="004F7CB2"/>
    <w:rsid w:val="005000B3"/>
    <w:rsid w:val="00500141"/>
    <w:rsid w:val="00500730"/>
    <w:rsid w:val="0050088D"/>
    <w:rsid w:val="00500E70"/>
    <w:rsid w:val="0050118F"/>
    <w:rsid w:val="0050183A"/>
    <w:rsid w:val="00501911"/>
    <w:rsid w:val="00501C2D"/>
    <w:rsid w:val="00501CDD"/>
    <w:rsid w:val="00502454"/>
    <w:rsid w:val="00502767"/>
    <w:rsid w:val="00502991"/>
    <w:rsid w:val="00502A94"/>
    <w:rsid w:val="00502DF6"/>
    <w:rsid w:val="00503CFF"/>
    <w:rsid w:val="0050459E"/>
    <w:rsid w:val="005045DB"/>
    <w:rsid w:val="00504611"/>
    <w:rsid w:val="005048B8"/>
    <w:rsid w:val="00505250"/>
    <w:rsid w:val="005058E9"/>
    <w:rsid w:val="00505943"/>
    <w:rsid w:val="00506078"/>
    <w:rsid w:val="00506AC1"/>
    <w:rsid w:val="00506AD6"/>
    <w:rsid w:val="00506DBD"/>
    <w:rsid w:val="005073A4"/>
    <w:rsid w:val="00507B47"/>
    <w:rsid w:val="00510983"/>
    <w:rsid w:val="00511763"/>
    <w:rsid w:val="005125E8"/>
    <w:rsid w:val="00512E9A"/>
    <w:rsid w:val="00512EFD"/>
    <w:rsid w:val="00513439"/>
    <w:rsid w:val="005135D1"/>
    <w:rsid w:val="00513E83"/>
    <w:rsid w:val="005143F3"/>
    <w:rsid w:val="005149CF"/>
    <w:rsid w:val="00514A52"/>
    <w:rsid w:val="005152FA"/>
    <w:rsid w:val="0051559C"/>
    <w:rsid w:val="00515ECE"/>
    <w:rsid w:val="00516452"/>
    <w:rsid w:val="00516E4C"/>
    <w:rsid w:val="0051711D"/>
    <w:rsid w:val="0051780C"/>
    <w:rsid w:val="00520913"/>
    <w:rsid w:val="005212DD"/>
    <w:rsid w:val="0052147E"/>
    <w:rsid w:val="00522428"/>
    <w:rsid w:val="0052258E"/>
    <w:rsid w:val="00522A71"/>
    <w:rsid w:val="00522AFE"/>
    <w:rsid w:val="00522CD0"/>
    <w:rsid w:val="0052315C"/>
    <w:rsid w:val="00523692"/>
    <w:rsid w:val="00525CEC"/>
    <w:rsid w:val="00525F3E"/>
    <w:rsid w:val="00525F89"/>
    <w:rsid w:val="005265FC"/>
    <w:rsid w:val="0052662C"/>
    <w:rsid w:val="00526D75"/>
    <w:rsid w:val="005273D2"/>
    <w:rsid w:val="005274EA"/>
    <w:rsid w:val="0052780D"/>
    <w:rsid w:val="00527ACF"/>
    <w:rsid w:val="00527C2C"/>
    <w:rsid w:val="00530573"/>
    <w:rsid w:val="005306F7"/>
    <w:rsid w:val="00530833"/>
    <w:rsid w:val="00530941"/>
    <w:rsid w:val="00530A37"/>
    <w:rsid w:val="00530E0A"/>
    <w:rsid w:val="00530F34"/>
    <w:rsid w:val="00531273"/>
    <w:rsid w:val="0053146E"/>
    <w:rsid w:val="00531BD0"/>
    <w:rsid w:val="00531D09"/>
    <w:rsid w:val="00531F75"/>
    <w:rsid w:val="00532316"/>
    <w:rsid w:val="00532928"/>
    <w:rsid w:val="00532DDC"/>
    <w:rsid w:val="0053371C"/>
    <w:rsid w:val="00533A4C"/>
    <w:rsid w:val="00533EEE"/>
    <w:rsid w:val="00534521"/>
    <w:rsid w:val="005347D2"/>
    <w:rsid w:val="00534E22"/>
    <w:rsid w:val="0053589A"/>
    <w:rsid w:val="00535B93"/>
    <w:rsid w:val="00536364"/>
    <w:rsid w:val="005363D9"/>
    <w:rsid w:val="00537755"/>
    <w:rsid w:val="005407DD"/>
    <w:rsid w:val="00541083"/>
    <w:rsid w:val="00541302"/>
    <w:rsid w:val="0054182C"/>
    <w:rsid w:val="00541E6D"/>
    <w:rsid w:val="005424FB"/>
    <w:rsid w:val="00542879"/>
    <w:rsid w:val="00543097"/>
    <w:rsid w:val="00543402"/>
    <w:rsid w:val="005434A4"/>
    <w:rsid w:val="005439B0"/>
    <w:rsid w:val="0054458F"/>
    <w:rsid w:val="00544782"/>
    <w:rsid w:val="005449A3"/>
    <w:rsid w:val="00544A43"/>
    <w:rsid w:val="00545383"/>
    <w:rsid w:val="0054574E"/>
    <w:rsid w:val="005465B6"/>
    <w:rsid w:val="005466E3"/>
    <w:rsid w:val="00546A94"/>
    <w:rsid w:val="00546CA1"/>
    <w:rsid w:val="00546DA2"/>
    <w:rsid w:val="00546EE6"/>
    <w:rsid w:val="005470E9"/>
    <w:rsid w:val="0055004E"/>
    <w:rsid w:val="005505EA"/>
    <w:rsid w:val="00550D0C"/>
    <w:rsid w:val="00550F7D"/>
    <w:rsid w:val="00551053"/>
    <w:rsid w:val="0055156D"/>
    <w:rsid w:val="0055186F"/>
    <w:rsid w:val="00552EBE"/>
    <w:rsid w:val="00552F59"/>
    <w:rsid w:val="00553CB8"/>
    <w:rsid w:val="00553EB0"/>
    <w:rsid w:val="00553EFD"/>
    <w:rsid w:val="005542DB"/>
    <w:rsid w:val="005545A0"/>
    <w:rsid w:val="00554B06"/>
    <w:rsid w:val="005551A7"/>
    <w:rsid w:val="005552DC"/>
    <w:rsid w:val="0055555B"/>
    <w:rsid w:val="00555669"/>
    <w:rsid w:val="005556C1"/>
    <w:rsid w:val="0055600B"/>
    <w:rsid w:val="005566EB"/>
    <w:rsid w:val="00557252"/>
    <w:rsid w:val="005576AA"/>
    <w:rsid w:val="00557A1E"/>
    <w:rsid w:val="00557C0D"/>
    <w:rsid w:val="00560992"/>
    <w:rsid w:val="00560C24"/>
    <w:rsid w:val="00560FD2"/>
    <w:rsid w:val="0056136A"/>
    <w:rsid w:val="0056197F"/>
    <w:rsid w:val="00561B2D"/>
    <w:rsid w:val="00562933"/>
    <w:rsid w:val="00562CFA"/>
    <w:rsid w:val="00563ABC"/>
    <w:rsid w:val="00563AFA"/>
    <w:rsid w:val="00564363"/>
    <w:rsid w:val="005646AD"/>
    <w:rsid w:val="00564AAF"/>
    <w:rsid w:val="00564BD7"/>
    <w:rsid w:val="0056540F"/>
    <w:rsid w:val="00565553"/>
    <w:rsid w:val="005657A6"/>
    <w:rsid w:val="00565FF8"/>
    <w:rsid w:val="00566024"/>
    <w:rsid w:val="0056692A"/>
    <w:rsid w:val="0056694A"/>
    <w:rsid w:val="00567272"/>
    <w:rsid w:val="005672E0"/>
    <w:rsid w:val="0056795E"/>
    <w:rsid w:val="00567F40"/>
    <w:rsid w:val="00570100"/>
    <w:rsid w:val="00570BA9"/>
    <w:rsid w:val="00570BE4"/>
    <w:rsid w:val="00571886"/>
    <w:rsid w:val="00571DC2"/>
    <w:rsid w:val="00572211"/>
    <w:rsid w:val="00572C81"/>
    <w:rsid w:val="00572FFC"/>
    <w:rsid w:val="00573081"/>
    <w:rsid w:val="00573253"/>
    <w:rsid w:val="005744BF"/>
    <w:rsid w:val="00574821"/>
    <w:rsid w:val="0057587F"/>
    <w:rsid w:val="00575EA0"/>
    <w:rsid w:val="00576270"/>
    <w:rsid w:val="005766D2"/>
    <w:rsid w:val="00576854"/>
    <w:rsid w:val="0057688F"/>
    <w:rsid w:val="00576BD4"/>
    <w:rsid w:val="00577226"/>
    <w:rsid w:val="0057722B"/>
    <w:rsid w:val="00577B4C"/>
    <w:rsid w:val="00577F28"/>
    <w:rsid w:val="00580281"/>
    <w:rsid w:val="00581476"/>
    <w:rsid w:val="00581591"/>
    <w:rsid w:val="005816D3"/>
    <w:rsid w:val="005824BA"/>
    <w:rsid w:val="0058255A"/>
    <w:rsid w:val="0058298D"/>
    <w:rsid w:val="00583AE0"/>
    <w:rsid w:val="005842F1"/>
    <w:rsid w:val="005847CC"/>
    <w:rsid w:val="005849BE"/>
    <w:rsid w:val="005857C1"/>
    <w:rsid w:val="005858C7"/>
    <w:rsid w:val="00585E9D"/>
    <w:rsid w:val="0058625D"/>
    <w:rsid w:val="00586265"/>
    <w:rsid w:val="005866B1"/>
    <w:rsid w:val="00586F75"/>
    <w:rsid w:val="005870B6"/>
    <w:rsid w:val="005871DB"/>
    <w:rsid w:val="00587E0A"/>
    <w:rsid w:val="00590080"/>
    <w:rsid w:val="00590276"/>
    <w:rsid w:val="00590A59"/>
    <w:rsid w:val="00591046"/>
    <w:rsid w:val="005912BF"/>
    <w:rsid w:val="005915CB"/>
    <w:rsid w:val="0059182B"/>
    <w:rsid w:val="00592431"/>
    <w:rsid w:val="005924CF"/>
    <w:rsid w:val="00593584"/>
    <w:rsid w:val="00593660"/>
    <w:rsid w:val="00593D75"/>
    <w:rsid w:val="005945D0"/>
    <w:rsid w:val="00594E51"/>
    <w:rsid w:val="0059541A"/>
    <w:rsid w:val="005955A8"/>
    <w:rsid w:val="0059622A"/>
    <w:rsid w:val="00596945"/>
    <w:rsid w:val="00597448"/>
    <w:rsid w:val="0059795F"/>
    <w:rsid w:val="00597E69"/>
    <w:rsid w:val="005A02EE"/>
    <w:rsid w:val="005A15E9"/>
    <w:rsid w:val="005A197F"/>
    <w:rsid w:val="005A24A9"/>
    <w:rsid w:val="005A3345"/>
    <w:rsid w:val="005A4407"/>
    <w:rsid w:val="005A4598"/>
    <w:rsid w:val="005A460F"/>
    <w:rsid w:val="005A49E1"/>
    <w:rsid w:val="005A541B"/>
    <w:rsid w:val="005A7A30"/>
    <w:rsid w:val="005B00B8"/>
    <w:rsid w:val="005B0185"/>
    <w:rsid w:val="005B0D38"/>
    <w:rsid w:val="005B1111"/>
    <w:rsid w:val="005B11CB"/>
    <w:rsid w:val="005B144F"/>
    <w:rsid w:val="005B1CC6"/>
    <w:rsid w:val="005B1E1D"/>
    <w:rsid w:val="005B1F68"/>
    <w:rsid w:val="005B2731"/>
    <w:rsid w:val="005B297D"/>
    <w:rsid w:val="005B3011"/>
    <w:rsid w:val="005B327C"/>
    <w:rsid w:val="005B3477"/>
    <w:rsid w:val="005B359C"/>
    <w:rsid w:val="005B36A8"/>
    <w:rsid w:val="005B3AA4"/>
    <w:rsid w:val="005B407F"/>
    <w:rsid w:val="005B41CF"/>
    <w:rsid w:val="005B4B8E"/>
    <w:rsid w:val="005B4BD4"/>
    <w:rsid w:val="005B4E9A"/>
    <w:rsid w:val="005B5B04"/>
    <w:rsid w:val="005B5FC7"/>
    <w:rsid w:val="005B6D4C"/>
    <w:rsid w:val="005B705D"/>
    <w:rsid w:val="005B7CA8"/>
    <w:rsid w:val="005C016D"/>
    <w:rsid w:val="005C0A20"/>
    <w:rsid w:val="005C11A2"/>
    <w:rsid w:val="005C1D47"/>
    <w:rsid w:val="005C1E19"/>
    <w:rsid w:val="005C2EFA"/>
    <w:rsid w:val="005C2F9C"/>
    <w:rsid w:val="005C31DB"/>
    <w:rsid w:val="005C3529"/>
    <w:rsid w:val="005C3F4F"/>
    <w:rsid w:val="005C4046"/>
    <w:rsid w:val="005C445C"/>
    <w:rsid w:val="005C446B"/>
    <w:rsid w:val="005C469C"/>
    <w:rsid w:val="005C4C18"/>
    <w:rsid w:val="005C4CB0"/>
    <w:rsid w:val="005C4ED5"/>
    <w:rsid w:val="005C5868"/>
    <w:rsid w:val="005C5A93"/>
    <w:rsid w:val="005C62AD"/>
    <w:rsid w:val="005C64C0"/>
    <w:rsid w:val="005C6821"/>
    <w:rsid w:val="005C6B17"/>
    <w:rsid w:val="005C7DB8"/>
    <w:rsid w:val="005C7EE7"/>
    <w:rsid w:val="005D0510"/>
    <w:rsid w:val="005D153E"/>
    <w:rsid w:val="005D1771"/>
    <w:rsid w:val="005D1D5A"/>
    <w:rsid w:val="005D2DF8"/>
    <w:rsid w:val="005D2E96"/>
    <w:rsid w:val="005D31DE"/>
    <w:rsid w:val="005D32DE"/>
    <w:rsid w:val="005D341E"/>
    <w:rsid w:val="005D3C29"/>
    <w:rsid w:val="005D43D8"/>
    <w:rsid w:val="005D4413"/>
    <w:rsid w:val="005D479C"/>
    <w:rsid w:val="005D4E0F"/>
    <w:rsid w:val="005D6A5F"/>
    <w:rsid w:val="005D720C"/>
    <w:rsid w:val="005D76AC"/>
    <w:rsid w:val="005D76F5"/>
    <w:rsid w:val="005D778B"/>
    <w:rsid w:val="005D77F4"/>
    <w:rsid w:val="005D7D56"/>
    <w:rsid w:val="005D7EFD"/>
    <w:rsid w:val="005E0138"/>
    <w:rsid w:val="005E09E4"/>
    <w:rsid w:val="005E17D4"/>
    <w:rsid w:val="005E1B50"/>
    <w:rsid w:val="005E2001"/>
    <w:rsid w:val="005E2C5A"/>
    <w:rsid w:val="005E3337"/>
    <w:rsid w:val="005E3A08"/>
    <w:rsid w:val="005E3A26"/>
    <w:rsid w:val="005E496A"/>
    <w:rsid w:val="005E5A55"/>
    <w:rsid w:val="005E5DEC"/>
    <w:rsid w:val="005E5E28"/>
    <w:rsid w:val="005E624E"/>
    <w:rsid w:val="005E649B"/>
    <w:rsid w:val="005E7245"/>
    <w:rsid w:val="005F1072"/>
    <w:rsid w:val="005F1475"/>
    <w:rsid w:val="005F1704"/>
    <w:rsid w:val="005F1AB2"/>
    <w:rsid w:val="005F21E6"/>
    <w:rsid w:val="005F248F"/>
    <w:rsid w:val="005F2520"/>
    <w:rsid w:val="005F2702"/>
    <w:rsid w:val="005F30C0"/>
    <w:rsid w:val="005F3EBD"/>
    <w:rsid w:val="005F4552"/>
    <w:rsid w:val="005F4850"/>
    <w:rsid w:val="005F49CF"/>
    <w:rsid w:val="005F4C45"/>
    <w:rsid w:val="005F4D73"/>
    <w:rsid w:val="005F52F6"/>
    <w:rsid w:val="005F53CE"/>
    <w:rsid w:val="005F58E3"/>
    <w:rsid w:val="005F5A0D"/>
    <w:rsid w:val="005F5F7F"/>
    <w:rsid w:val="005F618F"/>
    <w:rsid w:val="005F6CAB"/>
    <w:rsid w:val="005F7407"/>
    <w:rsid w:val="005F7475"/>
    <w:rsid w:val="005F7885"/>
    <w:rsid w:val="005F7CC5"/>
    <w:rsid w:val="0060062C"/>
    <w:rsid w:val="00601AF8"/>
    <w:rsid w:val="0060227F"/>
    <w:rsid w:val="0060392D"/>
    <w:rsid w:val="00603B7F"/>
    <w:rsid w:val="00604249"/>
    <w:rsid w:val="00604687"/>
    <w:rsid w:val="00604A40"/>
    <w:rsid w:val="00604B70"/>
    <w:rsid w:val="00605200"/>
    <w:rsid w:val="00605339"/>
    <w:rsid w:val="00605AE5"/>
    <w:rsid w:val="00605BA7"/>
    <w:rsid w:val="00605EFB"/>
    <w:rsid w:val="00606007"/>
    <w:rsid w:val="00606155"/>
    <w:rsid w:val="006067D0"/>
    <w:rsid w:val="00606A5D"/>
    <w:rsid w:val="00606B0F"/>
    <w:rsid w:val="0060760D"/>
    <w:rsid w:val="00607B88"/>
    <w:rsid w:val="0061018D"/>
    <w:rsid w:val="00610881"/>
    <w:rsid w:val="00610C51"/>
    <w:rsid w:val="00610D7D"/>
    <w:rsid w:val="00611C51"/>
    <w:rsid w:val="00611E93"/>
    <w:rsid w:val="00612194"/>
    <w:rsid w:val="00612BB2"/>
    <w:rsid w:val="00613719"/>
    <w:rsid w:val="006140D0"/>
    <w:rsid w:val="00614371"/>
    <w:rsid w:val="006150E9"/>
    <w:rsid w:val="0061558B"/>
    <w:rsid w:val="0061590E"/>
    <w:rsid w:val="0061598F"/>
    <w:rsid w:val="00615C11"/>
    <w:rsid w:val="0061659E"/>
    <w:rsid w:val="0061673A"/>
    <w:rsid w:val="00616F13"/>
    <w:rsid w:val="00616FC2"/>
    <w:rsid w:val="006172EB"/>
    <w:rsid w:val="0061740E"/>
    <w:rsid w:val="00617D2B"/>
    <w:rsid w:val="00621220"/>
    <w:rsid w:val="0062185E"/>
    <w:rsid w:val="00621B36"/>
    <w:rsid w:val="00621F9B"/>
    <w:rsid w:val="0062292D"/>
    <w:rsid w:val="006229E7"/>
    <w:rsid w:val="00623479"/>
    <w:rsid w:val="0062414C"/>
    <w:rsid w:val="00624521"/>
    <w:rsid w:val="0062486D"/>
    <w:rsid w:val="00624C48"/>
    <w:rsid w:val="006254E2"/>
    <w:rsid w:val="00625A97"/>
    <w:rsid w:val="0062681B"/>
    <w:rsid w:val="00626B85"/>
    <w:rsid w:val="00626E19"/>
    <w:rsid w:val="00626F27"/>
    <w:rsid w:val="006272D7"/>
    <w:rsid w:val="00627313"/>
    <w:rsid w:val="006275A2"/>
    <w:rsid w:val="00627CE8"/>
    <w:rsid w:val="00630913"/>
    <w:rsid w:val="00631752"/>
    <w:rsid w:val="006319FE"/>
    <w:rsid w:val="00631C54"/>
    <w:rsid w:val="00631E99"/>
    <w:rsid w:val="006321F0"/>
    <w:rsid w:val="00632352"/>
    <w:rsid w:val="00633058"/>
    <w:rsid w:val="00633CD7"/>
    <w:rsid w:val="00634918"/>
    <w:rsid w:val="00634D84"/>
    <w:rsid w:val="00634E70"/>
    <w:rsid w:val="00635C8A"/>
    <w:rsid w:val="00635E7D"/>
    <w:rsid w:val="00635EDA"/>
    <w:rsid w:val="00636257"/>
    <w:rsid w:val="00636801"/>
    <w:rsid w:val="00636955"/>
    <w:rsid w:val="00637AF5"/>
    <w:rsid w:val="00637D77"/>
    <w:rsid w:val="0064006E"/>
    <w:rsid w:val="0064071D"/>
    <w:rsid w:val="00640CE5"/>
    <w:rsid w:val="00640EE9"/>
    <w:rsid w:val="006413C0"/>
    <w:rsid w:val="00641B87"/>
    <w:rsid w:val="0064276F"/>
    <w:rsid w:val="00642B82"/>
    <w:rsid w:val="00643409"/>
    <w:rsid w:val="00643960"/>
    <w:rsid w:val="00644413"/>
    <w:rsid w:val="00644A51"/>
    <w:rsid w:val="0064584E"/>
    <w:rsid w:val="006459A7"/>
    <w:rsid w:val="006461DA"/>
    <w:rsid w:val="0064680C"/>
    <w:rsid w:val="00646AA1"/>
    <w:rsid w:val="00646ADC"/>
    <w:rsid w:val="00646E60"/>
    <w:rsid w:val="00646F39"/>
    <w:rsid w:val="0064739E"/>
    <w:rsid w:val="0064796E"/>
    <w:rsid w:val="006501E7"/>
    <w:rsid w:val="00650593"/>
    <w:rsid w:val="0065060C"/>
    <w:rsid w:val="006513FF"/>
    <w:rsid w:val="00652270"/>
    <w:rsid w:val="00652901"/>
    <w:rsid w:val="00652EF6"/>
    <w:rsid w:val="006538DD"/>
    <w:rsid w:val="00653E5E"/>
    <w:rsid w:val="00653FF6"/>
    <w:rsid w:val="00654A30"/>
    <w:rsid w:val="00654C20"/>
    <w:rsid w:val="00655072"/>
    <w:rsid w:val="00655262"/>
    <w:rsid w:val="0065546A"/>
    <w:rsid w:val="006554D5"/>
    <w:rsid w:val="006556BC"/>
    <w:rsid w:val="00655AB4"/>
    <w:rsid w:val="00655F78"/>
    <w:rsid w:val="00656308"/>
    <w:rsid w:val="006564A3"/>
    <w:rsid w:val="0065688C"/>
    <w:rsid w:val="00656E0A"/>
    <w:rsid w:val="00657878"/>
    <w:rsid w:val="006578FE"/>
    <w:rsid w:val="006579EF"/>
    <w:rsid w:val="0066077B"/>
    <w:rsid w:val="00660E36"/>
    <w:rsid w:val="0066159B"/>
    <w:rsid w:val="006618CB"/>
    <w:rsid w:val="00661E9B"/>
    <w:rsid w:val="00662639"/>
    <w:rsid w:val="00662F95"/>
    <w:rsid w:val="00663611"/>
    <w:rsid w:val="006636F0"/>
    <w:rsid w:val="0066444C"/>
    <w:rsid w:val="0066460D"/>
    <w:rsid w:val="00664885"/>
    <w:rsid w:val="0066504B"/>
    <w:rsid w:val="006650C9"/>
    <w:rsid w:val="00665739"/>
    <w:rsid w:val="006659AF"/>
    <w:rsid w:val="006659BA"/>
    <w:rsid w:val="00665C9D"/>
    <w:rsid w:val="00666F5C"/>
    <w:rsid w:val="006672DC"/>
    <w:rsid w:val="00670363"/>
    <w:rsid w:val="00670808"/>
    <w:rsid w:val="006711BB"/>
    <w:rsid w:val="006714B7"/>
    <w:rsid w:val="006715DA"/>
    <w:rsid w:val="00671C8E"/>
    <w:rsid w:val="00672C7A"/>
    <w:rsid w:val="006731FC"/>
    <w:rsid w:val="00673204"/>
    <w:rsid w:val="0067327D"/>
    <w:rsid w:val="0067387D"/>
    <w:rsid w:val="00673DD1"/>
    <w:rsid w:val="0067415C"/>
    <w:rsid w:val="0067417E"/>
    <w:rsid w:val="00674AAF"/>
    <w:rsid w:val="00674F10"/>
    <w:rsid w:val="00675AE0"/>
    <w:rsid w:val="00675DD7"/>
    <w:rsid w:val="00676DB4"/>
    <w:rsid w:val="00677451"/>
    <w:rsid w:val="00677ADB"/>
    <w:rsid w:val="006802E2"/>
    <w:rsid w:val="00681B36"/>
    <w:rsid w:val="006821B6"/>
    <w:rsid w:val="0068246D"/>
    <w:rsid w:val="00682B1B"/>
    <w:rsid w:val="006833E5"/>
    <w:rsid w:val="00683730"/>
    <w:rsid w:val="0068375D"/>
    <w:rsid w:val="00683F2E"/>
    <w:rsid w:val="00684F69"/>
    <w:rsid w:val="006852CC"/>
    <w:rsid w:val="0068530F"/>
    <w:rsid w:val="00685F87"/>
    <w:rsid w:val="00686399"/>
    <w:rsid w:val="0068661B"/>
    <w:rsid w:val="00686685"/>
    <w:rsid w:val="00686B4F"/>
    <w:rsid w:val="00686BDA"/>
    <w:rsid w:val="00686E05"/>
    <w:rsid w:val="006873FB"/>
    <w:rsid w:val="006876F3"/>
    <w:rsid w:val="00687843"/>
    <w:rsid w:val="00687A16"/>
    <w:rsid w:val="006902FE"/>
    <w:rsid w:val="00690306"/>
    <w:rsid w:val="0069069C"/>
    <w:rsid w:val="00690CF8"/>
    <w:rsid w:val="006911DF"/>
    <w:rsid w:val="00691719"/>
    <w:rsid w:val="00692B52"/>
    <w:rsid w:val="00692DA8"/>
    <w:rsid w:val="00693229"/>
    <w:rsid w:val="0069461E"/>
    <w:rsid w:val="00694638"/>
    <w:rsid w:val="00694914"/>
    <w:rsid w:val="00694BE7"/>
    <w:rsid w:val="00694F82"/>
    <w:rsid w:val="006955C0"/>
    <w:rsid w:val="00695746"/>
    <w:rsid w:val="006958A8"/>
    <w:rsid w:val="00695AFF"/>
    <w:rsid w:val="00696C50"/>
    <w:rsid w:val="00696CD9"/>
    <w:rsid w:val="00696FBC"/>
    <w:rsid w:val="0069764A"/>
    <w:rsid w:val="0069773C"/>
    <w:rsid w:val="00697A81"/>
    <w:rsid w:val="00697A98"/>
    <w:rsid w:val="00697E41"/>
    <w:rsid w:val="006A0870"/>
    <w:rsid w:val="006A09FC"/>
    <w:rsid w:val="006A0BA3"/>
    <w:rsid w:val="006A0D7E"/>
    <w:rsid w:val="006A124E"/>
    <w:rsid w:val="006A31E8"/>
    <w:rsid w:val="006A3356"/>
    <w:rsid w:val="006A365D"/>
    <w:rsid w:val="006A3EC3"/>
    <w:rsid w:val="006A41FD"/>
    <w:rsid w:val="006A4443"/>
    <w:rsid w:val="006A479A"/>
    <w:rsid w:val="006A4B3C"/>
    <w:rsid w:val="006A5899"/>
    <w:rsid w:val="006A5F98"/>
    <w:rsid w:val="006A6639"/>
    <w:rsid w:val="006A6A4A"/>
    <w:rsid w:val="006A74DD"/>
    <w:rsid w:val="006B0983"/>
    <w:rsid w:val="006B1350"/>
    <w:rsid w:val="006B1604"/>
    <w:rsid w:val="006B19BE"/>
    <w:rsid w:val="006B1C87"/>
    <w:rsid w:val="006B1D6C"/>
    <w:rsid w:val="006B2487"/>
    <w:rsid w:val="006B3023"/>
    <w:rsid w:val="006B3146"/>
    <w:rsid w:val="006B3286"/>
    <w:rsid w:val="006B3793"/>
    <w:rsid w:val="006B48A0"/>
    <w:rsid w:val="006B4915"/>
    <w:rsid w:val="006B4E1E"/>
    <w:rsid w:val="006B5285"/>
    <w:rsid w:val="006B5834"/>
    <w:rsid w:val="006B62B7"/>
    <w:rsid w:val="006B6578"/>
    <w:rsid w:val="006B6623"/>
    <w:rsid w:val="006B6C3B"/>
    <w:rsid w:val="006B799A"/>
    <w:rsid w:val="006C0234"/>
    <w:rsid w:val="006C0FA1"/>
    <w:rsid w:val="006C0FC3"/>
    <w:rsid w:val="006C10A0"/>
    <w:rsid w:val="006C181D"/>
    <w:rsid w:val="006C1D58"/>
    <w:rsid w:val="006C2214"/>
    <w:rsid w:val="006C2C8A"/>
    <w:rsid w:val="006C3342"/>
    <w:rsid w:val="006C33B6"/>
    <w:rsid w:val="006C3B08"/>
    <w:rsid w:val="006C3E80"/>
    <w:rsid w:val="006C41B4"/>
    <w:rsid w:val="006C43AB"/>
    <w:rsid w:val="006C4A8E"/>
    <w:rsid w:val="006C4C34"/>
    <w:rsid w:val="006C54DD"/>
    <w:rsid w:val="006C57B4"/>
    <w:rsid w:val="006C57FA"/>
    <w:rsid w:val="006C6024"/>
    <w:rsid w:val="006C65EC"/>
    <w:rsid w:val="006C6F29"/>
    <w:rsid w:val="006C7875"/>
    <w:rsid w:val="006C79C5"/>
    <w:rsid w:val="006D0D3B"/>
    <w:rsid w:val="006D17E5"/>
    <w:rsid w:val="006D1931"/>
    <w:rsid w:val="006D1B9B"/>
    <w:rsid w:val="006D2091"/>
    <w:rsid w:val="006D257A"/>
    <w:rsid w:val="006D2649"/>
    <w:rsid w:val="006D28B8"/>
    <w:rsid w:val="006D2907"/>
    <w:rsid w:val="006D3E83"/>
    <w:rsid w:val="006D4205"/>
    <w:rsid w:val="006D4CA9"/>
    <w:rsid w:val="006D4FF5"/>
    <w:rsid w:val="006D6665"/>
    <w:rsid w:val="006D6CF5"/>
    <w:rsid w:val="006D7170"/>
    <w:rsid w:val="006D72C1"/>
    <w:rsid w:val="006D72DD"/>
    <w:rsid w:val="006D7B40"/>
    <w:rsid w:val="006D7C69"/>
    <w:rsid w:val="006E000D"/>
    <w:rsid w:val="006E067C"/>
    <w:rsid w:val="006E0ABA"/>
    <w:rsid w:val="006E1659"/>
    <w:rsid w:val="006E1B38"/>
    <w:rsid w:val="006E1BCF"/>
    <w:rsid w:val="006E2183"/>
    <w:rsid w:val="006E3888"/>
    <w:rsid w:val="006E3E83"/>
    <w:rsid w:val="006E4940"/>
    <w:rsid w:val="006E4BE3"/>
    <w:rsid w:val="006E53D6"/>
    <w:rsid w:val="006E585C"/>
    <w:rsid w:val="006E5A52"/>
    <w:rsid w:val="006E5B86"/>
    <w:rsid w:val="006E5BB2"/>
    <w:rsid w:val="006E5BC8"/>
    <w:rsid w:val="006E604C"/>
    <w:rsid w:val="006E6164"/>
    <w:rsid w:val="006E6631"/>
    <w:rsid w:val="006E6724"/>
    <w:rsid w:val="006E7BDF"/>
    <w:rsid w:val="006E7F99"/>
    <w:rsid w:val="006F0523"/>
    <w:rsid w:val="006F0E78"/>
    <w:rsid w:val="006F18BB"/>
    <w:rsid w:val="006F1A26"/>
    <w:rsid w:val="006F1CC2"/>
    <w:rsid w:val="006F25D4"/>
    <w:rsid w:val="006F33B8"/>
    <w:rsid w:val="006F42EA"/>
    <w:rsid w:val="006F47DA"/>
    <w:rsid w:val="006F4847"/>
    <w:rsid w:val="006F52E4"/>
    <w:rsid w:val="006F552B"/>
    <w:rsid w:val="006F5968"/>
    <w:rsid w:val="006F5DBD"/>
    <w:rsid w:val="006F6392"/>
    <w:rsid w:val="006F6552"/>
    <w:rsid w:val="006F690C"/>
    <w:rsid w:val="006F6C42"/>
    <w:rsid w:val="006F6EEA"/>
    <w:rsid w:val="006F7C82"/>
    <w:rsid w:val="007006E2"/>
    <w:rsid w:val="00700B70"/>
    <w:rsid w:val="007013C5"/>
    <w:rsid w:val="007019E9"/>
    <w:rsid w:val="0070204C"/>
    <w:rsid w:val="00702C34"/>
    <w:rsid w:val="00702D10"/>
    <w:rsid w:val="00702D4E"/>
    <w:rsid w:val="0070380E"/>
    <w:rsid w:val="00703F48"/>
    <w:rsid w:val="00704489"/>
    <w:rsid w:val="007046AB"/>
    <w:rsid w:val="00704CCB"/>
    <w:rsid w:val="00705684"/>
    <w:rsid w:val="00705DB3"/>
    <w:rsid w:val="00707605"/>
    <w:rsid w:val="007076CA"/>
    <w:rsid w:val="00710209"/>
    <w:rsid w:val="0071093F"/>
    <w:rsid w:val="00710C04"/>
    <w:rsid w:val="0071156A"/>
    <w:rsid w:val="00711D1B"/>
    <w:rsid w:val="00711EF1"/>
    <w:rsid w:val="00711F4F"/>
    <w:rsid w:val="00712751"/>
    <w:rsid w:val="00712AB4"/>
    <w:rsid w:val="00712FF0"/>
    <w:rsid w:val="00713936"/>
    <w:rsid w:val="00714678"/>
    <w:rsid w:val="00714D68"/>
    <w:rsid w:val="00715198"/>
    <w:rsid w:val="0071549E"/>
    <w:rsid w:val="00715DC2"/>
    <w:rsid w:val="0071647D"/>
    <w:rsid w:val="00716534"/>
    <w:rsid w:val="00716556"/>
    <w:rsid w:val="00716631"/>
    <w:rsid w:val="00716EE9"/>
    <w:rsid w:val="007175BB"/>
    <w:rsid w:val="007175BC"/>
    <w:rsid w:val="007200AA"/>
    <w:rsid w:val="0072101B"/>
    <w:rsid w:val="007210E7"/>
    <w:rsid w:val="0072116B"/>
    <w:rsid w:val="00721A64"/>
    <w:rsid w:val="00722133"/>
    <w:rsid w:val="0072230A"/>
    <w:rsid w:val="007229ED"/>
    <w:rsid w:val="00722B7C"/>
    <w:rsid w:val="0072398F"/>
    <w:rsid w:val="007248F1"/>
    <w:rsid w:val="00724BCA"/>
    <w:rsid w:val="00724D05"/>
    <w:rsid w:val="007251D4"/>
    <w:rsid w:val="00726432"/>
    <w:rsid w:val="00726715"/>
    <w:rsid w:val="00726B27"/>
    <w:rsid w:val="00726B59"/>
    <w:rsid w:val="00727917"/>
    <w:rsid w:val="007279BA"/>
    <w:rsid w:val="00727B13"/>
    <w:rsid w:val="00727D58"/>
    <w:rsid w:val="00727FB4"/>
    <w:rsid w:val="007302A4"/>
    <w:rsid w:val="00730586"/>
    <w:rsid w:val="00730AC3"/>
    <w:rsid w:val="00730AD1"/>
    <w:rsid w:val="0073165D"/>
    <w:rsid w:val="00732896"/>
    <w:rsid w:val="007332C3"/>
    <w:rsid w:val="007333B3"/>
    <w:rsid w:val="00734BEC"/>
    <w:rsid w:val="00735643"/>
    <w:rsid w:val="00735D4C"/>
    <w:rsid w:val="00735DCC"/>
    <w:rsid w:val="007363A5"/>
    <w:rsid w:val="00736F52"/>
    <w:rsid w:val="0073709D"/>
    <w:rsid w:val="007370A2"/>
    <w:rsid w:val="0073741A"/>
    <w:rsid w:val="007379D9"/>
    <w:rsid w:val="00737AE1"/>
    <w:rsid w:val="00737C2B"/>
    <w:rsid w:val="007400DB"/>
    <w:rsid w:val="00740D59"/>
    <w:rsid w:val="00741993"/>
    <w:rsid w:val="00742040"/>
    <w:rsid w:val="0074261F"/>
    <w:rsid w:val="00742AFF"/>
    <w:rsid w:val="00742E25"/>
    <w:rsid w:val="00742F41"/>
    <w:rsid w:val="00742F5E"/>
    <w:rsid w:val="007439E0"/>
    <w:rsid w:val="00743B6A"/>
    <w:rsid w:val="00743DAC"/>
    <w:rsid w:val="00743F92"/>
    <w:rsid w:val="00744004"/>
    <w:rsid w:val="00744073"/>
    <w:rsid w:val="00744F03"/>
    <w:rsid w:val="00744F85"/>
    <w:rsid w:val="00745B87"/>
    <w:rsid w:val="00745D07"/>
    <w:rsid w:val="00745F22"/>
    <w:rsid w:val="007460AB"/>
    <w:rsid w:val="007466C3"/>
    <w:rsid w:val="00747230"/>
    <w:rsid w:val="00747479"/>
    <w:rsid w:val="00747EFE"/>
    <w:rsid w:val="00750260"/>
    <w:rsid w:val="00750BB1"/>
    <w:rsid w:val="0075239C"/>
    <w:rsid w:val="0075254C"/>
    <w:rsid w:val="007526B8"/>
    <w:rsid w:val="0075270F"/>
    <w:rsid w:val="0075285A"/>
    <w:rsid w:val="00752FF2"/>
    <w:rsid w:val="00753307"/>
    <w:rsid w:val="007536B3"/>
    <w:rsid w:val="00753833"/>
    <w:rsid w:val="00753FB1"/>
    <w:rsid w:val="0075430B"/>
    <w:rsid w:val="0075433A"/>
    <w:rsid w:val="00754772"/>
    <w:rsid w:val="00755215"/>
    <w:rsid w:val="00755240"/>
    <w:rsid w:val="00755565"/>
    <w:rsid w:val="00755A74"/>
    <w:rsid w:val="00756442"/>
    <w:rsid w:val="007578D7"/>
    <w:rsid w:val="00757FD9"/>
    <w:rsid w:val="00757FF2"/>
    <w:rsid w:val="00760429"/>
    <w:rsid w:val="00760CEA"/>
    <w:rsid w:val="00760F7C"/>
    <w:rsid w:val="00761A35"/>
    <w:rsid w:val="00762659"/>
    <w:rsid w:val="007627D9"/>
    <w:rsid w:val="00766161"/>
    <w:rsid w:val="0076639B"/>
    <w:rsid w:val="00766BBD"/>
    <w:rsid w:val="00766EA0"/>
    <w:rsid w:val="007670A0"/>
    <w:rsid w:val="00767317"/>
    <w:rsid w:val="00767B9B"/>
    <w:rsid w:val="007706D5"/>
    <w:rsid w:val="00770D57"/>
    <w:rsid w:val="00771ADE"/>
    <w:rsid w:val="00772139"/>
    <w:rsid w:val="00772350"/>
    <w:rsid w:val="007726C3"/>
    <w:rsid w:val="00772922"/>
    <w:rsid w:val="007737EB"/>
    <w:rsid w:val="0077407E"/>
    <w:rsid w:val="007742DE"/>
    <w:rsid w:val="00774644"/>
    <w:rsid w:val="007747A1"/>
    <w:rsid w:val="00774A85"/>
    <w:rsid w:val="00775051"/>
    <w:rsid w:val="00775301"/>
    <w:rsid w:val="00775611"/>
    <w:rsid w:val="00775E93"/>
    <w:rsid w:val="00776879"/>
    <w:rsid w:val="0077726C"/>
    <w:rsid w:val="00777A81"/>
    <w:rsid w:val="00780837"/>
    <w:rsid w:val="00780D44"/>
    <w:rsid w:val="00780E79"/>
    <w:rsid w:val="00781004"/>
    <w:rsid w:val="00781399"/>
    <w:rsid w:val="007822AA"/>
    <w:rsid w:val="00782AC4"/>
    <w:rsid w:val="00782ACA"/>
    <w:rsid w:val="00782D18"/>
    <w:rsid w:val="00782D5B"/>
    <w:rsid w:val="00783CA6"/>
    <w:rsid w:val="00783E35"/>
    <w:rsid w:val="00784189"/>
    <w:rsid w:val="00784BC4"/>
    <w:rsid w:val="007855CC"/>
    <w:rsid w:val="007859F2"/>
    <w:rsid w:val="0078609F"/>
    <w:rsid w:val="00786C45"/>
    <w:rsid w:val="00786D2B"/>
    <w:rsid w:val="00786EB8"/>
    <w:rsid w:val="00786F97"/>
    <w:rsid w:val="00787C94"/>
    <w:rsid w:val="007906A7"/>
    <w:rsid w:val="0079086A"/>
    <w:rsid w:val="00790A05"/>
    <w:rsid w:val="00790D86"/>
    <w:rsid w:val="0079121A"/>
    <w:rsid w:val="007913E6"/>
    <w:rsid w:val="007915E4"/>
    <w:rsid w:val="00791618"/>
    <w:rsid w:val="00791DE7"/>
    <w:rsid w:val="00791F17"/>
    <w:rsid w:val="00791FAD"/>
    <w:rsid w:val="00792A5B"/>
    <w:rsid w:val="00792AD2"/>
    <w:rsid w:val="00792E5E"/>
    <w:rsid w:val="00792FB2"/>
    <w:rsid w:val="0079329B"/>
    <w:rsid w:val="00793498"/>
    <w:rsid w:val="007935BF"/>
    <w:rsid w:val="007937DE"/>
    <w:rsid w:val="00793B36"/>
    <w:rsid w:val="00793C13"/>
    <w:rsid w:val="00794501"/>
    <w:rsid w:val="00794CF2"/>
    <w:rsid w:val="007952CE"/>
    <w:rsid w:val="00795313"/>
    <w:rsid w:val="00795341"/>
    <w:rsid w:val="00795532"/>
    <w:rsid w:val="00795D83"/>
    <w:rsid w:val="00795FC2"/>
    <w:rsid w:val="00796EDA"/>
    <w:rsid w:val="007A0428"/>
    <w:rsid w:val="007A086C"/>
    <w:rsid w:val="007A0A49"/>
    <w:rsid w:val="007A1301"/>
    <w:rsid w:val="007A1448"/>
    <w:rsid w:val="007A1E47"/>
    <w:rsid w:val="007A23C0"/>
    <w:rsid w:val="007A2A1F"/>
    <w:rsid w:val="007A2AC8"/>
    <w:rsid w:val="007A2DEC"/>
    <w:rsid w:val="007A3122"/>
    <w:rsid w:val="007A440F"/>
    <w:rsid w:val="007A4635"/>
    <w:rsid w:val="007A551A"/>
    <w:rsid w:val="007A6015"/>
    <w:rsid w:val="007A69E7"/>
    <w:rsid w:val="007A72E0"/>
    <w:rsid w:val="007A73A9"/>
    <w:rsid w:val="007A74F3"/>
    <w:rsid w:val="007B05FB"/>
    <w:rsid w:val="007B121C"/>
    <w:rsid w:val="007B1ABC"/>
    <w:rsid w:val="007B1D8C"/>
    <w:rsid w:val="007B1EAE"/>
    <w:rsid w:val="007B218F"/>
    <w:rsid w:val="007B22DE"/>
    <w:rsid w:val="007B2BCE"/>
    <w:rsid w:val="007B2F3E"/>
    <w:rsid w:val="007B304A"/>
    <w:rsid w:val="007B3FD0"/>
    <w:rsid w:val="007B5697"/>
    <w:rsid w:val="007B595A"/>
    <w:rsid w:val="007B6156"/>
    <w:rsid w:val="007B6388"/>
    <w:rsid w:val="007B6CA7"/>
    <w:rsid w:val="007B6D6E"/>
    <w:rsid w:val="007B73BE"/>
    <w:rsid w:val="007B73FC"/>
    <w:rsid w:val="007B7D26"/>
    <w:rsid w:val="007C0484"/>
    <w:rsid w:val="007C04BC"/>
    <w:rsid w:val="007C0EC0"/>
    <w:rsid w:val="007C16AD"/>
    <w:rsid w:val="007C17E3"/>
    <w:rsid w:val="007C1C31"/>
    <w:rsid w:val="007C27D4"/>
    <w:rsid w:val="007C2B76"/>
    <w:rsid w:val="007C389A"/>
    <w:rsid w:val="007C42A4"/>
    <w:rsid w:val="007C42AF"/>
    <w:rsid w:val="007C46B7"/>
    <w:rsid w:val="007C46C3"/>
    <w:rsid w:val="007C4A5D"/>
    <w:rsid w:val="007C4AF4"/>
    <w:rsid w:val="007C4B1D"/>
    <w:rsid w:val="007C52E7"/>
    <w:rsid w:val="007C5560"/>
    <w:rsid w:val="007C56FD"/>
    <w:rsid w:val="007C5F45"/>
    <w:rsid w:val="007C60E8"/>
    <w:rsid w:val="007C673C"/>
    <w:rsid w:val="007C6C81"/>
    <w:rsid w:val="007C6F77"/>
    <w:rsid w:val="007C70E9"/>
    <w:rsid w:val="007C7E3F"/>
    <w:rsid w:val="007D00A4"/>
    <w:rsid w:val="007D0859"/>
    <w:rsid w:val="007D0BC6"/>
    <w:rsid w:val="007D1493"/>
    <w:rsid w:val="007D19C7"/>
    <w:rsid w:val="007D1BBB"/>
    <w:rsid w:val="007D2566"/>
    <w:rsid w:val="007D2745"/>
    <w:rsid w:val="007D29AC"/>
    <w:rsid w:val="007D2DF9"/>
    <w:rsid w:val="007D30FC"/>
    <w:rsid w:val="007D324D"/>
    <w:rsid w:val="007D3427"/>
    <w:rsid w:val="007D343B"/>
    <w:rsid w:val="007D377D"/>
    <w:rsid w:val="007D3B2C"/>
    <w:rsid w:val="007D3BC0"/>
    <w:rsid w:val="007D4131"/>
    <w:rsid w:val="007D462F"/>
    <w:rsid w:val="007D4A14"/>
    <w:rsid w:val="007D4CA8"/>
    <w:rsid w:val="007D5020"/>
    <w:rsid w:val="007D508C"/>
    <w:rsid w:val="007D55FC"/>
    <w:rsid w:val="007D56A7"/>
    <w:rsid w:val="007D581D"/>
    <w:rsid w:val="007D581E"/>
    <w:rsid w:val="007D62A3"/>
    <w:rsid w:val="007D6341"/>
    <w:rsid w:val="007D72E3"/>
    <w:rsid w:val="007D748A"/>
    <w:rsid w:val="007D7D90"/>
    <w:rsid w:val="007E0F20"/>
    <w:rsid w:val="007E190B"/>
    <w:rsid w:val="007E1910"/>
    <w:rsid w:val="007E1C10"/>
    <w:rsid w:val="007E2A80"/>
    <w:rsid w:val="007E33EC"/>
    <w:rsid w:val="007E34D7"/>
    <w:rsid w:val="007E3531"/>
    <w:rsid w:val="007E36C1"/>
    <w:rsid w:val="007E3751"/>
    <w:rsid w:val="007E49CC"/>
    <w:rsid w:val="007E51AB"/>
    <w:rsid w:val="007E52F5"/>
    <w:rsid w:val="007E57B2"/>
    <w:rsid w:val="007E6465"/>
    <w:rsid w:val="007E66EF"/>
    <w:rsid w:val="007E6787"/>
    <w:rsid w:val="007E686D"/>
    <w:rsid w:val="007E7538"/>
    <w:rsid w:val="007E7569"/>
    <w:rsid w:val="007E75E2"/>
    <w:rsid w:val="007E761A"/>
    <w:rsid w:val="007E7B91"/>
    <w:rsid w:val="007F0062"/>
    <w:rsid w:val="007F085D"/>
    <w:rsid w:val="007F0A00"/>
    <w:rsid w:val="007F194A"/>
    <w:rsid w:val="007F2921"/>
    <w:rsid w:val="007F29B3"/>
    <w:rsid w:val="007F3181"/>
    <w:rsid w:val="007F3797"/>
    <w:rsid w:val="007F403F"/>
    <w:rsid w:val="007F4571"/>
    <w:rsid w:val="007F4B81"/>
    <w:rsid w:val="007F4D8B"/>
    <w:rsid w:val="007F4E29"/>
    <w:rsid w:val="007F557F"/>
    <w:rsid w:val="007F57CF"/>
    <w:rsid w:val="007F5D9A"/>
    <w:rsid w:val="007F6160"/>
    <w:rsid w:val="007F6190"/>
    <w:rsid w:val="007F7AF5"/>
    <w:rsid w:val="008002D4"/>
    <w:rsid w:val="008002DD"/>
    <w:rsid w:val="008002DE"/>
    <w:rsid w:val="00800318"/>
    <w:rsid w:val="00800C65"/>
    <w:rsid w:val="00800E36"/>
    <w:rsid w:val="00801087"/>
    <w:rsid w:val="0080120C"/>
    <w:rsid w:val="0080291E"/>
    <w:rsid w:val="00802E24"/>
    <w:rsid w:val="00803AC9"/>
    <w:rsid w:val="00803EB4"/>
    <w:rsid w:val="00804E33"/>
    <w:rsid w:val="00806168"/>
    <w:rsid w:val="0080683A"/>
    <w:rsid w:val="008069FA"/>
    <w:rsid w:val="00807978"/>
    <w:rsid w:val="00810B3B"/>
    <w:rsid w:val="00810BFA"/>
    <w:rsid w:val="00810CDD"/>
    <w:rsid w:val="008111AC"/>
    <w:rsid w:val="00811384"/>
    <w:rsid w:val="0081215D"/>
    <w:rsid w:val="008121D6"/>
    <w:rsid w:val="00813746"/>
    <w:rsid w:val="00813AE1"/>
    <w:rsid w:val="00813C13"/>
    <w:rsid w:val="00813D28"/>
    <w:rsid w:val="008146C5"/>
    <w:rsid w:val="00814A01"/>
    <w:rsid w:val="00814B99"/>
    <w:rsid w:val="0081514D"/>
    <w:rsid w:val="00815695"/>
    <w:rsid w:val="00815699"/>
    <w:rsid w:val="00815AB0"/>
    <w:rsid w:val="00815B3A"/>
    <w:rsid w:val="008165A0"/>
    <w:rsid w:val="00816913"/>
    <w:rsid w:val="008170E5"/>
    <w:rsid w:val="0081739D"/>
    <w:rsid w:val="008175DC"/>
    <w:rsid w:val="00817AA6"/>
    <w:rsid w:val="00817B82"/>
    <w:rsid w:val="00817BDF"/>
    <w:rsid w:val="00817E56"/>
    <w:rsid w:val="0082056D"/>
    <w:rsid w:val="00821A5F"/>
    <w:rsid w:val="00821A60"/>
    <w:rsid w:val="0082206A"/>
    <w:rsid w:val="00822372"/>
    <w:rsid w:val="00822824"/>
    <w:rsid w:val="0082426F"/>
    <w:rsid w:val="00824407"/>
    <w:rsid w:val="008244FD"/>
    <w:rsid w:val="00825029"/>
    <w:rsid w:val="008250D4"/>
    <w:rsid w:val="0082529D"/>
    <w:rsid w:val="00825E15"/>
    <w:rsid w:val="0082603D"/>
    <w:rsid w:val="0082677C"/>
    <w:rsid w:val="0082783E"/>
    <w:rsid w:val="008306B1"/>
    <w:rsid w:val="00830937"/>
    <w:rsid w:val="00831548"/>
    <w:rsid w:val="00831AAE"/>
    <w:rsid w:val="0083240B"/>
    <w:rsid w:val="00832496"/>
    <w:rsid w:val="00832F5E"/>
    <w:rsid w:val="008330E6"/>
    <w:rsid w:val="008331AC"/>
    <w:rsid w:val="00833EE5"/>
    <w:rsid w:val="00833FB7"/>
    <w:rsid w:val="0083490B"/>
    <w:rsid w:val="00834BF1"/>
    <w:rsid w:val="00834C6A"/>
    <w:rsid w:val="00835640"/>
    <w:rsid w:val="008359B4"/>
    <w:rsid w:val="00835A97"/>
    <w:rsid w:val="008364BF"/>
    <w:rsid w:val="00836601"/>
    <w:rsid w:val="008368F1"/>
    <w:rsid w:val="00837F13"/>
    <w:rsid w:val="00840442"/>
    <w:rsid w:val="00840B19"/>
    <w:rsid w:val="00840B7F"/>
    <w:rsid w:val="00840BD3"/>
    <w:rsid w:val="008411C6"/>
    <w:rsid w:val="008411F5"/>
    <w:rsid w:val="00841C94"/>
    <w:rsid w:val="00843334"/>
    <w:rsid w:val="00843C2F"/>
    <w:rsid w:val="0084436E"/>
    <w:rsid w:val="008445E5"/>
    <w:rsid w:val="0084484A"/>
    <w:rsid w:val="0084518A"/>
    <w:rsid w:val="00845EA9"/>
    <w:rsid w:val="008468A1"/>
    <w:rsid w:val="00846A7B"/>
    <w:rsid w:val="00846F35"/>
    <w:rsid w:val="00847244"/>
    <w:rsid w:val="00847833"/>
    <w:rsid w:val="0085064F"/>
    <w:rsid w:val="0085075E"/>
    <w:rsid w:val="00850B3E"/>
    <w:rsid w:val="00851491"/>
    <w:rsid w:val="00851548"/>
    <w:rsid w:val="00851651"/>
    <w:rsid w:val="0085281D"/>
    <w:rsid w:val="008528E6"/>
    <w:rsid w:val="00852BDB"/>
    <w:rsid w:val="00852CCF"/>
    <w:rsid w:val="00852FF6"/>
    <w:rsid w:val="00853D6F"/>
    <w:rsid w:val="00854578"/>
    <w:rsid w:val="00854C4C"/>
    <w:rsid w:val="00854CD0"/>
    <w:rsid w:val="00855BA7"/>
    <w:rsid w:val="00856518"/>
    <w:rsid w:val="0085694F"/>
    <w:rsid w:val="00856B57"/>
    <w:rsid w:val="0086026B"/>
    <w:rsid w:val="008602FD"/>
    <w:rsid w:val="008605EB"/>
    <w:rsid w:val="00860838"/>
    <w:rsid w:val="00860C90"/>
    <w:rsid w:val="00860EFF"/>
    <w:rsid w:val="00861BA6"/>
    <w:rsid w:val="00861E73"/>
    <w:rsid w:val="00861F02"/>
    <w:rsid w:val="00863021"/>
    <w:rsid w:val="0086351D"/>
    <w:rsid w:val="00863A67"/>
    <w:rsid w:val="0086436A"/>
    <w:rsid w:val="00864D0D"/>
    <w:rsid w:val="00864E0E"/>
    <w:rsid w:val="00864F14"/>
    <w:rsid w:val="008650EC"/>
    <w:rsid w:val="008656A6"/>
    <w:rsid w:val="00865FE5"/>
    <w:rsid w:val="00865FF0"/>
    <w:rsid w:val="0086621F"/>
    <w:rsid w:val="00866811"/>
    <w:rsid w:val="008675DD"/>
    <w:rsid w:val="008676BF"/>
    <w:rsid w:val="00867D37"/>
    <w:rsid w:val="00870242"/>
    <w:rsid w:val="00870CBC"/>
    <w:rsid w:val="00870D01"/>
    <w:rsid w:val="00870FC7"/>
    <w:rsid w:val="008716EB"/>
    <w:rsid w:val="00871ADD"/>
    <w:rsid w:val="0087246A"/>
    <w:rsid w:val="00872D6E"/>
    <w:rsid w:val="00872F3A"/>
    <w:rsid w:val="00873534"/>
    <w:rsid w:val="00874360"/>
    <w:rsid w:val="00874B74"/>
    <w:rsid w:val="008756DC"/>
    <w:rsid w:val="00875A90"/>
    <w:rsid w:val="00876775"/>
    <w:rsid w:val="00876A78"/>
    <w:rsid w:val="00876A90"/>
    <w:rsid w:val="00877391"/>
    <w:rsid w:val="00877532"/>
    <w:rsid w:val="00877F17"/>
    <w:rsid w:val="0088022A"/>
    <w:rsid w:val="00880A37"/>
    <w:rsid w:val="00880DFB"/>
    <w:rsid w:val="00881364"/>
    <w:rsid w:val="0088162A"/>
    <w:rsid w:val="0088164F"/>
    <w:rsid w:val="00881740"/>
    <w:rsid w:val="00881A21"/>
    <w:rsid w:val="00882169"/>
    <w:rsid w:val="008821A6"/>
    <w:rsid w:val="00883248"/>
    <w:rsid w:val="00883E3B"/>
    <w:rsid w:val="00883FB6"/>
    <w:rsid w:val="00884151"/>
    <w:rsid w:val="0088441E"/>
    <w:rsid w:val="00884442"/>
    <w:rsid w:val="00884843"/>
    <w:rsid w:val="008854F0"/>
    <w:rsid w:val="00885AF2"/>
    <w:rsid w:val="00885D76"/>
    <w:rsid w:val="0088657D"/>
    <w:rsid w:val="008865A3"/>
    <w:rsid w:val="008879EB"/>
    <w:rsid w:val="00887A08"/>
    <w:rsid w:val="00887BA6"/>
    <w:rsid w:val="00887F6E"/>
    <w:rsid w:val="00890759"/>
    <w:rsid w:val="00890859"/>
    <w:rsid w:val="00891082"/>
    <w:rsid w:val="008913DB"/>
    <w:rsid w:val="00891809"/>
    <w:rsid w:val="008921AA"/>
    <w:rsid w:val="008928B4"/>
    <w:rsid w:val="00892AB7"/>
    <w:rsid w:val="00892D84"/>
    <w:rsid w:val="0089336B"/>
    <w:rsid w:val="008936F4"/>
    <w:rsid w:val="008937C7"/>
    <w:rsid w:val="008941C4"/>
    <w:rsid w:val="008948F6"/>
    <w:rsid w:val="00894A2D"/>
    <w:rsid w:val="00894D46"/>
    <w:rsid w:val="0089567E"/>
    <w:rsid w:val="00895D3D"/>
    <w:rsid w:val="0089632C"/>
    <w:rsid w:val="00896AF7"/>
    <w:rsid w:val="0089703F"/>
    <w:rsid w:val="008975D1"/>
    <w:rsid w:val="008979AB"/>
    <w:rsid w:val="00897F7E"/>
    <w:rsid w:val="008A0609"/>
    <w:rsid w:val="008A073F"/>
    <w:rsid w:val="008A19A3"/>
    <w:rsid w:val="008A1DCE"/>
    <w:rsid w:val="008A1F99"/>
    <w:rsid w:val="008A1FE4"/>
    <w:rsid w:val="008A2329"/>
    <w:rsid w:val="008A2586"/>
    <w:rsid w:val="008A2767"/>
    <w:rsid w:val="008A2E71"/>
    <w:rsid w:val="008A35AB"/>
    <w:rsid w:val="008A46C1"/>
    <w:rsid w:val="008A5891"/>
    <w:rsid w:val="008A62E9"/>
    <w:rsid w:val="008A648F"/>
    <w:rsid w:val="008A6507"/>
    <w:rsid w:val="008A6871"/>
    <w:rsid w:val="008A69E5"/>
    <w:rsid w:val="008A7110"/>
    <w:rsid w:val="008A7688"/>
    <w:rsid w:val="008A7BA1"/>
    <w:rsid w:val="008B01D1"/>
    <w:rsid w:val="008B032A"/>
    <w:rsid w:val="008B04E2"/>
    <w:rsid w:val="008B08AA"/>
    <w:rsid w:val="008B0B45"/>
    <w:rsid w:val="008B1075"/>
    <w:rsid w:val="008B21BD"/>
    <w:rsid w:val="008B27B8"/>
    <w:rsid w:val="008B2857"/>
    <w:rsid w:val="008B292F"/>
    <w:rsid w:val="008B345F"/>
    <w:rsid w:val="008B3667"/>
    <w:rsid w:val="008B36E3"/>
    <w:rsid w:val="008B49C4"/>
    <w:rsid w:val="008B4B54"/>
    <w:rsid w:val="008B5F67"/>
    <w:rsid w:val="008B645D"/>
    <w:rsid w:val="008B6902"/>
    <w:rsid w:val="008B6C59"/>
    <w:rsid w:val="008B6D6E"/>
    <w:rsid w:val="008B7120"/>
    <w:rsid w:val="008B7802"/>
    <w:rsid w:val="008B79B0"/>
    <w:rsid w:val="008C0072"/>
    <w:rsid w:val="008C075D"/>
    <w:rsid w:val="008C0D46"/>
    <w:rsid w:val="008C0FF8"/>
    <w:rsid w:val="008C13C6"/>
    <w:rsid w:val="008C1929"/>
    <w:rsid w:val="008C2183"/>
    <w:rsid w:val="008C2725"/>
    <w:rsid w:val="008C2F8F"/>
    <w:rsid w:val="008C354A"/>
    <w:rsid w:val="008C3AB9"/>
    <w:rsid w:val="008C3ADE"/>
    <w:rsid w:val="008C3E66"/>
    <w:rsid w:val="008C43C3"/>
    <w:rsid w:val="008C4F0C"/>
    <w:rsid w:val="008C5D39"/>
    <w:rsid w:val="008C6D8E"/>
    <w:rsid w:val="008C7D96"/>
    <w:rsid w:val="008D0097"/>
    <w:rsid w:val="008D01E0"/>
    <w:rsid w:val="008D0881"/>
    <w:rsid w:val="008D0B9F"/>
    <w:rsid w:val="008D158A"/>
    <w:rsid w:val="008D1B5A"/>
    <w:rsid w:val="008D1F46"/>
    <w:rsid w:val="008D21A8"/>
    <w:rsid w:val="008D21F1"/>
    <w:rsid w:val="008D258A"/>
    <w:rsid w:val="008D25F2"/>
    <w:rsid w:val="008D2640"/>
    <w:rsid w:val="008D2C1E"/>
    <w:rsid w:val="008D31E2"/>
    <w:rsid w:val="008D3213"/>
    <w:rsid w:val="008D388E"/>
    <w:rsid w:val="008D3AC2"/>
    <w:rsid w:val="008D4050"/>
    <w:rsid w:val="008D44FE"/>
    <w:rsid w:val="008D4DC1"/>
    <w:rsid w:val="008D4F42"/>
    <w:rsid w:val="008D5167"/>
    <w:rsid w:val="008D5205"/>
    <w:rsid w:val="008D56AA"/>
    <w:rsid w:val="008D5B85"/>
    <w:rsid w:val="008D631B"/>
    <w:rsid w:val="008D67C0"/>
    <w:rsid w:val="008D69D4"/>
    <w:rsid w:val="008D6AC5"/>
    <w:rsid w:val="008D6CA7"/>
    <w:rsid w:val="008D6E4A"/>
    <w:rsid w:val="008D725D"/>
    <w:rsid w:val="008D7BA9"/>
    <w:rsid w:val="008D7D3B"/>
    <w:rsid w:val="008D7DAE"/>
    <w:rsid w:val="008E0489"/>
    <w:rsid w:val="008E050C"/>
    <w:rsid w:val="008E088F"/>
    <w:rsid w:val="008E0D83"/>
    <w:rsid w:val="008E12AC"/>
    <w:rsid w:val="008E15F6"/>
    <w:rsid w:val="008E17E8"/>
    <w:rsid w:val="008E1F38"/>
    <w:rsid w:val="008E226D"/>
    <w:rsid w:val="008E2307"/>
    <w:rsid w:val="008E2650"/>
    <w:rsid w:val="008E343D"/>
    <w:rsid w:val="008E3856"/>
    <w:rsid w:val="008E40C6"/>
    <w:rsid w:val="008E42E0"/>
    <w:rsid w:val="008E48AC"/>
    <w:rsid w:val="008E4C66"/>
    <w:rsid w:val="008E5178"/>
    <w:rsid w:val="008E517F"/>
    <w:rsid w:val="008E52E7"/>
    <w:rsid w:val="008E5CC7"/>
    <w:rsid w:val="008E7560"/>
    <w:rsid w:val="008F049C"/>
    <w:rsid w:val="008F08AE"/>
    <w:rsid w:val="008F0E58"/>
    <w:rsid w:val="008F13FD"/>
    <w:rsid w:val="008F179D"/>
    <w:rsid w:val="008F1B99"/>
    <w:rsid w:val="008F1FFA"/>
    <w:rsid w:val="008F2029"/>
    <w:rsid w:val="008F3972"/>
    <w:rsid w:val="008F3E0A"/>
    <w:rsid w:val="008F44CB"/>
    <w:rsid w:val="008F4876"/>
    <w:rsid w:val="008F4B49"/>
    <w:rsid w:val="008F4F41"/>
    <w:rsid w:val="008F535F"/>
    <w:rsid w:val="008F55F1"/>
    <w:rsid w:val="008F56A7"/>
    <w:rsid w:val="008F5D16"/>
    <w:rsid w:val="008F5F30"/>
    <w:rsid w:val="008F60E8"/>
    <w:rsid w:val="008F64FF"/>
    <w:rsid w:val="008F65DC"/>
    <w:rsid w:val="008F66CA"/>
    <w:rsid w:val="008F6DFE"/>
    <w:rsid w:val="008F79FC"/>
    <w:rsid w:val="008F7EB2"/>
    <w:rsid w:val="00900D56"/>
    <w:rsid w:val="009014B9"/>
    <w:rsid w:val="00901546"/>
    <w:rsid w:val="009020FC"/>
    <w:rsid w:val="00902263"/>
    <w:rsid w:val="00902758"/>
    <w:rsid w:val="00902AFD"/>
    <w:rsid w:val="00903098"/>
    <w:rsid w:val="00903616"/>
    <w:rsid w:val="00903701"/>
    <w:rsid w:val="00903836"/>
    <w:rsid w:val="00903E17"/>
    <w:rsid w:val="00904265"/>
    <w:rsid w:val="00904966"/>
    <w:rsid w:val="009051E6"/>
    <w:rsid w:val="00905448"/>
    <w:rsid w:val="00905A2C"/>
    <w:rsid w:val="00905C8D"/>
    <w:rsid w:val="0090612D"/>
    <w:rsid w:val="0090675B"/>
    <w:rsid w:val="00906AC9"/>
    <w:rsid w:val="00906CCC"/>
    <w:rsid w:val="00907A4B"/>
    <w:rsid w:val="00907CD8"/>
    <w:rsid w:val="00907E6D"/>
    <w:rsid w:val="009103E8"/>
    <w:rsid w:val="00910B9D"/>
    <w:rsid w:val="00910D9E"/>
    <w:rsid w:val="00911766"/>
    <w:rsid w:val="00912BD4"/>
    <w:rsid w:val="009134B8"/>
    <w:rsid w:val="00915B7F"/>
    <w:rsid w:val="00915EB3"/>
    <w:rsid w:val="00916353"/>
    <w:rsid w:val="009163B6"/>
    <w:rsid w:val="0091744D"/>
    <w:rsid w:val="00917702"/>
    <w:rsid w:val="0091788E"/>
    <w:rsid w:val="009179A3"/>
    <w:rsid w:val="00917CD3"/>
    <w:rsid w:val="009204B9"/>
    <w:rsid w:val="009205A7"/>
    <w:rsid w:val="0092089D"/>
    <w:rsid w:val="00920BFA"/>
    <w:rsid w:val="00920D01"/>
    <w:rsid w:val="0092172D"/>
    <w:rsid w:val="0092175A"/>
    <w:rsid w:val="00922489"/>
    <w:rsid w:val="00922D6D"/>
    <w:rsid w:val="009233AA"/>
    <w:rsid w:val="00923DF8"/>
    <w:rsid w:val="0092433A"/>
    <w:rsid w:val="0092469C"/>
    <w:rsid w:val="009251AA"/>
    <w:rsid w:val="00925EFD"/>
    <w:rsid w:val="00926079"/>
    <w:rsid w:val="00926608"/>
    <w:rsid w:val="00926924"/>
    <w:rsid w:val="009270BB"/>
    <w:rsid w:val="00927AAC"/>
    <w:rsid w:val="009306E1"/>
    <w:rsid w:val="00930D21"/>
    <w:rsid w:val="00930F7F"/>
    <w:rsid w:val="0093207E"/>
    <w:rsid w:val="00932505"/>
    <w:rsid w:val="00933A92"/>
    <w:rsid w:val="009345DB"/>
    <w:rsid w:val="0093476C"/>
    <w:rsid w:val="00934B80"/>
    <w:rsid w:val="00934CB3"/>
    <w:rsid w:val="00935187"/>
    <w:rsid w:val="009352FC"/>
    <w:rsid w:val="00935357"/>
    <w:rsid w:val="00936DFE"/>
    <w:rsid w:val="00937195"/>
    <w:rsid w:val="00937F94"/>
    <w:rsid w:val="00940853"/>
    <w:rsid w:val="00940E4D"/>
    <w:rsid w:val="00941721"/>
    <w:rsid w:val="009419D6"/>
    <w:rsid w:val="009422AA"/>
    <w:rsid w:val="009426B5"/>
    <w:rsid w:val="00942745"/>
    <w:rsid w:val="00942B52"/>
    <w:rsid w:val="0094311E"/>
    <w:rsid w:val="0094329C"/>
    <w:rsid w:val="0094331D"/>
    <w:rsid w:val="00943765"/>
    <w:rsid w:val="00943933"/>
    <w:rsid w:val="009442D5"/>
    <w:rsid w:val="009450EE"/>
    <w:rsid w:val="009466C9"/>
    <w:rsid w:val="009467AF"/>
    <w:rsid w:val="00946D92"/>
    <w:rsid w:val="009475CF"/>
    <w:rsid w:val="00947700"/>
    <w:rsid w:val="00947A47"/>
    <w:rsid w:val="00947E1F"/>
    <w:rsid w:val="009501E3"/>
    <w:rsid w:val="009502A2"/>
    <w:rsid w:val="009504F8"/>
    <w:rsid w:val="009505BC"/>
    <w:rsid w:val="0095091A"/>
    <w:rsid w:val="0095147B"/>
    <w:rsid w:val="0095195B"/>
    <w:rsid w:val="00951CC2"/>
    <w:rsid w:val="0095203A"/>
    <w:rsid w:val="00952047"/>
    <w:rsid w:val="009522E2"/>
    <w:rsid w:val="009524B6"/>
    <w:rsid w:val="00952629"/>
    <w:rsid w:val="00952867"/>
    <w:rsid w:val="009529FE"/>
    <w:rsid w:val="00952CBB"/>
    <w:rsid w:val="00953B37"/>
    <w:rsid w:val="00953B41"/>
    <w:rsid w:val="00953D47"/>
    <w:rsid w:val="009557D0"/>
    <w:rsid w:val="00955BE4"/>
    <w:rsid w:val="00955E5B"/>
    <w:rsid w:val="009564F5"/>
    <w:rsid w:val="00957973"/>
    <w:rsid w:val="00957AE8"/>
    <w:rsid w:val="00957D08"/>
    <w:rsid w:val="00957FDC"/>
    <w:rsid w:val="009609F6"/>
    <w:rsid w:val="00960B79"/>
    <w:rsid w:val="00960C4D"/>
    <w:rsid w:val="00961174"/>
    <w:rsid w:val="009615AD"/>
    <w:rsid w:val="00961980"/>
    <w:rsid w:val="00961C81"/>
    <w:rsid w:val="00962889"/>
    <w:rsid w:val="00962D70"/>
    <w:rsid w:val="00962E99"/>
    <w:rsid w:val="0096403F"/>
    <w:rsid w:val="0096449D"/>
    <w:rsid w:val="00964FD3"/>
    <w:rsid w:val="00965CA3"/>
    <w:rsid w:val="0096635D"/>
    <w:rsid w:val="00966C02"/>
    <w:rsid w:val="00966E97"/>
    <w:rsid w:val="0096714C"/>
    <w:rsid w:val="0096716F"/>
    <w:rsid w:val="009672DA"/>
    <w:rsid w:val="009673EE"/>
    <w:rsid w:val="009674E1"/>
    <w:rsid w:val="00967FE3"/>
    <w:rsid w:val="00970273"/>
    <w:rsid w:val="00970411"/>
    <w:rsid w:val="00970EC2"/>
    <w:rsid w:val="009711D6"/>
    <w:rsid w:val="009719A3"/>
    <w:rsid w:val="009728CC"/>
    <w:rsid w:val="00973058"/>
    <w:rsid w:val="009731CA"/>
    <w:rsid w:val="0097396C"/>
    <w:rsid w:val="00973B6F"/>
    <w:rsid w:val="009751B3"/>
    <w:rsid w:val="00975BA3"/>
    <w:rsid w:val="00975F90"/>
    <w:rsid w:val="00976180"/>
    <w:rsid w:val="009761C1"/>
    <w:rsid w:val="0097641C"/>
    <w:rsid w:val="00976992"/>
    <w:rsid w:val="00976CB2"/>
    <w:rsid w:val="0097707E"/>
    <w:rsid w:val="009779FC"/>
    <w:rsid w:val="00977C3D"/>
    <w:rsid w:val="00977ED5"/>
    <w:rsid w:val="00977FF7"/>
    <w:rsid w:val="00980013"/>
    <w:rsid w:val="009805A1"/>
    <w:rsid w:val="00981598"/>
    <w:rsid w:val="0098265D"/>
    <w:rsid w:val="00982F3D"/>
    <w:rsid w:val="00983A46"/>
    <w:rsid w:val="00983EDA"/>
    <w:rsid w:val="0098403B"/>
    <w:rsid w:val="009840F3"/>
    <w:rsid w:val="009847AA"/>
    <w:rsid w:val="00984AF1"/>
    <w:rsid w:val="00984B34"/>
    <w:rsid w:val="009856A7"/>
    <w:rsid w:val="00985808"/>
    <w:rsid w:val="009858C0"/>
    <w:rsid w:val="00985B16"/>
    <w:rsid w:val="009862A3"/>
    <w:rsid w:val="00986361"/>
    <w:rsid w:val="009866AA"/>
    <w:rsid w:val="00986E81"/>
    <w:rsid w:val="00986F23"/>
    <w:rsid w:val="00987560"/>
    <w:rsid w:val="009876BC"/>
    <w:rsid w:val="009877F7"/>
    <w:rsid w:val="00987CC7"/>
    <w:rsid w:val="00991462"/>
    <w:rsid w:val="00991802"/>
    <w:rsid w:val="0099266A"/>
    <w:rsid w:val="00992687"/>
    <w:rsid w:val="00992FE0"/>
    <w:rsid w:val="0099328A"/>
    <w:rsid w:val="00993487"/>
    <w:rsid w:val="009937F1"/>
    <w:rsid w:val="00993855"/>
    <w:rsid w:val="009938CE"/>
    <w:rsid w:val="00994109"/>
    <w:rsid w:val="009941EE"/>
    <w:rsid w:val="0099501C"/>
    <w:rsid w:val="009950A6"/>
    <w:rsid w:val="009955FF"/>
    <w:rsid w:val="00996A8F"/>
    <w:rsid w:val="00996BBD"/>
    <w:rsid w:val="00997100"/>
    <w:rsid w:val="0099767D"/>
    <w:rsid w:val="009978BF"/>
    <w:rsid w:val="00997AC3"/>
    <w:rsid w:val="00997F72"/>
    <w:rsid w:val="009A0054"/>
    <w:rsid w:val="009A0354"/>
    <w:rsid w:val="009A11BD"/>
    <w:rsid w:val="009A11CE"/>
    <w:rsid w:val="009A19BB"/>
    <w:rsid w:val="009A1C8C"/>
    <w:rsid w:val="009A1EFA"/>
    <w:rsid w:val="009A2252"/>
    <w:rsid w:val="009A284A"/>
    <w:rsid w:val="009A2AE6"/>
    <w:rsid w:val="009A2CFC"/>
    <w:rsid w:val="009A379D"/>
    <w:rsid w:val="009A3EF1"/>
    <w:rsid w:val="009A3FC8"/>
    <w:rsid w:val="009A5870"/>
    <w:rsid w:val="009A6136"/>
    <w:rsid w:val="009A69DD"/>
    <w:rsid w:val="009A6EBB"/>
    <w:rsid w:val="009A777A"/>
    <w:rsid w:val="009A7EC1"/>
    <w:rsid w:val="009A7FCD"/>
    <w:rsid w:val="009B0083"/>
    <w:rsid w:val="009B064D"/>
    <w:rsid w:val="009B066E"/>
    <w:rsid w:val="009B0899"/>
    <w:rsid w:val="009B109D"/>
    <w:rsid w:val="009B1D40"/>
    <w:rsid w:val="009B390A"/>
    <w:rsid w:val="009B465E"/>
    <w:rsid w:val="009B5563"/>
    <w:rsid w:val="009B608E"/>
    <w:rsid w:val="009B6609"/>
    <w:rsid w:val="009B7BFA"/>
    <w:rsid w:val="009C1600"/>
    <w:rsid w:val="009C17BB"/>
    <w:rsid w:val="009C2119"/>
    <w:rsid w:val="009C3714"/>
    <w:rsid w:val="009C3A35"/>
    <w:rsid w:val="009C4707"/>
    <w:rsid w:val="009C5784"/>
    <w:rsid w:val="009C58C2"/>
    <w:rsid w:val="009C59C8"/>
    <w:rsid w:val="009C62F0"/>
    <w:rsid w:val="009C6B6B"/>
    <w:rsid w:val="009D02F9"/>
    <w:rsid w:val="009D18F2"/>
    <w:rsid w:val="009D1A26"/>
    <w:rsid w:val="009D2270"/>
    <w:rsid w:val="009D270E"/>
    <w:rsid w:val="009D299D"/>
    <w:rsid w:val="009D2EEC"/>
    <w:rsid w:val="009D32DC"/>
    <w:rsid w:val="009D3D83"/>
    <w:rsid w:val="009D4459"/>
    <w:rsid w:val="009D4590"/>
    <w:rsid w:val="009D53B1"/>
    <w:rsid w:val="009D5CF1"/>
    <w:rsid w:val="009D5F43"/>
    <w:rsid w:val="009D6515"/>
    <w:rsid w:val="009D6559"/>
    <w:rsid w:val="009E0381"/>
    <w:rsid w:val="009E0A1D"/>
    <w:rsid w:val="009E0B68"/>
    <w:rsid w:val="009E2195"/>
    <w:rsid w:val="009E2858"/>
    <w:rsid w:val="009E2C05"/>
    <w:rsid w:val="009E2DB1"/>
    <w:rsid w:val="009E44FA"/>
    <w:rsid w:val="009E52D2"/>
    <w:rsid w:val="009E58F1"/>
    <w:rsid w:val="009E5ACC"/>
    <w:rsid w:val="009E6430"/>
    <w:rsid w:val="009E66B8"/>
    <w:rsid w:val="009E6759"/>
    <w:rsid w:val="009E69E4"/>
    <w:rsid w:val="009E6F98"/>
    <w:rsid w:val="009E75A8"/>
    <w:rsid w:val="009E77E0"/>
    <w:rsid w:val="009E7872"/>
    <w:rsid w:val="009E7C0C"/>
    <w:rsid w:val="009F032B"/>
    <w:rsid w:val="009F10BC"/>
    <w:rsid w:val="009F1175"/>
    <w:rsid w:val="009F14AE"/>
    <w:rsid w:val="009F14D4"/>
    <w:rsid w:val="009F17D6"/>
    <w:rsid w:val="009F1C70"/>
    <w:rsid w:val="009F2483"/>
    <w:rsid w:val="009F24B4"/>
    <w:rsid w:val="009F2589"/>
    <w:rsid w:val="009F26AA"/>
    <w:rsid w:val="009F2D87"/>
    <w:rsid w:val="009F2F6B"/>
    <w:rsid w:val="009F3247"/>
    <w:rsid w:val="009F3E5E"/>
    <w:rsid w:val="009F40A1"/>
    <w:rsid w:val="009F4441"/>
    <w:rsid w:val="009F4544"/>
    <w:rsid w:val="009F4640"/>
    <w:rsid w:val="009F4894"/>
    <w:rsid w:val="009F4B5E"/>
    <w:rsid w:val="009F537F"/>
    <w:rsid w:val="009F5EE8"/>
    <w:rsid w:val="009F5FB3"/>
    <w:rsid w:val="009F67F3"/>
    <w:rsid w:val="009F6B57"/>
    <w:rsid w:val="009F715E"/>
    <w:rsid w:val="009F7BFA"/>
    <w:rsid w:val="009F7D9B"/>
    <w:rsid w:val="00A00AE1"/>
    <w:rsid w:val="00A00BA1"/>
    <w:rsid w:val="00A00D3B"/>
    <w:rsid w:val="00A0118B"/>
    <w:rsid w:val="00A0155F"/>
    <w:rsid w:val="00A01828"/>
    <w:rsid w:val="00A0241A"/>
    <w:rsid w:val="00A02C99"/>
    <w:rsid w:val="00A02CBD"/>
    <w:rsid w:val="00A02E4D"/>
    <w:rsid w:val="00A042ED"/>
    <w:rsid w:val="00A04464"/>
    <w:rsid w:val="00A046DB"/>
    <w:rsid w:val="00A0473A"/>
    <w:rsid w:val="00A05029"/>
    <w:rsid w:val="00A053E1"/>
    <w:rsid w:val="00A055C0"/>
    <w:rsid w:val="00A05A3A"/>
    <w:rsid w:val="00A05B83"/>
    <w:rsid w:val="00A06493"/>
    <w:rsid w:val="00A06E0D"/>
    <w:rsid w:val="00A06F26"/>
    <w:rsid w:val="00A0702C"/>
    <w:rsid w:val="00A07466"/>
    <w:rsid w:val="00A07593"/>
    <w:rsid w:val="00A10D72"/>
    <w:rsid w:val="00A11424"/>
    <w:rsid w:val="00A115A0"/>
    <w:rsid w:val="00A119C8"/>
    <w:rsid w:val="00A123C0"/>
    <w:rsid w:val="00A1246E"/>
    <w:rsid w:val="00A1440B"/>
    <w:rsid w:val="00A14737"/>
    <w:rsid w:val="00A14770"/>
    <w:rsid w:val="00A14C0C"/>
    <w:rsid w:val="00A15B95"/>
    <w:rsid w:val="00A15D12"/>
    <w:rsid w:val="00A1624F"/>
    <w:rsid w:val="00A16DBE"/>
    <w:rsid w:val="00A16F6C"/>
    <w:rsid w:val="00A1705A"/>
    <w:rsid w:val="00A173F8"/>
    <w:rsid w:val="00A17671"/>
    <w:rsid w:val="00A17712"/>
    <w:rsid w:val="00A17986"/>
    <w:rsid w:val="00A17A14"/>
    <w:rsid w:val="00A17A99"/>
    <w:rsid w:val="00A17BC0"/>
    <w:rsid w:val="00A208A3"/>
    <w:rsid w:val="00A20A09"/>
    <w:rsid w:val="00A20C37"/>
    <w:rsid w:val="00A22C6D"/>
    <w:rsid w:val="00A2326B"/>
    <w:rsid w:val="00A23A3C"/>
    <w:rsid w:val="00A23AE9"/>
    <w:rsid w:val="00A23FBA"/>
    <w:rsid w:val="00A25821"/>
    <w:rsid w:val="00A25AAD"/>
    <w:rsid w:val="00A26011"/>
    <w:rsid w:val="00A26071"/>
    <w:rsid w:val="00A26A96"/>
    <w:rsid w:val="00A26F96"/>
    <w:rsid w:val="00A27D63"/>
    <w:rsid w:val="00A3001F"/>
    <w:rsid w:val="00A305DD"/>
    <w:rsid w:val="00A30B92"/>
    <w:rsid w:val="00A313F9"/>
    <w:rsid w:val="00A31DAB"/>
    <w:rsid w:val="00A32004"/>
    <w:rsid w:val="00A32413"/>
    <w:rsid w:val="00A32445"/>
    <w:rsid w:val="00A3272C"/>
    <w:rsid w:val="00A3287D"/>
    <w:rsid w:val="00A3325F"/>
    <w:rsid w:val="00A33E77"/>
    <w:rsid w:val="00A3503F"/>
    <w:rsid w:val="00A352B1"/>
    <w:rsid w:val="00A35513"/>
    <w:rsid w:val="00A35CD0"/>
    <w:rsid w:val="00A35CF2"/>
    <w:rsid w:val="00A364F5"/>
    <w:rsid w:val="00A36596"/>
    <w:rsid w:val="00A36AF9"/>
    <w:rsid w:val="00A36D88"/>
    <w:rsid w:val="00A37057"/>
    <w:rsid w:val="00A37E2D"/>
    <w:rsid w:val="00A40EAC"/>
    <w:rsid w:val="00A41631"/>
    <w:rsid w:val="00A417A3"/>
    <w:rsid w:val="00A41EB8"/>
    <w:rsid w:val="00A42F7E"/>
    <w:rsid w:val="00A431AA"/>
    <w:rsid w:val="00A434F8"/>
    <w:rsid w:val="00A43763"/>
    <w:rsid w:val="00A43F29"/>
    <w:rsid w:val="00A445C1"/>
    <w:rsid w:val="00A44C4D"/>
    <w:rsid w:val="00A44FD9"/>
    <w:rsid w:val="00A450B5"/>
    <w:rsid w:val="00A456D5"/>
    <w:rsid w:val="00A460BD"/>
    <w:rsid w:val="00A46353"/>
    <w:rsid w:val="00A46B80"/>
    <w:rsid w:val="00A46DF5"/>
    <w:rsid w:val="00A470E3"/>
    <w:rsid w:val="00A473F2"/>
    <w:rsid w:val="00A50331"/>
    <w:rsid w:val="00A508C9"/>
    <w:rsid w:val="00A5228F"/>
    <w:rsid w:val="00A52BF7"/>
    <w:rsid w:val="00A52DD4"/>
    <w:rsid w:val="00A52E49"/>
    <w:rsid w:val="00A532CA"/>
    <w:rsid w:val="00A53D9D"/>
    <w:rsid w:val="00A53EBB"/>
    <w:rsid w:val="00A543D4"/>
    <w:rsid w:val="00A544E0"/>
    <w:rsid w:val="00A54FF1"/>
    <w:rsid w:val="00A553EF"/>
    <w:rsid w:val="00A557DA"/>
    <w:rsid w:val="00A55B05"/>
    <w:rsid w:val="00A55DC2"/>
    <w:rsid w:val="00A55E83"/>
    <w:rsid w:val="00A5673D"/>
    <w:rsid w:val="00A56DCB"/>
    <w:rsid w:val="00A574F3"/>
    <w:rsid w:val="00A57895"/>
    <w:rsid w:val="00A5798A"/>
    <w:rsid w:val="00A57DCD"/>
    <w:rsid w:val="00A57DF3"/>
    <w:rsid w:val="00A57F8B"/>
    <w:rsid w:val="00A608E4"/>
    <w:rsid w:val="00A61B24"/>
    <w:rsid w:val="00A61D72"/>
    <w:rsid w:val="00A621AE"/>
    <w:rsid w:val="00A623BE"/>
    <w:rsid w:val="00A6349F"/>
    <w:rsid w:val="00A63C7E"/>
    <w:rsid w:val="00A645ED"/>
    <w:rsid w:val="00A65926"/>
    <w:rsid w:val="00A65C76"/>
    <w:rsid w:val="00A65E4D"/>
    <w:rsid w:val="00A665A8"/>
    <w:rsid w:val="00A665DF"/>
    <w:rsid w:val="00A66778"/>
    <w:rsid w:val="00A66C7D"/>
    <w:rsid w:val="00A66DED"/>
    <w:rsid w:val="00A674DE"/>
    <w:rsid w:val="00A701A2"/>
    <w:rsid w:val="00A7032D"/>
    <w:rsid w:val="00A71015"/>
    <w:rsid w:val="00A71055"/>
    <w:rsid w:val="00A7117A"/>
    <w:rsid w:val="00A7145F"/>
    <w:rsid w:val="00A7230F"/>
    <w:rsid w:val="00A72549"/>
    <w:rsid w:val="00A72767"/>
    <w:rsid w:val="00A72772"/>
    <w:rsid w:val="00A73C1D"/>
    <w:rsid w:val="00A73CE7"/>
    <w:rsid w:val="00A743B3"/>
    <w:rsid w:val="00A74544"/>
    <w:rsid w:val="00A74552"/>
    <w:rsid w:val="00A75119"/>
    <w:rsid w:val="00A759AB"/>
    <w:rsid w:val="00A75E26"/>
    <w:rsid w:val="00A75ED1"/>
    <w:rsid w:val="00A75F7E"/>
    <w:rsid w:val="00A768BA"/>
    <w:rsid w:val="00A76BAD"/>
    <w:rsid w:val="00A772E1"/>
    <w:rsid w:val="00A77322"/>
    <w:rsid w:val="00A7749D"/>
    <w:rsid w:val="00A77FE4"/>
    <w:rsid w:val="00A8013C"/>
    <w:rsid w:val="00A80463"/>
    <w:rsid w:val="00A80A90"/>
    <w:rsid w:val="00A8125B"/>
    <w:rsid w:val="00A813AC"/>
    <w:rsid w:val="00A815B5"/>
    <w:rsid w:val="00A81710"/>
    <w:rsid w:val="00A8198B"/>
    <w:rsid w:val="00A8279C"/>
    <w:rsid w:val="00A82CD0"/>
    <w:rsid w:val="00A8328B"/>
    <w:rsid w:val="00A833CA"/>
    <w:rsid w:val="00A83561"/>
    <w:rsid w:val="00A8386D"/>
    <w:rsid w:val="00A83D35"/>
    <w:rsid w:val="00A8435A"/>
    <w:rsid w:val="00A8567D"/>
    <w:rsid w:val="00A8599F"/>
    <w:rsid w:val="00A85CF8"/>
    <w:rsid w:val="00A86748"/>
    <w:rsid w:val="00A86BDB"/>
    <w:rsid w:val="00A87A38"/>
    <w:rsid w:val="00A909BE"/>
    <w:rsid w:val="00A918B9"/>
    <w:rsid w:val="00A91AE7"/>
    <w:rsid w:val="00A91C37"/>
    <w:rsid w:val="00A9275C"/>
    <w:rsid w:val="00A927CA"/>
    <w:rsid w:val="00A93877"/>
    <w:rsid w:val="00A93DBD"/>
    <w:rsid w:val="00A94070"/>
    <w:rsid w:val="00A947F6"/>
    <w:rsid w:val="00A94826"/>
    <w:rsid w:val="00A94871"/>
    <w:rsid w:val="00A96409"/>
    <w:rsid w:val="00A96799"/>
    <w:rsid w:val="00A967C2"/>
    <w:rsid w:val="00A96D31"/>
    <w:rsid w:val="00A971ED"/>
    <w:rsid w:val="00A97998"/>
    <w:rsid w:val="00AA03EE"/>
    <w:rsid w:val="00AA0955"/>
    <w:rsid w:val="00AA1674"/>
    <w:rsid w:val="00AA16E9"/>
    <w:rsid w:val="00AA174F"/>
    <w:rsid w:val="00AA20C7"/>
    <w:rsid w:val="00AA2269"/>
    <w:rsid w:val="00AA2A5D"/>
    <w:rsid w:val="00AA2F12"/>
    <w:rsid w:val="00AA2F3D"/>
    <w:rsid w:val="00AA4431"/>
    <w:rsid w:val="00AA508D"/>
    <w:rsid w:val="00AA536F"/>
    <w:rsid w:val="00AA5566"/>
    <w:rsid w:val="00AA55E7"/>
    <w:rsid w:val="00AA67FE"/>
    <w:rsid w:val="00AA777F"/>
    <w:rsid w:val="00AA7C32"/>
    <w:rsid w:val="00AB00DE"/>
    <w:rsid w:val="00AB0180"/>
    <w:rsid w:val="00AB075D"/>
    <w:rsid w:val="00AB0E7A"/>
    <w:rsid w:val="00AB10C6"/>
    <w:rsid w:val="00AB145B"/>
    <w:rsid w:val="00AB1638"/>
    <w:rsid w:val="00AB184E"/>
    <w:rsid w:val="00AB2480"/>
    <w:rsid w:val="00AB287B"/>
    <w:rsid w:val="00AB389D"/>
    <w:rsid w:val="00AB3B6C"/>
    <w:rsid w:val="00AB4400"/>
    <w:rsid w:val="00AB4EED"/>
    <w:rsid w:val="00AB5403"/>
    <w:rsid w:val="00AB5558"/>
    <w:rsid w:val="00AB5970"/>
    <w:rsid w:val="00AB5B9A"/>
    <w:rsid w:val="00AB6AB4"/>
    <w:rsid w:val="00AB6F7B"/>
    <w:rsid w:val="00AB6FA1"/>
    <w:rsid w:val="00AB7049"/>
    <w:rsid w:val="00AB7261"/>
    <w:rsid w:val="00AB78B1"/>
    <w:rsid w:val="00AC022F"/>
    <w:rsid w:val="00AC0B57"/>
    <w:rsid w:val="00AC0BEC"/>
    <w:rsid w:val="00AC11AF"/>
    <w:rsid w:val="00AC25F8"/>
    <w:rsid w:val="00AC2E79"/>
    <w:rsid w:val="00AC2F55"/>
    <w:rsid w:val="00AC4513"/>
    <w:rsid w:val="00AC5059"/>
    <w:rsid w:val="00AC52FB"/>
    <w:rsid w:val="00AC5D08"/>
    <w:rsid w:val="00AC6441"/>
    <w:rsid w:val="00AC6463"/>
    <w:rsid w:val="00AC688C"/>
    <w:rsid w:val="00AC68F9"/>
    <w:rsid w:val="00AC6C7E"/>
    <w:rsid w:val="00AC6F43"/>
    <w:rsid w:val="00AC7022"/>
    <w:rsid w:val="00AC7038"/>
    <w:rsid w:val="00AC7198"/>
    <w:rsid w:val="00AC7366"/>
    <w:rsid w:val="00AC7931"/>
    <w:rsid w:val="00AD1DCC"/>
    <w:rsid w:val="00AD1DD4"/>
    <w:rsid w:val="00AD1EAC"/>
    <w:rsid w:val="00AD2139"/>
    <w:rsid w:val="00AD26E2"/>
    <w:rsid w:val="00AD30AD"/>
    <w:rsid w:val="00AD361B"/>
    <w:rsid w:val="00AD3982"/>
    <w:rsid w:val="00AD45F8"/>
    <w:rsid w:val="00AD466D"/>
    <w:rsid w:val="00AD50C3"/>
    <w:rsid w:val="00AD50F6"/>
    <w:rsid w:val="00AD5386"/>
    <w:rsid w:val="00AD5721"/>
    <w:rsid w:val="00AD607E"/>
    <w:rsid w:val="00AD664B"/>
    <w:rsid w:val="00AD6B08"/>
    <w:rsid w:val="00AD6E38"/>
    <w:rsid w:val="00AD6EF7"/>
    <w:rsid w:val="00AD73F1"/>
    <w:rsid w:val="00AD7F25"/>
    <w:rsid w:val="00AE0264"/>
    <w:rsid w:val="00AE0314"/>
    <w:rsid w:val="00AE1197"/>
    <w:rsid w:val="00AE19CC"/>
    <w:rsid w:val="00AE1BA8"/>
    <w:rsid w:val="00AE2412"/>
    <w:rsid w:val="00AE281F"/>
    <w:rsid w:val="00AE2A38"/>
    <w:rsid w:val="00AE2D5C"/>
    <w:rsid w:val="00AE3BB1"/>
    <w:rsid w:val="00AE4594"/>
    <w:rsid w:val="00AE542A"/>
    <w:rsid w:val="00AE54C0"/>
    <w:rsid w:val="00AE570B"/>
    <w:rsid w:val="00AE6775"/>
    <w:rsid w:val="00AE7338"/>
    <w:rsid w:val="00AE744A"/>
    <w:rsid w:val="00AF0ACC"/>
    <w:rsid w:val="00AF0D75"/>
    <w:rsid w:val="00AF0F0F"/>
    <w:rsid w:val="00AF1693"/>
    <w:rsid w:val="00AF1CA7"/>
    <w:rsid w:val="00AF2388"/>
    <w:rsid w:val="00AF239B"/>
    <w:rsid w:val="00AF26A8"/>
    <w:rsid w:val="00AF2DE2"/>
    <w:rsid w:val="00AF3B6B"/>
    <w:rsid w:val="00AF3B8C"/>
    <w:rsid w:val="00AF4248"/>
    <w:rsid w:val="00AF49FE"/>
    <w:rsid w:val="00AF4B98"/>
    <w:rsid w:val="00AF58A4"/>
    <w:rsid w:val="00B00BFB"/>
    <w:rsid w:val="00B016A2"/>
    <w:rsid w:val="00B01BE2"/>
    <w:rsid w:val="00B01D6E"/>
    <w:rsid w:val="00B01F04"/>
    <w:rsid w:val="00B02166"/>
    <w:rsid w:val="00B02794"/>
    <w:rsid w:val="00B0298F"/>
    <w:rsid w:val="00B02A40"/>
    <w:rsid w:val="00B02AE2"/>
    <w:rsid w:val="00B03038"/>
    <w:rsid w:val="00B03979"/>
    <w:rsid w:val="00B0444E"/>
    <w:rsid w:val="00B044C9"/>
    <w:rsid w:val="00B0491B"/>
    <w:rsid w:val="00B04F31"/>
    <w:rsid w:val="00B0551D"/>
    <w:rsid w:val="00B05BC4"/>
    <w:rsid w:val="00B05F7C"/>
    <w:rsid w:val="00B0615C"/>
    <w:rsid w:val="00B06294"/>
    <w:rsid w:val="00B063CC"/>
    <w:rsid w:val="00B06453"/>
    <w:rsid w:val="00B07882"/>
    <w:rsid w:val="00B1035A"/>
    <w:rsid w:val="00B105DD"/>
    <w:rsid w:val="00B107AC"/>
    <w:rsid w:val="00B115D4"/>
    <w:rsid w:val="00B116DF"/>
    <w:rsid w:val="00B1180D"/>
    <w:rsid w:val="00B121A9"/>
    <w:rsid w:val="00B12D2A"/>
    <w:rsid w:val="00B147E2"/>
    <w:rsid w:val="00B15315"/>
    <w:rsid w:val="00B154DF"/>
    <w:rsid w:val="00B155D9"/>
    <w:rsid w:val="00B1574F"/>
    <w:rsid w:val="00B15965"/>
    <w:rsid w:val="00B16A36"/>
    <w:rsid w:val="00B16CE0"/>
    <w:rsid w:val="00B176FF"/>
    <w:rsid w:val="00B178D0"/>
    <w:rsid w:val="00B20E7F"/>
    <w:rsid w:val="00B210D4"/>
    <w:rsid w:val="00B2152B"/>
    <w:rsid w:val="00B21D24"/>
    <w:rsid w:val="00B220E6"/>
    <w:rsid w:val="00B239C8"/>
    <w:rsid w:val="00B23E24"/>
    <w:rsid w:val="00B23EE3"/>
    <w:rsid w:val="00B242E9"/>
    <w:rsid w:val="00B24453"/>
    <w:rsid w:val="00B2474F"/>
    <w:rsid w:val="00B251F9"/>
    <w:rsid w:val="00B2557F"/>
    <w:rsid w:val="00B255C9"/>
    <w:rsid w:val="00B25DAE"/>
    <w:rsid w:val="00B26485"/>
    <w:rsid w:val="00B266B3"/>
    <w:rsid w:val="00B270EF"/>
    <w:rsid w:val="00B277E3"/>
    <w:rsid w:val="00B27AFF"/>
    <w:rsid w:val="00B3074B"/>
    <w:rsid w:val="00B30C16"/>
    <w:rsid w:val="00B30DC2"/>
    <w:rsid w:val="00B316CE"/>
    <w:rsid w:val="00B31C0E"/>
    <w:rsid w:val="00B32468"/>
    <w:rsid w:val="00B32629"/>
    <w:rsid w:val="00B326AD"/>
    <w:rsid w:val="00B32D93"/>
    <w:rsid w:val="00B33830"/>
    <w:rsid w:val="00B33CC1"/>
    <w:rsid w:val="00B345C1"/>
    <w:rsid w:val="00B349F4"/>
    <w:rsid w:val="00B34E46"/>
    <w:rsid w:val="00B352DB"/>
    <w:rsid w:val="00B35577"/>
    <w:rsid w:val="00B36535"/>
    <w:rsid w:val="00B36F6F"/>
    <w:rsid w:val="00B37577"/>
    <w:rsid w:val="00B3797D"/>
    <w:rsid w:val="00B37C6E"/>
    <w:rsid w:val="00B37D8F"/>
    <w:rsid w:val="00B37E49"/>
    <w:rsid w:val="00B40489"/>
    <w:rsid w:val="00B40644"/>
    <w:rsid w:val="00B40B92"/>
    <w:rsid w:val="00B40E20"/>
    <w:rsid w:val="00B414EF"/>
    <w:rsid w:val="00B415D3"/>
    <w:rsid w:val="00B4180F"/>
    <w:rsid w:val="00B41A8C"/>
    <w:rsid w:val="00B41E1E"/>
    <w:rsid w:val="00B42186"/>
    <w:rsid w:val="00B4226B"/>
    <w:rsid w:val="00B42E53"/>
    <w:rsid w:val="00B4362C"/>
    <w:rsid w:val="00B436EA"/>
    <w:rsid w:val="00B437C7"/>
    <w:rsid w:val="00B43BB0"/>
    <w:rsid w:val="00B4466B"/>
    <w:rsid w:val="00B459C4"/>
    <w:rsid w:val="00B45D7C"/>
    <w:rsid w:val="00B47080"/>
    <w:rsid w:val="00B506D4"/>
    <w:rsid w:val="00B509BB"/>
    <w:rsid w:val="00B50E29"/>
    <w:rsid w:val="00B51326"/>
    <w:rsid w:val="00B51C05"/>
    <w:rsid w:val="00B51E77"/>
    <w:rsid w:val="00B52053"/>
    <w:rsid w:val="00B526E7"/>
    <w:rsid w:val="00B52A0A"/>
    <w:rsid w:val="00B52A86"/>
    <w:rsid w:val="00B53094"/>
    <w:rsid w:val="00B532B4"/>
    <w:rsid w:val="00B53838"/>
    <w:rsid w:val="00B53ADD"/>
    <w:rsid w:val="00B53C69"/>
    <w:rsid w:val="00B53D28"/>
    <w:rsid w:val="00B53EF3"/>
    <w:rsid w:val="00B54A04"/>
    <w:rsid w:val="00B54B0B"/>
    <w:rsid w:val="00B551CC"/>
    <w:rsid w:val="00B552B0"/>
    <w:rsid w:val="00B55C11"/>
    <w:rsid w:val="00B55F7D"/>
    <w:rsid w:val="00B56000"/>
    <w:rsid w:val="00B561EF"/>
    <w:rsid w:val="00B56538"/>
    <w:rsid w:val="00B56C22"/>
    <w:rsid w:val="00B5717E"/>
    <w:rsid w:val="00B57B57"/>
    <w:rsid w:val="00B6001E"/>
    <w:rsid w:val="00B6010B"/>
    <w:rsid w:val="00B61293"/>
    <w:rsid w:val="00B61D42"/>
    <w:rsid w:val="00B62AE4"/>
    <w:rsid w:val="00B62F9F"/>
    <w:rsid w:val="00B63848"/>
    <w:rsid w:val="00B639A1"/>
    <w:rsid w:val="00B63B6B"/>
    <w:rsid w:val="00B63CA9"/>
    <w:rsid w:val="00B63DAD"/>
    <w:rsid w:val="00B63DC1"/>
    <w:rsid w:val="00B640AE"/>
    <w:rsid w:val="00B648F0"/>
    <w:rsid w:val="00B64E9F"/>
    <w:rsid w:val="00B64FD2"/>
    <w:rsid w:val="00B65182"/>
    <w:rsid w:val="00B65898"/>
    <w:rsid w:val="00B658D7"/>
    <w:rsid w:val="00B65EDB"/>
    <w:rsid w:val="00B66091"/>
    <w:rsid w:val="00B660D7"/>
    <w:rsid w:val="00B665BC"/>
    <w:rsid w:val="00B6702A"/>
    <w:rsid w:val="00B670BC"/>
    <w:rsid w:val="00B67318"/>
    <w:rsid w:val="00B6752B"/>
    <w:rsid w:val="00B6762B"/>
    <w:rsid w:val="00B67B08"/>
    <w:rsid w:val="00B70915"/>
    <w:rsid w:val="00B70DD2"/>
    <w:rsid w:val="00B70EA9"/>
    <w:rsid w:val="00B7100A"/>
    <w:rsid w:val="00B7194D"/>
    <w:rsid w:val="00B719B2"/>
    <w:rsid w:val="00B71F71"/>
    <w:rsid w:val="00B7209F"/>
    <w:rsid w:val="00B72347"/>
    <w:rsid w:val="00B72C9D"/>
    <w:rsid w:val="00B72CC0"/>
    <w:rsid w:val="00B736D9"/>
    <w:rsid w:val="00B73921"/>
    <w:rsid w:val="00B73962"/>
    <w:rsid w:val="00B73AFC"/>
    <w:rsid w:val="00B73B70"/>
    <w:rsid w:val="00B74469"/>
    <w:rsid w:val="00B751FE"/>
    <w:rsid w:val="00B7526F"/>
    <w:rsid w:val="00B758D3"/>
    <w:rsid w:val="00B759B6"/>
    <w:rsid w:val="00B75B1F"/>
    <w:rsid w:val="00B76265"/>
    <w:rsid w:val="00B76672"/>
    <w:rsid w:val="00B76693"/>
    <w:rsid w:val="00B76773"/>
    <w:rsid w:val="00B7682E"/>
    <w:rsid w:val="00B769BB"/>
    <w:rsid w:val="00B77001"/>
    <w:rsid w:val="00B771C7"/>
    <w:rsid w:val="00B777C6"/>
    <w:rsid w:val="00B77B39"/>
    <w:rsid w:val="00B80139"/>
    <w:rsid w:val="00B80146"/>
    <w:rsid w:val="00B802F9"/>
    <w:rsid w:val="00B80785"/>
    <w:rsid w:val="00B80AD6"/>
    <w:rsid w:val="00B80E87"/>
    <w:rsid w:val="00B811DF"/>
    <w:rsid w:val="00B82324"/>
    <w:rsid w:val="00B82463"/>
    <w:rsid w:val="00B82B51"/>
    <w:rsid w:val="00B83AC9"/>
    <w:rsid w:val="00B83DB9"/>
    <w:rsid w:val="00B84739"/>
    <w:rsid w:val="00B847AF"/>
    <w:rsid w:val="00B84E9E"/>
    <w:rsid w:val="00B84EF2"/>
    <w:rsid w:val="00B8579F"/>
    <w:rsid w:val="00B85ABB"/>
    <w:rsid w:val="00B85E33"/>
    <w:rsid w:val="00B86339"/>
    <w:rsid w:val="00B86626"/>
    <w:rsid w:val="00B86965"/>
    <w:rsid w:val="00B87000"/>
    <w:rsid w:val="00B8759B"/>
    <w:rsid w:val="00B87BB1"/>
    <w:rsid w:val="00B90538"/>
    <w:rsid w:val="00B910FF"/>
    <w:rsid w:val="00B915BD"/>
    <w:rsid w:val="00B919EB"/>
    <w:rsid w:val="00B91FA3"/>
    <w:rsid w:val="00B92280"/>
    <w:rsid w:val="00B92531"/>
    <w:rsid w:val="00B92711"/>
    <w:rsid w:val="00B9314D"/>
    <w:rsid w:val="00B93C58"/>
    <w:rsid w:val="00B93E91"/>
    <w:rsid w:val="00B949D3"/>
    <w:rsid w:val="00B9589B"/>
    <w:rsid w:val="00B95E2A"/>
    <w:rsid w:val="00B963AF"/>
    <w:rsid w:val="00B9644E"/>
    <w:rsid w:val="00B96838"/>
    <w:rsid w:val="00BA0020"/>
    <w:rsid w:val="00BA02D8"/>
    <w:rsid w:val="00BA0CF4"/>
    <w:rsid w:val="00BA0D1A"/>
    <w:rsid w:val="00BA0DE6"/>
    <w:rsid w:val="00BA15EC"/>
    <w:rsid w:val="00BA185F"/>
    <w:rsid w:val="00BA19B8"/>
    <w:rsid w:val="00BA1E4F"/>
    <w:rsid w:val="00BA214A"/>
    <w:rsid w:val="00BA2589"/>
    <w:rsid w:val="00BA2664"/>
    <w:rsid w:val="00BA2BCA"/>
    <w:rsid w:val="00BA3668"/>
    <w:rsid w:val="00BA393D"/>
    <w:rsid w:val="00BA3A11"/>
    <w:rsid w:val="00BA4A57"/>
    <w:rsid w:val="00BA5648"/>
    <w:rsid w:val="00BA5ACF"/>
    <w:rsid w:val="00BA5CBE"/>
    <w:rsid w:val="00BA5F3D"/>
    <w:rsid w:val="00BA61F6"/>
    <w:rsid w:val="00BA62EA"/>
    <w:rsid w:val="00BA660A"/>
    <w:rsid w:val="00BA672C"/>
    <w:rsid w:val="00BA7106"/>
    <w:rsid w:val="00BA76BC"/>
    <w:rsid w:val="00BA7B94"/>
    <w:rsid w:val="00BA7D2E"/>
    <w:rsid w:val="00BB00DB"/>
    <w:rsid w:val="00BB0104"/>
    <w:rsid w:val="00BB0366"/>
    <w:rsid w:val="00BB0865"/>
    <w:rsid w:val="00BB0F4A"/>
    <w:rsid w:val="00BB12FF"/>
    <w:rsid w:val="00BB13E7"/>
    <w:rsid w:val="00BB18E0"/>
    <w:rsid w:val="00BB2547"/>
    <w:rsid w:val="00BB25E7"/>
    <w:rsid w:val="00BB26CE"/>
    <w:rsid w:val="00BB39D9"/>
    <w:rsid w:val="00BB3D45"/>
    <w:rsid w:val="00BB3E37"/>
    <w:rsid w:val="00BB475B"/>
    <w:rsid w:val="00BB502A"/>
    <w:rsid w:val="00BB5565"/>
    <w:rsid w:val="00BB5665"/>
    <w:rsid w:val="00BB5A48"/>
    <w:rsid w:val="00BB5C49"/>
    <w:rsid w:val="00BB5E61"/>
    <w:rsid w:val="00BB611E"/>
    <w:rsid w:val="00BB627B"/>
    <w:rsid w:val="00BB637D"/>
    <w:rsid w:val="00BB646E"/>
    <w:rsid w:val="00BB6634"/>
    <w:rsid w:val="00BB693F"/>
    <w:rsid w:val="00BB6AF4"/>
    <w:rsid w:val="00BB6D21"/>
    <w:rsid w:val="00BB7794"/>
    <w:rsid w:val="00BB7849"/>
    <w:rsid w:val="00BB7889"/>
    <w:rsid w:val="00BB7B2E"/>
    <w:rsid w:val="00BC0755"/>
    <w:rsid w:val="00BC0B94"/>
    <w:rsid w:val="00BC0D73"/>
    <w:rsid w:val="00BC0FB5"/>
    <w:rsid w:val="00BC1349"/>
    <w:rsid w:val="00BC1D24"/>
    <w:rsid w:val="00BC2758"/>
    <w:rsid w:val="00BC2E98"/>
    <w:rsid w:val="00BC33E1"/>
    <w:rsid w:val="00BC3453"/>
    <w:rsid w:val="00BC35E2"/>
    <w:rsid w:val="00BC39D3"/>
    <w:rsid w:val="00BC3F4D"/>
    <w:rsid w:val="00BC4ED6"/>
    <w:rsid w:val="00BC585C"/>
    <w:rsid w:val="00BC5A86"/>
    <w:rsid w:val="00BC5DEA"/>
    <w:rsid w:val="00BC678A"/>
    <w:rsid w:val="00BC68B8"/>
    <w:rsid w:val="00BC68C5"/>
    <w:rsid w:val="00BC6E7A"/>
    <w:rsid w:val="00BC6F3D"/>
    <w:rsid w:val="00BC7705"/>
    <w:rsid w:val="00BC7AA9"/>
    <w:rsid w:val="00BD0084"/>
    <w:rsid w:val="00BD0503"/>
    <w:rsid w:val="00BD087D"/>
    <w:rsid w:val="00BD2337"/>
    <w:rsid w:val="00BD32C1"/>
    <w:rsid w:val="00BD3419"/>
    <w:rsid w:val="00BD3602"/>
    <w:rsid w:val="00BD3AE5"/>
    <w:rsid w:val="00BD3AE6"/>
    <w:rsid w:val="00BD3B30"/>
    <w:rsid w:val="00BD43F0"/>
    <w:rsid w:val="00BD4515"/>
    <w:rsid w:val="00BD4553"/>
    <w:rsid w:val="00BD47E4"/>
    <w:rsid w:val="00BD4D4A"/>
    <w:rsid w:val="00BD5CE0"/>
    <w:rsid w:val="00BD5D43"/>
    <w:rsid w:val="00BD5FCC"/>
    <w:rsid w:val="00BD60EC"/>
    <w:rsid w:val="00BD65CD"/>
    <w:rsid w:val="00BD77A3"/>
    <w:rsid w:val="00BD7A7C"/>
    <w:rsid w:val="00BE013F"/>
    <w:rsid w:val="00BE03A3"/>
    <w:rsid w:val="00BE04C3"/>
    <w:rsid w:val="00BE1B09"/>
    <w:rsid w:val="00BE1C5F"/>
    <w:rsid w:val="00BE1CF3"/>
    <w:rsid w:val="00BE1FA3"/>
    <w:rsid w:val="00BE20A1"/>
    <w:rsid w:val="00BE2B52"/>
    <w:rsid w:val="00BE2F12"/>
    <w:rsid w:val="00BE3276"/>
    <w:rsid w:val="00BE3A92"/>
    <w:rsid w:val="00BE3BE5"/>
    <w:rsid w:val="00BE4132"/>
    <w:rsid w:val="00BE48B6"/>
    <w:rsid w:val="00BE4A9B"/>
    <w:rsid w:val="00BE4C5B"/>
    <w:rsid w:val="00BE4E00"/>
    <w:rsid w:val="00BE5394"/>
    <w:rsid w:val="00BE54B3"/>
    <w:rsid w:val="00BE5986"/>
    <w:rsid w:val="00BE59CC"/>
    <w:rsid w:val="00BE5AB7"/>
    <w:rsid w:val="00BE5D99"/>
    <w:rsid w:val="00BE67FA"/>
    <w:rsid w:val="00BE743B"/>
    <w:rsid w:val="00BE7AA8"/>
    <w:rsid w:val="00BF00FE"/>
    <w:rsid w:val="00BF045F"/>
    <w:rsid w:val="00BF0BBE"/>
    <w:rsid w:val="00BF111D"/>
    <w:rsid w:val="00BF1517"/>
    <w:rsid w:val="00BF15A2"/>
    <w:rsid w:val="00BF17E6"/>
    <w:rsid w:val="00BF1E6D"/>
    <w:rsid w:val="00BF220F"/>
    <w:rsid w:val="00BF2261"/>
    <w:rsid w:val="00BF22A7"/>
    <w:rsid w:val="00BF24AA"/>
    <w:rsid w:val="00BF2567"/>
    <w:rsid w:val="00BF25BB"/>
    <w:rsid w:val="00BF3010"/>
    <w:rsid w:val="00BF3418"/>
    <w:rsid w:val="00BF3495"/>
    <w:rsid w:val="00BF46A1"/>
    <w:rsid w:val="00BF4B2A"/>
    <w:rsid w:val="00BF6865"/>
    <w:rsid w:val="00BF6E9C"/>
    <w:rsid w:val="00BF7251"/>
    <w:rsid w:val="00C00290"/>
    <w:rsid w:val="00C0081B"/>
    <w:rsid w:val="00C01269"/>
    <w:rsid w:val="00C01679"/>
    <w:rsid w:val="00C0185D"/>
    <w:rsid w:val="00C01A33"/>
    <w:rsid w:val="00C02508"/>
    <w:rsid w:val="00C03577"/>
    <w:rsid w:val="00C03F99"/>
    <w:rsid w:val="00C0462F"/>
    <w:rsid w:val="00C04791"/>
    <w:rsid w:val="00C0487C"/>
    <w:rsid w:val="00C0504F"/>
    <w:rsid w:val="00C056A0"/>
    <w:rsid w:val="00C056D6"/>
    <w:rsid w:val="00C05BF1"/>
    <w:rsid w:val="00C060BA"/>
    <w:rsid w:val="00C0628E"/>
    <w:rsid w:val="00C0702D"/>
    <w:rsid w:val="00C0751B"/>
    <w:rsid w:val="00C10052"/>
    <w:rsid w:val="00C100AA"/>
    <w:rsid w:val="00C1125C"/>
    <w:rsid w:val="00C118E1"/>
    <w:rsid w:val="00C11BE2"/>
    <w:rsid w:val="00C126AD"/>
    <w:rsid w:val="00C126FD"/>
    <w:rsid w:val="00C128E5"/>
    <w:rsid w:val="00C13394"/>
    <w:rsid w:val="00C14362"/>
    <w:rsid w:val="00C14D3A"/>
    <w:rsid w:val="00C153FD"/>
    <w:rsid w:val="00C15783"/>
    <w:rsid w:val="00C157EF"/>
    <w:rsid w:val="00C15874"/>
    <w:rsid w:val="00C15CBF"/>
    <w:rsid w:val="00C15EE5"/>
    <w:rsid w:val="00C15FCD"/>
    <w:rsid w:val="00C16390"/>
    <w:rsid w:val="00C16807"/>
    <w:rsid w:val="00C1734E"/>
    <w:rsid w:val="00C1746D"/>
    <w:rsid w:val="00C176B0"/>
    <w:rsid w:val="00C207C1"/>
    <w:rsid w:val="00C2089A"/>
    <w:rsid w:val="00C20DB5"/>
    <w:rsid w:val="00C20FA1"/>
    <w:rsid w:val="00C22485"/>
    <w:rsid w:val="00C22966"/>
    <w:rsid w:val="00C22978"/>
    <w:rsid w:val="00C23BED"/>
    <w:rsid w:val="00C23C26"/>
    <w:rsid w:val="00C2481A"/>
    <w:rsid w:val="00C24C50"/>
    <w:rsid w:val="00C25B19"/>
    <w:rsid w:val="00C25EA0"/>
    <w:rsid w:val="00C262EF"/>
    <w:rsid w:val="00C264E4"/>
    <w:rsid w:val="00C264EE"/>
    <w:rsid w:val="00C26C16"/>
    <w:rsid w:val="00C26FDE"/>
    <w:rsid w:val="00C27519"/>
    <w:rsid w:val="00C27734"/>
    <w:rsid w:val="00C277E4"/>
    <w:rsid w:val="00C27965"/>
    <w:rsid w:val="00C27E82"/>
    <w:rsid w:val="00C27F77"/>
    <w:rsid w:val="00C30146"/>
    <w:rsid w:val="00C301DF"/>
    <w:rsid w:val="00C30375"/>
    <w:rsid w:val="00C30EFE"/>
    <w:rsid w:val="00C31052"/>
    <w:rsid w:val="00C3157A"/>
    <w:rsid w:val="00C317B5"/>
    <w:rsid w:val="00C3199A"/>
    <w:rsid w:val="00C3214E"/>
    <w:rsid w:val="00C32528"/>
    <w:rsid w:val="00C32D74"/>
    <w:rsid w:val="00C331B8"/>
    <w:rsid w:val="00C33739"/>
    <w:rsid w:val="00C33A1F"/>
    <w:rsid w:val="00C33C1A"/>
    <w:rsid w:val="00C34649"/>
    <w:rsid w:val="00C34B40"/>
    <w:rsid w:val="00C354B2"/>
    <w:rsid w:val="00C359E6"/>
    <w:rsid w:val="00C35C82"/>
    <w:rsid w:val="00C35F6F"/>
    <w:rsid w:val="00C36ABF"/>
    <w:rsid w:val="00C36BB1"/>
    <w:rsid w:val="00C36CD0"/>
    <w:rsid w:val="00C36E61"/>
    <w:rsid w:val="00C36F69"/>
    <w:rsid w:val="00C378D4"/>
    <w:rsid w:val="00C37E0D"/>
    <w:rsid w:val="00C40002"/>
    <w:rsid w:val="00C405F9"/>
    <w:rsid w:val="00C40F46"/>
    <w:rsid w:val="00C41322"/>
    <w:rsid w:val="00C4150C"/>
    <w:rsid w:val="00C4169C"/>
    <w:rsid w:val="00C41F00"/>
    <w:rsid w:val="00C4232D"/>
    <w:rsid w:val="00C42463"/>
    <w:rsid w:val="00C4290D"/>
    <w:rsid w:val="00C42C6A"/>
    <w:rsid w:val="00C43DCD"/>
    <w:rsid w:val="00C44328"/>
    <w:rsid w:val="00C44513"/>
    <w:rsid w:val="00C4476D"/>
    <w:rsid w:val="00C455C7"/>
    <w:rsid w:val="00C4581D"/>
    <w:rsid w:val="00C4582F"/>
    <w:rsid w:val="00C45ADA"/>
    <w:rsid w:val="00C464CC"/>
    <w:rsid w:val="00C4656E"/>
    <w:rsid w:val="00C466E8"/>
    <w:rsid w:val="00C46B4D"/>
    <w:rsid w:val="00C474EE"/>
    <w:rsid w:val="00C4770E"/>
    <w:rsid w:val="00C5021E"/>
    <w:rsid w:val="00C50874"/>
    <w:rsid w:val="00C5093C"/>
    <w:rsid w:val="00C50B68"/>
    <w:rsid w:val="00C50C07"/>
    <w:rsid w:val="00C50EA4"/>
    <w:rsid w:val="00C51666"/>
    <w:rsid w:val="00C52968"/>
    <w:rsid w:val="00C52A30"/>
    <w:rsid w:val="00C536B1"/>
    <w:rsid w:val="00C53C18"/>
    <w:rsid w:val="00C54147"/>
    <w:rsid w:val="00C544A5"/>
    <w:rsid w:val="00C55391"/>
    <w:rsid w:val="00C55440"/>
    <w:rsid w:val="00C560D1"/>
    <w:rsid w:val="00C56631"/>
    <w:rsid w:val="00C568E3"/>
    <w:rsid w:val="00C56B0A"/>
    <w:rsid w:val="00C56E3D"/>
    <w:rsid w:val="00C5766F"/>
    <w:rsid w:val="00C57C75"/>
    <w:rsid w:val="00C60493"/>
    <w:rsid w:val="00C60FA2"/>
    <w:rsid w:val="00C613EE"/>
    <w:rsid w:val="00C61F49"/>
    <w:rsid w:val="00C6226F"/>
    <w:rsid w:val="00C627E6"/>
    <w:rsid w:val="00C62C0E"/>
    <w:rsid w:val="00C62D03"/>
    <w:rsid w:val="00C6321F"/>
    <w:rsid w:val="00C6340D"/>
    <w:rsid w:val="00C63A52"/>
    <w:rsid w:val="00C63C0F"/>
    <w:rsid w:val="00C63EBC"/>
    <w:rsid w:val="00C667E9"/>
    <w:rsid w:val="00C66A64"/>
    <w:rsid w:val="00C67C73"/>
    <w:rsid w:val="00C7007E"/>
    <w:rsid w:val="00C704D9"/>
    <w:rsid w:val="00C70559"/>
    <w:rsid w:val="00C70911"/>
    <w:rsid w:val="00C70B9C"/>
    <w:rsid w:val="00C7166C"/>
    <w:rsid w:val="00C718FA"/>
    <w:rsid w:val="00C71A3E"/>
    <w:rsid w:val="00C71E9E"/>
    <w:rsid w:val="00C7211B"/>
    <w:rsid w:val="00C72631"/>
    <w:rsid w:val="00C73573"/>
    <w:rsid w:val="00C7485A"/>
    <w:rsid w:val="00C75B20"/>
    <w:rsid w:val="00C75BFD"/>
    <w:rsid w:val="00C75EAF"/>
    <w:rsid w:val="00C75EB4"/>
    <w:rsid w:val="00C76397"/>
    <w:rsid w:val="00C76A85"/>
    <w:rsid w:val="00C76BC4"/>
    <w:rsid w:val="00C773E8"/>
    <w:rsid w:val="00C7754A"/>
    <w:rsid w:val="00C77EF1"/>
    <w:rsid w:val="00C804A3"/>
    <w:rsid w:val="00C80DAF"/>
    <w:rsid w:val="00C80F08"/>
    <w:rsid w:val="00C825E6"/>
    <w:rsid w:val="00C82841"/>
    <w:rsid w:val="00C82F28"/>
    <w:rsid w:val="00C832D5"/>
    <w:rsid w:val="00C83590"/>
    <w:rsid w:val="00C8368B"/>
    <w:rsid w:val="00C8453D"/>
    <w:rsid w:val="00C847A5"/>
    <w:rsid w:val="00C848AB"/>
    <w:rsid w:val="00C85433"/>
    <w:rsid w:val="00C854CE"/>
    <w:rsid w:val="00C85C84"/>
    <w:rsid w:val="00C85D55"/>
    <w:rsid w:val="00C86982"/>
    <w:rsid w:val="00C86C80"/>
    <w:rsid w:val="00C86D84"/>
    <w:rsid w:val="00C87209"/>
    <w:rsid w:val="00C87523"/>
    <w:rsid w:val="00C8767B"/>
    <w:rsid w:val="00C87DAB"/>
    <w:rsid w:val="00C87FC7"/>
    <w:rsid w:val="00C90624"/>
    <w:rsid w:val="00C90651"/>
    <w:rsid w:val="00C9068B"/>
    <w:rsid w:val="00C90B7D"/>
    <w:rsid w:val="00C9259F"/>
    <w:rsid w:val="00C92CCC"/>
    <w:rsid w:val="00C92DCC"/>
    <w:rsid w:val="00C92F29"/>
    <w:rsid w:val="00C934CB"/>
    <w:rsid w:val="00C943C5"/>
    <w:rsid w:val="00C9485A"/>
    <w:rsid w:val="00C9541E"/>
    <w:rsid w:val="00C959D1"/>
    <w:rsid w:val="00C95ABE"/>
    <w:rsid w:val="00C95BF9"/>
    <w:rsid w:val="00C969C1"/>
    <w:rsid w:val="00C9785F"/>
    <w:rsid w:val="00C97F40"/>
    <w:rsid w:val="00CA0171"/>
    <w:rsid w:val="00CA06A6"/>
    <w:rsid w:val="00CA108A"/>
    <w:rsid w:val="00CA12DF"/>
    <w:rsid w:val="00CA1831"/>
    <w:rsid w:val="00CA18D8"/>
    <w:rsid w:val="00CA1E73"/>
    <w:rsid w:val="00CA2196"/>
    <w:rsid w:val="00CA23E6"/>
    <w:rsid w:val="00CA2484"/>
    <w:rsid w:val="00CA24E3"/>
    <w:rsid w:val="00CA2626"/>
    <w:rsid w:val="00CA3069"/>
    <w:rsid w:val="00CA36D8"/>
    <w:rsid w:val="00CA4AAD"/>
    <w:rsid w:val="00CA4E03"/>
    <w:rsid w:val="00CA5014"/>
    <w:rsid w:val="00CA5993"/>
    <w:rsid w:val="00CA59A7"/>
    <w:rsid w:val="00CA5D31"/>
    <w:rsid w:val="00CA5D66"/>
    <w:rsid w:val="00CA653C"/>
    <w:rsid w:val="00CA6A0C"/>
    <w:rsid w:val="00CA6CD6"/>
    <w:rsid w:val="00CA7D4A"/>
    <w:rsid w:val="00CA7D6A"/>
    <w:rsid w:val="00CB1494"/>
    <w:rsid w:val="00CB1D16"/>
    <w:rsid w:val="00CB1F2E"/>
    <w:rsid w:val="00CB2188"/>
    <w:rsid w:val="00CB222F"/>
    <w:rsid w:val="00CB2647"/>
    <w:rsid w:val="00CB2BBF"/>
    <w:rsid w:val="00CB2C75"/>
    <w:rsid w:val="00CB333C"/>
    <w:rsid w:val="00CB33B9"/>
    <w:rsid w:val="00CB3FA8"/>
    <w:rsid w:val="00CB430B"/>
    <w:rsid w:val="00CB4565"/>
    <w:rsid w:val="00CB45C4"/>
    <w:rsid w:val="00CB4B49"/>
    <w:rsid w:val="00CB5FF6"/>
    <w:rsid w:val="00CB710C"/>
    <w:rsid w:val="00CB74FC"/>
    <w:rsid w:val="00CB76D2"/>
    <w:rsid w:val="00CB7B6F"/>
    <w:rsid w:val="00CC04B9"/>
    <w:rsid w:val="00CC0CC8"/>
    <w:rsid w:val="00CC1D0D"/>
    <w:rsid w:val="00CC2637"/>
    <w:rsid w:val="00CC3439"/>
    <w:rsid w:val="00CC4015"/>
    <w:rsid w:val="00CC4CF2"/>
    <w:rsid w:val="00CC598C"/>
    <w:rsid w:val="00CC6397"/>
    <w:rsid w:val="00CC647A"/>
    <w:rsid w:val="00CC73FF"/>
    <w:rsid w:val="00CC7DC9"/>
    <w:rsid w:val="00CD005A"/>
    <w:rsid w:val="00CD00D5"/>
    <w:rsid w:val="00CD0A66"/>
    <w:rsid w:val="00CD1145"/>
    <w:rsid w:val="00CD2000"/>
    <w:rsid w:val="00CD20D0"/>
    <w:rsid w:val="00CD29EB"/>
    <w:rsid w:val="00CD3854"/>
    <w:rsid w:val="00CD387E"/>
    <w:rsid w:val="00CD4564"/>
    <w:rsid w:val="00CD4572"/>
    <w:rsid w:val="00CD481E"/>
    <w:rsid w:val="00CD48E9"/>
    <w:rsid w:val="00CD4B3A"/>
    <w:rsid w:val="00CD5900"/>
    <w:rsid w:val="00CD59FE"/>
    <w:rsid w:val="00CD5B13"/>
    <w:rsid w:val="00CD63A0"/>
    <w:rsid w:val="00CD6802"/>
    <w:rsid w:val="00CD6B1D"/>
    <w:rsid w:val="00CD6DC2"/>
    <w:rsid w:val="00CD6E4D"/>
    <w:rsid w:val="00CD7630"/>
    <w:rsid w:val="00CD7D0A"/>
    <w:rsid w:val="00CD7D1A"/>
    <w:rsid w:val="00CD7D6B"/>
    <w:rsid w:val="00CE0471"/>
    <w:rsid w:val="00CE0C4E"/>
    <w:rsid w:val="00CE0F43"/>
    <w:rsid w:val="00CE1104"/>
    <w:rsid w:val="00CE1D04"/>
    <w:rsid w:val="00CE225F"/>
    <w:rsid w:val="00CE29C8"/>
    <w:rsid w:val="00CE2C44"/>
    <w:rsid w:val="00CE2C4B"/>
    <w:rsid w:val="00CE2E09"/>
    <w:rsid w:val="00CE3122"/>
    <w:rsid w:val="00CE3364"/>
    <w:rsid w:val="00CE3CA1"/>
    <w:rsid w:val="00CE3CF1"/>
    <w:rsid w:val="00CE45D9"/>
    <w:rsid w:val="00CE4CB6"/>
    <w:rsid w:val="00CE4EEA"/>
    <w:rsid w:val="00CE52B3"/>
    <w:rsid w:val="00CE52D1"/>
    <w:rsid w:val="00CE5398"/>
    <w:rsid w:val="00CE58A2"/>
    <w:rsid w:val="00CE5925"/>
    <w:rsid w:val="00CE6D6B"/>
    <w:rsid w:val="00CF0132"/>
    <w:rsid w:val="00CF0740"/>
    <w:rsid w:val="00CF082E"/>
    <w:rsid w:val="00CF1317"/>
    <w:rsid w:val="00CF1E4F"/>
    <w:rsid w:val="00CF27B0"/>
    <w:rsid w:val="00CF2C24"/>
    <w:rsid w:val="00CF2D8F"/>
    <w:rsid w:val="00CF3399"/>
    <w:rsid w:val="00CF3D23"/>
    <w:rsid w:val="00CF42CD"/>
    <w:rsid w:val="00CF498F"/>
    <w:rsid w:val="00CF4CCE"/>
    <w:rsid w:val="00CF5AAB"/>
    <w:rsid w:val="00CF5EC2"/>
    <w:rsid w:val="00CF5FF9"/>
    <w:rsid w:val="00CF60AB"/>
    <w:rsid w:val="00CF6212"/>
    <w:rsid w:val="00CF646C"/>
    <w:rsid w:val="00CF6E9B"/>
    <w:rsid w:val="00CF7498"/>
    <w:rsid w:val="00CF7C81"/>
    <w:rsid w:val="00D0074C"/>
    <w:rsid w:val="00D0083E"/>
    <w:rsid w:val="00D00E41"/>
    <w:rsid w:val="00D01009"/>
    <w:rsid w:val="00D01472"/>
    <w:rsid w:val="00D01901"/>
    <w:rsid w:val="00D0243D"/>
    <w:rsid w:val="00D027C0"/>
    <w:rsid w:val="00D03707"/>
    <w:rsid w:val="00D0430C"/>
    <w:rsid w:val="00D04603"/>
    <w:rsid w:val="00D04740"/>
    <w:rsid w:val="00D05165"/>
    <w:rsid w:val="00D05BDB"/>
    <w:rsid w:val="00D066CD"/>
    <w:rsid w:val="00D06D06"/>
    <w:rsid w:val="00D078B0"/>
    <w:rsid w:val="00D10724"/>
    <w:rsid w:val="00D1089B"/>
    <w:rsid w:val="00D11A13"/>
    <w:rsid w:val="00D11C53"/>
    <w:rsid w:val="00D12180"/>
    <w:rsid w:val="00D12230"/>
    <w:rsid w:val="00D12C83"/>
    <w:rsid w:val="00D12F46"/>
    <w:rsid w:val="00D12FF0"/>
    <w:rsid w:val="00D130C0"/>
    <w:rsid w:val="00D1358C"/>
    <w:rsid w:val="00D138E0"/>
    <w:rsid w:val="00D13A31"/>
    <w:rsid w:val="00D13B5D"/>
    <w:rsid w:val="00D13D18"/>
    <w:rsid w:val="00D13E7D"/>
    <w:rsid w:val="00D14273"/>
    <w:rsid w:val="00D1453B"/>
    <w:rsid w:val="00D14962"/>
    <w:rsid w:val="00D14976"/>
    <w:rsid w:val="00D14D1C"/>
    <w:rsid w:val="00D14FCD"/>
    <w:rsid w:val="00D1516A"/>
    <w:rsid w:val="00D153F5"/>
    <w:rsid w:val="00D15F7E"/>
    <w:rsid w:val="00D16486"/>
    <w:rsid w:val="00D16EEB"/>
    <w:rsid w:val="00D174F6"/>
    <w:rsid w:val="00D17645"/>
    <w:rsid w:val="00D177BF"/>
    <w:rsid w:val="00D209F4"/>
    <w:rsid w:val="00D2106D"/>
    <w:rsid w:val="00D210F4"/>
    <w:rsid w:val="00D21127"/>
    <w:rsid w:val="00D21AB9"/>
    <w:rsid w:val="00D21C13"/>
    <w:rsid w:val="00D21CEC"/>
    <w:rsid w:val="00D22075"/>
    <w:rsid w:val="00D22BC0"/>
    <w:rsid w:val="00D23E3C"/>
    <w:rsid w:val="00D24635"/>
    <w:rsid w:val="00D25680"/>
    <w:rsid w:val="00D2635D"/>
    <w:rsid w:val="00D2690C"/>
    <w:rsid w:val="00D26A6D"/>
    <w:rsid w:val="00D26FF7"/>
    <w:rsid w:val="00D31167"/>
    <w:rsid w:val="00D31876"/>
    <w:rsid w:val="00D318B8"/>
    <w:rsid w:val="00D31E0B"/>
    <w:rsid w:val="00D320F6"/>
    <w:rsid w:val="00D329A5"/>
    <w:rsid w:val="00D32F00"/>
    <w:rsid w:val="00D330FE"/>
    <w:rsid w:val="00D3347A"/>
    <w:rsid w:val="00D3359F"/>
    <w:rsid w:val="00D34060"/>
    <w:rsid w:val="00D34F8D"/>
    <w:rsid w:val="00D358B2"/>
    <w:rsid w:val="00D35E28"/>
    <w:rsid w:val="00D36599"/>
    <w:rsid w:val="00D36D6D"/>
    <w:rsid w:val="00D36D93"/>
    <w:rsid w:val="00D36F9F"/>
    <w:rsid w:val="00D372CE"/>
    <w:rsid w:val="00D37455"/>
    <w:rsid w:val="00D37B15"/>
    <w:rsid w:val="00D37B35"/>
    <w:rsid w:val="00D4062B"/>
    <w:rsid w:val="00D40C68"/>
    <w:rsid w:val="00D40CC7"/>
    <w:rsid w:val="00D413D7"/>
    <w:rsid w:val="00D4142B"/>
    <w:rsid w:val="00D4149A"/>
    <w:rsid w:val="00D41C12"/>
    <w:rsid w:val="00D425DF"/>
    <w:rsid w:val="00D42939"/>
    <w:rsid w:val="00D4297E"/>
    <w:rsid w:val="00D44229"/>
    <w:rsid w:val="00D44F38"/>
    <w:rsid w:val="00D44F81"/>
    <w:rsid w:val="00D45093"/>
    <w:rsid w:val="00D450C7"/>
    <w:rsid w:val="00D4590F"/>
    <w:rsid w:val="00D46048"/>
    <w:rsid w:val="00D462B2"/>
    <w:rsid w:val="00D464C1"/>
    <w:rsid w:val="00D47FD8"/>
    <w:rsid w:val="00D50F38"/>
    <w:rsid w:val="00D50F45"/>
    <w:rsid w:val="00D51004"/>
    <w:rsid w:val="00D5134B"/>
    <w:rsid w:val="00D51656"/>
    <w:rsid w:val="00D517F7"/>
    <w:rsid w:val="00D51CCC"/>
    <w:rsid w:val="00D522CE"/>
    <w:rsid w:val="00D522ED"/>
    <w:rsid w:val="00D52CA8"/>
    <w:rsid w:val="00D530B9"/>
    <w:rsid w:val="00D542D8"/>
    <w:rsid w:val="00D54569"/>
    <w:rsid w:val="00D54A8B"/>
    <w:rsid w:val="00D54AE9"/>
    <w:rsid w:val="00D558B3"/>
    <w:rsid w:val="00D56550"/>
    <w:rsid w:val="00D56F18"/>
    <w:rsid w:val="00D5720C"/>
    <w:rsid w:val="00D576CF"/>
    <w:rsid w:val="00D57712"/>
    <w:rsid w:val="00D57B9A"/>
    <w:rsid w:val="00D57DF3"/>
    <w:rsid w:val="00D607CC"/>
    <w:rsid w:val="00D60E78"/>
    <w:rsid w:val="00D610BC"/>
    <w:rsid w:val="00D610C6"/>
    <w:rsid w:val="00D61409"/>
    <w:rsid w:val="00D62661"/>
    <w:rsid w:val="00D62B45"/>
    <w:rsid w:val="00D62E3C"/>
    <w:rsid w:val="00D63431"/>
    <w:rsid w:val="00D63922"/>
    <w:rsid w:val="00D63BC5"/>
    <w:rsid w:val="00D63DBF"/>
    <w:rsid w:val="00D63E28"/>
    <w:rsid w:val="00D63EBD"/>
    <w:rsid w:val="00D64516"/>
    <w:rsid w:val="00D64611"/>
    <w:rsid w:val="00D6479A"/>
    <w:rsid w:val="00D64F76"/>
    <w:rsid w:val="00D65487"/>
    <w:rsid w:val="00D65C3F"/>
    <w:rsid w:val="00D65F39"/>
    <w:rsid w:val="00D66639"/>
    <w:rsid w:val="00D66763"/>
    <w:rsid w:val="00D67B30"/>
    <w:rsid w:val="00D67DF8"/>
    <w:rsid w:val="00D67EC7"/>
    <w:rsid w:val="00D70819"/>
    <w:rsid w:val="00D70D5F"/>
    <w:rsid w:val="00D717A2"/>
    <w:rsid w:val="00D71A14"/>
    <w:rsid w:val="00D72150"/>
    <w:rsid w:val="00D74028"/>
    <w:rsid w:val="00D742FE"/>
    <w:rsid w:val="00D743CB"/>
    <w:rsid w:val="00D744D5"/>
    <w:rsid w:val="00D7470E"/>
    <w:rsid w:val="00D74F5B"/>
    <w:rsid w:val="00D7583C"/>
    <w:rsid w:val="00D75B6B"/>
    <w:rsid w:val="00D75C9D"/>
    <w:rsid w:val="00D766BF"/>
    <w:rsid w:val="00D77D49"/>
    <w:rsid w:val="00D806D6"/>
    <w:rsid w:val="00D8082A"/>
    <w:rsid w:val="00D8087D"/>
    <w:rsid w:val="00D80C16"/>
    <w:rsid w:val="00D80EE4"/>
    <w:rsid w:val="00D810B2"/>
    <w:rsid w:val="00D81113"/>
    <w:rsid w:val="00D8268B"/>
    <w:rsid w:val="00D82AD2"/>
    <w:rsid w:val="00D82BBA"/>
    <w:rsid w:val="00D830CD"/>
    <w:rsid w:val="00D84C9A"/>
    <w:rsid w:val="00D851F0"/>
    <w:rsid w:val="00D85204"/>
    <w:rsid w:val="00D85503"/>
    <w:rsid w:val="00D8629E"/>
    <w:rsid w:val="00D86FE1"/>
    <w:rsid w:val="00D87322"/>
    <w:rsid w:val="00D877D0"/>
    <w:rsid w:val="00D87CE4"/>
    <w:rsid w:val="00D90AFE"/>
    <w:rsid w:val="00D90BC0"/>
    <w:rsid w:val="00D9173F"/>
    <w:rsid w:val="00D919C8"/>
    <w:rsid w:val="00D91B0B"/>
    <w:rsid w:val="00D925B0"/>
    <w:rsid w:val="00D92CD2"/>
    <w:rsid w:val="00D93111"/>
    <w:rsid w:val="00D936B9"/>
    <w:rsid w:val="00D93D0E"/>
    <w:rsid w:val="00D93DE2"/>
    <w:rsid w:val="00D940C8"/>
    <w:rsid w:val="00D9444A"/>
    <w:rsid w:val="00D94AF1"/>
    <w:rsid w:val="00D94BAF"/>
    <w:rsid w:val="00D94DA7"/>
    <w:rsid w:val="00D94E23"/>
    <w:rsid w:val="00D95290"/>
    <w:rsid w:val="00D9529E"/>
    <w:rsid w:val="00D9548A"/>
    <w:rsid w:val="00D95717"/>
    <w:rsid w:val="00D95DD8"/>
    <w:rsid w:val="00D95FAB"/>
    <w:rsid w:val="00D962CE"/>
    <w:rsid w:val="00D96604"/>
    <w:rsid w:val="00D966AE"/>
    <w:rsid w:val="00D9789E"/>
    <w:rsid w:val="00D97F4D"/>
    <w:rsid w:val="00DA05E1"/>
    <w:rsid w:val="00DA09F0"/>
    <w:rsid w:val="00DA0C5F"/>
    <w:rsid w:val="00DA0C8A"/>
    <w:rsid w:val="00DA0D16"/>
    <w:rsid w:val="00DA0EE6"/>
    <w:rsid w:val="00DA1371"/>
    <w:rsid w:val="00DA1DCA"/>
    <w:rsid w:val="00DA223F"/>
    <w:rsid w:val="00DA2ACD"/>
    <w:rsid w:val="00DA2AE1"/>
    <w:rsid w:val="00DA31F5"/>
    <w:rsid w:val="00DA404C"/>
    <w:rsid w:val="00DA4290"/>
    <w:rsid w:val="00DA4961"/>
    <w:rsid w:val="00DA585A"/>
    <w:rsid w:val="00DA5D8F"/>
    <w:rsid w:val="00DA5F98"/>
    <w:rsid w:val="00DA6099"/>
    <w:rsid w:val="00DA6762"/>
    <w:rsid w:val="00DA6DB4"/>
    <w:rsid w:val="00DA7062"/>
    <w:rsid w:val="00DA7925"/>
    <w:rsid w:val="00DB051F"/>
    <w:rsid w:val="00DB0A1D"/>
    <w:rsid w:val="00DB1344"/>
    <w:rsid w:val="00DB1538"/>
    <w:rsid w:val="00DB1939"/>
    <w:rsid w:val="00DB2B47"/>
    <w:rsid w:val="00DB2C53"/>
    <w:rsid w:val="00DB3029"/>
    <w:rsid w:val="00DB307B"/>
    <w:rsid w:val="00DB3DCC"/>
    <w:rsid w:val="00DB452B"/>
    <w:rsid w:val="00DB471C"/>
    <w:rsid w:val="00DB475B"/>
    <w:rsid w:val="00DB4A21"/>
    <w:rsid w:val="00DB4DC1"/>
    <w:rsid w:val="00DB54DE"/>
    <w:rsid w:val="00DB5AC8"/>
    <w:rsid w:val="00DB5EB1"/>
    <w:rsid w:val="00DB682F"/>
    <w:rsid w:val="00DB7041"/>
    <w:rsid w:val="00DB73E6"/>
    <w:rsid w:val="00DB763C"/>
    <w:rsid w:val="00DC0725"/>
    <w:rsid w:val="00DC07AE"/>
    <w:rsid w:val="00DC0B0E"/>
    <w:rsid w:val="00DC14D5"/>
    <w:rsid w:val="00DC1658"/>
    <w:rsid w:val="00DC1D95"/>
    <w:rsid w:val="00DC1E0B"/>
    <w:rsid w:val="00DC2E3E"/>
    <w:rsid w:val="00DC3962"/>
    <w:rsid w:val="00DC45E5"/>
    <w:rsid w:val="00DC4DEA"/>
    <w:rsid w:val="00DC4F7F"/>
    <w:rsid w:val="00DC51BD"/>
    <w:rsid w:val="00DC57F2"/>
    <w:rsid w:val="00DC5DC5"/>
    <w:rsid w:val="00DC6C7E"/>
    <w:rsid w:val="00DC6CD6"/>
    <w:rsid w:val="00DC6D35"/>
    <w:rsid w:val="00DC74B1"/>
    <w:rsid w:val="00DC75D3"/>
    <w:rsid w:val="00DC7B28"/>
    <w:rsid w:val="00DD02E3"/>
    <w:rsid w:val="00DD0A0F"/>
    <w:rsid w:val="00DD0DB3"/>
    <w:rsid w:val="00DD1AA3"/>
    <w:rsid w:val="00DD1ACC"/>
    <w:rsid w:val="00DD2FDB"/>
    <w:rsid w:val="00DD314A"/>
    <w:rsid w:val="00DD36FD"/>
    <w:rsid w:val="00DD44C3"/>
    <w:rsid w:val="00DD47B5"/>
    <w:rsid w:val="00DD4938"/>
    <w:rsid w:val="00DD4A6B"/>
    <w:rsid w:val="00DD4EBB"/>
    <w:rsid w:val="00DD53F7"/>
    <w:rsid w:val="00DD68D0"/>
    <w:rsid w:val="00DD713F"/>
    <w:rsid w:val="00DD7528"/>
    <w:rsid w:val="00DD778F"/>
    <w:rsid w:val="00DD7C8D"/>
    <w:rsid w:val="00DD7F80"/>
    <w:rsid w:val="00DE038A"/>
    <w:rsid w:val="00DE0714"/>
    <w:rsid w:val="00DE0A63"/>
    <w:rsid w:val="00DE0B1D"/>
    <w:rsid w:val="00DE1957"/>
    <w:rsid w:val="00DE1C6C"/>
    <w:rsid w:val="00DE1E43"/>
    <w:rsid w:val="00DE3115"/>
    <w:rsid w:val="00DE3859"/>
    <w:rsid w:val="00DE418F"/>
    <w:rsid w:val="00DE4F88"/>
    <w:rsid w:val="00DE53AF"/>
    <w:rsid w:val="00DE5A02"/>
    <w:rsid w:val="00DE5BAB"/>
    <w:rsid w:val="00DE5DEA"/>
    <w:rsid w:val="00DE62AB"/>
    <w:rsid w:val="00DE7522"/>
    <w:rsid w:val="00DE7545"/>
    <w:rsid w:val="00DE7C47"/>
    <w:rsid w:val="00DE7D97"/>
    <w:rsid w:val="00DF05F5"/>
    <w:rsid w:val="00DF14AC"/>
    <w:rsid w:val="00DF19DE"/>
    <w:rsid w:val="00DF1AA4"/>
    <w:rsid w:val="00DF2636"/>
    <w:rsid w:val="00DF4230"/>
    <w:rsid w:val="00DF4447"/>
    <w:rsid w:val="00DF4492"/>
    <w:rsid w:val="00DF5038"/>
    <w:rsid w:val="00DF5152"/>
    <w:rsid w:val="00DF5330"/>
    <w:rsid w:val="00DF55F2"/>
    <w:rsid w:val="00DF572C"/>
    <w:rsid w:val="00DF5A63"/>
    <w:rsid w:val="00DF5A90"/>
    <w:rsid w:val="00DF5AE8"/>
    <w:rsid w:val="00DF5BC5"/>
    <w:rsid w:val="00DF6967"/>
    <w:rsid w:val="00DF7291"/>
    <w:rsid w:val="00DF72C0"/>
    <w:rsid w:val="00DF75EE"/>
    <w:rsid w:val="00DF7646"/>
    <w:rsid w:val="00DF77FF"/>
    <w:rsid w:val="00DF79B1"/>
    <w:rsid w:val="00DF7A8D"/>
    <w:rsid w:val="00E00549"/>
    <w:rsid w:val="00E006CA"/>
    <w:rsid w:val="00E00F4E"/>
    <w:rsid w:val="00E01B82"/>
    <w:rsid w:val="00E0276C"/>
    <w:rsid w:val="00E0292F"/>
    <w:rsid w:val="00E02D3A"/>
    <w:rsid w:val="00E03073"/>
    <w:rsid w:val="00E035E1"/>
    <w:rsid w:val="00E037B7"/>
    <w:rsid w:val="00E03C15"/>
    <w:rsid w:val="00E03E9E"/>
    <w:rsid w:val="00E04D6C"/>
    <w:rsid w:val="00E04DD7"/>
    <w:rsid w:val="00E05370"/>
    <w:rsid w:val="00E057E0"/>
    <w:rsid w:val="00E05A79"/>
    <w:rsid w:val="00E05B8E"/>
    <w:rsid w:val="00E05BA1"/>
    <w:rsid w:val="00E05F2D"/>
    <w:rsid w:val="00E060AB"/>
    <w:rsid w:val="00E064AB"/>
    <w:rsid w:val="00E064AD"/>
    <w:rsid w:val="00E06613"/>
    <w:rsid w:val="00E07024"/>
    <w:rsid w:val="00E07EE7"/>
    <w:rsid w:val="00E10CAD"/>
    <w:rsid w:val="00E10D90"/>
    <w:rsid w:val="00E10E42"/>
    <w:rsid w:val="00E11097"/>
    <w:rsid w:val="00E114A8"/>
    <w:rsid w:val="00E117D5"/>
    <w:rsid w:val="00E11992"/>
    <w:rsid w:val="00E11A22"/>
    <w:rsid w:val="00E13616"/>
    <w:rsid w:val="00E142CD"/>
    <w:rsid w:val="00E143A8"/>
    <w:rsid w:val="00E14A45"/>
    <w:rsid w:val="00E1524C"/>
    <w:rsid w:val="00E15498"/>
    <w:rsid w:val="00E154A7"/>
    <w:rsid w:val="00E159F8"/>
    <w:rsid w:val="00E15E2D"/>
    <w:rsid w:val="00E15F27"/>
    <w:rsid w:val="00E16427"/>
    <w:rsid w:val="00E16721"/>
    <w:rsid w:val="00E16F1A"/>
    <w:rsid w:val="00E17222"/>
    <w:rsid w:val="00E17552"/>
    <w:rsid w:val="00E17B50"/>
    <w:rsid w:val="00E20108"/>
    <w:rsid w:val="00E204AC"/>
    <w:rsid w:val="00E205EB"/>
    <w:rsid w:val="00E20B58"/>
    <w:rsid w:val="00E2107E"/>
    <w:rsid w:val="00E21316"/>
    <w:rsid w:val="00E21E73"/>
    <w:rsid w:val="00E24653"/>
    <w:rsid w:val="00E2492C"/>
    <w:rsid w:val="00E24D65"/>
    <w:rsid w:val="00E24DCF"/>
    <w:rsid w:val="00E24FFE"/>
    <w:rsid w:val="00E2528B"/>
    <w:rsid w:val="00E25AC0"/>
    <w:rsid w:val="00E260FE"/>
    <w:rsid w:val="00E263ED"/>
    <w:rsid w:val="00E266B5"/>
    <w:rsid w:val="00E26B51"/>
    <w:rsid w:val="00E270B4"/>
    <w:rsid w:val="00E2730E"/>
    <w:rsid w:val="00E27334"/>
    <w:rsid w:val="00E27E4E"/>
    <w:rsid w:val="00E30015"/>
    <w:rsid w:val="00E30BA6"/>
    <w:rsid w:val="00E30C33"/>
    <w:rsid w:val="00E3115D"/>
    <w:rsid w:val="00E31579"/>
    <w:rsid w:val="00E316FB"/>
    <w:rsid w:val="00E31E60"/>
    <w:rsid w:val="00E32113"/>
    <w:rsid w:val="00E33296"/>
    <w:rsid w:val="00E33D38"/>
    <w:rsid w:val="00E33F1A"/>
    <w:rsid w:val="00E34B10"/>
    <w:rsid w:val="00E34EB4"/>
    <w:rsid w:val="00E354B1"/>
    <w:rsid w:val="00E355CC"/>
    <w:rsid w:val="00E35E18"/>
    <w:rsid w:val="00E3669E"/>
    <w:rsid w:val="00E37226"/>
    <w:rsid w:val="00E37422"/>
    <w:rsid w:val="00E37779"/>
    <w:rsid w:val="00E37A59"/>
    <w:rsid w:val="00E4000D"/>
    <w:rsid w:val="00E41716"/>
    <w:rsid w:val="00E41DBA"/>
    <w:rsid w:val="00E425EB"/>
    <w:rsid w:val="00E4260B"/>
    <w:rsid w:val="00E42B5C"/>
    <w:rsid w:val="00E42CBA"/>
    <w:rsid w:val="00E42D09"/>
    <w:rsid w:val="00E42D1E"/>
    <w:rsid w:val="00E42D61"/>
    <w:rsid w:val="00E4344E"/>
    <w:rsid w:val="00E4388F"/>
    <w:rsid w:val="00E45A7A"/>
    <w:rsid w:val="00E45CBD"/>
    <w:rsid w:val="00E4645E"/>
    <w:rsid w:val="00E46A4D"/>
    <w:rsid w:val="00E46FAA"/>
    <w:rsid w:val="00E47344"/>
    <w:rsid w:val="00E473EF"/>
    <w:rsid w:val="00E4778B"/>
    <w:rsid w:val="00E47DE8"/>
    <w:rsid w:val="00E47F3C"/>
    <w:rsid w:val="00E5094F"/>
    <w:rsid w:val="00E51FC0"/>
    <w:rsid w:val="00E520F6"/>
    <w:rsid w:val="00E52461"/>
    <w:rsid w:val="00E52C29"/>
    <w:rsid w:val="00E53234"/>
    <w:rsid w:val="00E53718"/>
    <w:rsid w:val="00E53CBD"/>
    <w:rsid w:val="00E545DD"/>
    <w:rsid w:val="00E54A48"/>
    <w:rsid w:val="00E54D98"/>
    <w:rsid w:val="00E55073"/>
    <w:rsid w:val="00E550CB"/>
    <w:rsid w:val="00E55233"/>
    <w:rsid w:val="00E5586C"/>
    <w:rsid w:val="00E559E7"/>
    <w:rsid w:val="00E55E1E"/>
    <w:rsid w:val="00E569BE"/>
    <w:rsid w:val="00E57735"/>
    <w:rsid w:val="00E57995"/>
    <w:rsid w:val="00E57CFC"/>
    <w:rsid w:val="00E6023A"/>
    <w:rsid w:val="00E60E36"/>
    <w:rsid w:val="00E613F7"/>
    <w:rsid w:val="00E61A39"/>
    <w:rsid w:val="00E61BED"/>
    <w:rsid w:val="00E61D9A"/>
    <w:rsid w:val="00E61E3B"/>
    <w:rsid w:val="00E621E6"/>
    <w:rsid w:val="00E621F8"/>
    <w:rsid w:val="00E6225C"/>
    <w:rsid w:val="00E62A29"/>
    <w:rsid w:val="00E62A4F"/>
    <w:rsid w:val="00E62D97"/>
    <w:rsid w:val="00E62E0B"/>
    <w:rsid w:val="00E62E39"/>
    <w:rsid w:val="00E638BE"/>
    <w:rsid w:val="00E63CBB"/>
    <w:rsid w:val="00E63FC3"/>
    <w:rsid w:val="00E64416"/>
    <w:rsid w:val="00E64ACB"/>
    <w:rsid w:val="00E64CDD"/>
    <w:rsid w:val="00E64CDE"/>
    <w:rsid w:val="00E64E68"/>
    <w:rsid w:val="00E64FDF"/>
    <w:rsid w:val="00E657CE"/>
    <w:rsid w:val="00E65E6F"/>
    <w:rsid w:val="00E66887"/>
    <w:rsid w:val="00E66B14"/>
    <w:rsid w:val="00E6706D"/>
    <w:rsid w:val="00E67252"/>
    <w:rsid w:val="00E67620"/>
    <w:rsid w:val="00E700D8"/>
    <w:rsid w:val="00E709B5"/>
    <w:rsid w:val="00E70A80"/>
    <w:rsid w:val="00E70BD2"/>
    <w:rsid w:val="00E714FC"/>
    <w:rsid w:val="00E71C59"/>
    <w:rsid w:val="00E72534"/>
    <w:rsid w:val="00E72823"/>
    <w:rsid w:val="00E728D8"/>
    <w:rsid w:val="00E730F6"/>
    <w:rsid w:val="00E73262"/>
    <w:rsid w:val="00E73B2B"/>
    <w:rsid w:val="00E740A5"/>
    <w:rsid w:val="00E74174"/>
    <w:rsid w:val="00E74186"/>
    <w:rsid w:val="00E744AF"/>
    <w:rsid w:val="00E746A9"/>
    <w:rsid w:val="00E74BC9"/>
    <w:rsid w:val="00E7591F"/>
    <w:rsid w:val="00E76255"/>
    <w:rsid w:val="00E76314"/>
    <w:rsid w:val="00E76FE5"/>
    <w:rsid w:val="00E772C7"/>
    <w:rsid w:val="00E773CE"/>
    <w:rsid w:val="00E775E2"/>
    <w:rsid w:val="00E77C53"/>
    <w:rsid w:val="00E80006"/>
    <w:rsid w:val="00E8133B"/>
    <w:rsid w:val="00E813E1"/>
    <w:rsid w:val="00E81A8E"/>
    <w:rsid w:val="00E837CF"/>
    <w:rsid w:val="00E83FCA"/>
    <w:rsid w:val="00E84069"/>
    <w:rsid w:val="00E84115"/>
    <w:rsid w:val="00E841D0"/>
    <w:rsid w:val="00E849F8"/>
    <w:rsid w:val="00E84B87"/>
    <w:rsid w:val="00E84D90"/>
    <w:rsid w:val="00E85022"/>
    <w:rsid w:val="00E8539A"/>
    <w:rsid w:val="00E858CA"/>
    <w:rsid w:val="00E863A1"/>
    <w:rsid w:val="00E86C9D"/>
    <w:rsid w:val="00E86F72"/>
    <w:rsid w:val="00E8730A"/>
    <w:rsid w:val="00E903E2"/>
    <w:rsid w:val="00E905AA"/>
    <w:rsid w:val="00E91523"/>
    <w:rsid w:val="00E9164C"/>
    <w:rsid w:val="00E91C7E"/>
    <w:rsid w:val="00E91D10"/>
    <w:rsid w:val="00E91D89"/>
    <w:rsid w:val="00E92283"/>
    <w:rsid w:val="00E9231C"/>
    <w:rsid w:val="00E925DF"/>
    <w:rsid w:val="00E93304"/>
    <w:rsid w:val="00E93D04"/>
    <w:rsid w:val="00E957EA"/>
    <w:rsid w:val="00E95C2C"/>
    <w:rsid w:val="00E96202"/>
    <w:rsid w:val="00E9657B"/>
    <w:rsid w:val="00E968E8"/>
    <w:rsid w:val="00E97123"/>
    <w:rsid w:val="00E97382"/>
    <w:rsid w:val="00E97CEB"/>
    <w:rsid w:val="00E97E41"/>
    <w:rsid w:val="00EA077E"/>
    <w:rsid w:val="00EA0954"/>
    <w:rsid w:val="00EA0D10"/>
    <w:rsid w:val="00EA1023"/>
    <w:rsid w:val="00EA145E"/>
    <w:rsid w:val="00EA14C2"/>
    <w:rsid w:val="00EA154F"/>
    <w:rsid w:val="00EA1740"/>
    <w:rsid w:val="00EA1A73"/>
    <w:rsid w:val="00EA2698"/>
    <w:rsid w:val="00EA2BA7"/>
    <w:rsid w:val="00EA3052"/>
    <w:rsid w:val="00EA3719"/>
    <w:rsid w:val="00EA3D77"/>
    <w:rsid w:val="00EA3F11"/>
    <w:rsid w:val="00EA411C"/>
    <w:rsid w:val="00EA4F91"/>
    <w:rsid w:val="00EA5368"/>
    <w:rsid w:val="00EA5679"/>
    <w:rsid w:val="00EA5788"/>
    <w:rsid w:val="00EA5E7A"/>
    <w:rsid w:val="00EA5ED9"/>
    <w:rsid w:val="00EA6562"/>
    <w:rsid w:val="00EA6BD2"/>
    <w:rsid w:val="00EA6EEC"/>
    <w:rsid w:val="00EA7343"/>
    <w:rsid w:val="00EA73AF"/>
    <w:rsid w:val="00EA78A1"/>
    <w:rsid w:val="00EA78B1"/>
    <w:rsid w:val="00EA7E7F"/>
    <w:rsid w:val="00EB0062"/>
    <w:rsid w:val="00EB0D2E"/>
    <w:rsid w:val="00EB0FE8"/>
    <w:rsid w:val="00EB1C31"/>
    <w:rsid w:val="00EB1E39"/>
    <w:rsid w:val="00EB23CA"/>
    <w:rsid w:val="00EB28B4"/>
    <w:rsid w:val="00EB28C7"/>
    <w:rsid w:val="00EB2E82"/>
    <w:rsid w:val="00EB379D"/>
    <w:rsid w:val="00EB3AB1"/>
    <w:rsid w:val="00EB3C87"/>
    <w:rsid w:val="00EB4DD1"/>
    <w:rsid w:val="00EB50A7"/>
    <w:rsid w:val="00EB54E5"/>
    <w:rsid w:val="00EB5A5C"/>
    <w:rsid w:val="00EB5D35"/>
    <w:rsid w:val="00EB688E"/>
    <w:rsid w:val="00EB74BB"/>
    <w:rsid w:val="00EC02A7"/>
    <w:rsid w:val="00EC063E"/>
    <w:rsid w:val="00EC0878"/>
    <w:rsid w:val="00EC0A43"/>
    <w:rsid w:val="00EC1A20"/>
    <w:rsid w:val="00EC1D5A"/>
    <w:rsid w:val="00EC2AEE"/>
    <w:rsid w:val="00EC30C0"/>
    <w:rsid w:val="00EC3126"/>
    <w:rsid w:val="00EC3173"/>
    <w:rsid w:val="00EC347A"/>
    <w:rsid w:val="00EC3D3B"/>
    <w:rsid w:val="00EC3E93"/>
    <w:rsid w:val="00EC4420"/>
    <w:rsid w:val="00EC48B1"/>
    <w:rsid w:val="00EC615C"/>
    <w:rsid w:val="00EC7600"/>
    <w:rsid w:val="00EC7BB1"/>
    <w:rsid w:val="00ED095A"/>
    <w:rsid w:val="00ED096A"/>
    <w:rsid w:val="00ED138A"/>
    <w:rsid w:val="00ED23BF"/>
    <w:rsid w:val="00ED2567"/>
    <w:rsid w:val="00ED2D30"/>
    <w:rsid w:val="00ED368D"/>
    <w:rsid w:val="00ED3F40"/>
    <w:rsid w:val="00ED4067"/>
    <w:rsid w:val="00ED4771"/>
    <w:rsid w:val="00ED4A60"/>
    <w:rsid w:val="00ED5770"/>
    <w:rsid w:val="00ED6422"/>
    <w:rsid w:val="00ED648D"/>
    <w:rsid w:val="00ED6E49"/>
    <w:rsid w:val="00ED7BF7"/>
    <w:rsid w:val="00EE00AF"/>
    <w:rsid w:val="00EE038F"/>
    <w:rsid w:val="00EE1109"/>
    <w:rsid w:val="00EE1983"/>
    <w:rsid w:val="00EE1F17"/>
    <w:rsid w:val="00EE3027"/>
    <w:rsid w:val="00EE35AB"/>
    <w:rsid w:val="00EE3D7C"/>
    <w:rsid w:val="00EE40C2"/>
    <w:rsid w:val="00EE41B7"/>
    <w:rsid w:val="00EE444A"/>
    <w:rsid w:val="00EE4BE2"/>
    <w:rsid w:val="00EE4E27"/>
    <w:rsid w:val="00EE507B"/>
    <w:rsid w:val="00EE583F"/>
    <w:rsid w:val="00EE5F21"/>
    <w:rsid w:val="00EE6123"/>
    <w:rsid w:val="00EE6735"/>
    <w:rsid w:val="00EE753E"/>
    <w:rsid w:val="00EE7EF9"/>
    <w:rsid w:val="00EF00B9"/>
    <w:rsid w:val="00EF047D"/>
    <w:rsid w:val="00EF13DA"/>
    <w:rsid w:val="00EF1A46"/>
    <w:rsid w:val="00EF1B7E"/>
    <w:rsid w:val="00EF1F0A"/>
    <w:rsid w:val="00EF25A9"/>
    <w:rsid w:val="00EF26C0"/>
    <w:rsid w:val="00EF273D"/>
    <w:rsid w:val="00EF2764"/>
    <w:rsid w:val="00EF29B0"/>
    <w:rsid w:val="00EF2EDF"/>
    <w:rsid w:val="00EF34A3"/>
    <w:rsid w:val="00EF3DCC"/>
    <w:rsid w:val="00EF47CD"/>
    <w:rsid w:val="00EF525A"/>
    <w:rsid w:val="00EF53F4"/>
    <w:rsid w:val="00EF578A"/>
    <w:rsid w:val="00EF5F95"/>
    <w:rsid w:val="00EF604B"/>
    <w:rsid w:val="00EF63BE"/>
    <w:rsid w:val="00EF642D"/>
    <w:rsid w:val="00EF66B9"/>
    <w:rsid w:val="00EF6A99"/>
    <w:rsid w:val="00EF7514"/>
    <w:rsid w:val="00EF766C"/>
    <w:rsid w:val="00EF7792"/>
    <w:rsid w:val="00EF7BB0"/>
    <w:rsid w:val="00EF7EAA"/>
    <w:rsid w:val="00F008B6"/>
    <w:rsid w:val="00F0145C"/>
    <w:rsid w:val="00F0152D"/>
    <w:rsid w:val="00F016A7"/>
    <w:rsid w:val="00F01839"/>
    <w:rsid w:val="00F01B83"/>
    <w:rsid w:val="00F01B95"/>
    <w:rsid w:val="00F01BC6"/>
    <w:rsid w:val="00F03289"/>
    <w:rsid w:val="00F03583"/>
    <w:rsid w:val="00F03FFE"/>
    <w:rsid w:val="00F040CB"/>
    <w:rsid w:val="00F04468"/>
    <w:rsid w:val="00F0468A"/>
    <w:rsid w:val="00F049FA"/>
    <w:rsid w:val="00F04C43"/>
    <w:rsid w:val="00F04F4D"/>
    <w:rsid w:val="00F0538B"/>
    <w:rsid w:val="00F058BA"/>
    <w:rsid w:val="00F05EC5"/>
    <w:rsid w:val="00F07246"/>
    <w:rsid w:val="00F07864"/>
    <w:rsid w:val="00F07ADC"/>
    <w:rsid w:val="00F07DA6"/>
    <w:rsid w:val="00F07ED3"/>
    <w:rsid w:val="00F10371"/>
    <w:rsid w:val="00F1070D"/>
    <w:rsid w:val="00F114E2"/>
    <w:rsid w:val="00F11E53"/>
    <w:rsid w:val="00F11EBC"/>
    <w:rsid w:val="00F1278B"/>
    <w:rsid w:val="00F1295A"/>
    <w:rsid w:val="00F12B05"/>
    <w:rsid w:val="00F1307C"/>
    <w:rsid w:val="00F132DB"/>
    <w:rsid w:val="00F139ED"/>
    <w:rsid w:val="00F13CB4"/>
    <w:rsid w:val="00F150FE"/>
    <w:rsid w:val="00F16373"/>
    <w:rsid w:val="00F16397"/>
    <w:rsid w:val="00F16602"/>
    <w:rsid w:val="00F16CFE"/>
    <w:rsid w:val="00F17252"/>
    <w:rsid w:val="00F1734B"/>
    <w:rsid w:val="00F1790A"/>
    <w:rsid w:val="00F179B8"/>
    <w:rsid w:val="00F17C80"/>
    <w:rsid w:val="00F17CF9"/>
    <w:rsid w:val="00F20ECD"/>
    <w:rsid w:val="00F21457"/>
    <w:rsid w:val="00F2149A"/>
    <w:rsid w:val="00F21D5B"/>
    <w:rsid w:val="00F22933"/>
    <w:rsid w:val="00F22BAE"/>
    <w:rsid w:val="00F23820"/>
    <w:rsid w:val="00F23AD9"/>
    <w:rsid w:val="00F241D0"/>
    <w:rsid w:val="00F24883"/>
    <w:rsid w:val="00F2511A"/>
    <w:rsid w:val="00F254D9"/>
    <w:rsid w:val="00F2589C"/>
    <w:rsid w:val="00F25E93"/>
    <w:rsid w:val="00F265D3"/>
    <w:rsid w:val="00F26611"/>
    <w:rsid w:val="00F271FA"/>
    <w:rsid w:val="00F2784A"/>
    <w:rsid w:val="00F30482"/>
    <w:rsid w:val="00F30AAE"/>
    <w:rsid w:val="00F30B85"/>
    <w:rsid w:val="00F30E87"/>
    <w:rsid w:val="00F3249F"/>
    <w:rsid w:val="00F32D2D"/>
    <w:rsid w:val="00F34E1B"/>
    <w:rsid w:val="00F34EEC"/>
    <w:rsid w:val="00F3648E"/>
    <w:rsid w:val="00F36BE3"/>
    <w:rsid w:val="00F36F9D"/>
    <w:rsid w:val="00F373BD"/>
    <w:rsid w:val="00F37B22"/>
    <w:rsid w:val="00F37DED"/>
    <w:rsid w:val="00F40043"/>
    <w:rsid w:val="00F402DF"/>
    <w:rsid w:val="00F4096D"/>
    <w:rsid w:val="00F40999"/>
    <w:rsid w:val="00F40EE1"/>
    <w:rsid w:val="00F415A3"/>
    <w:rsid w:val="00F415A9"/>
    <w:rsid w:val="00F419D2"/>
    <w:rsid w:val="00F41A1F"/>
    <w:rsid w:val="00F41BB5"/>
    <w:rsid w:val="00F4203B"/>
    <w:rsid w:val="00F42F8B"/>
    <w:rsid w:val="00F4374D"/>
    <w:rsid w:val="00F43974"/>
    <w:rsid w:val="00F44042"/>
    <w:rsid w:val="00F442A8"/>
    <w:rsid w:val="00F445E7"/>
    <w:rsid w:val="00F447AF"/>
    <w:rsid w:val="00F44E01"/>
    <w:rsid w:val="00F45756"/>
    <w:rsid w:val="00F45769"/>
    <w:rsid w:val="00F458C5"/>
    <w:rsid w:val="00F45963"/>
    <w:rsid w:val="00F45C32"/>
    <w:rsid w:val="00F464DD"/>
    <w:rsid w:val="00F46968"/>
    <w:rsid w:val="00F514DC"/>
    <w:rsid w:val="00F52A50"/>
    <w:rsid w:val="00F53344"/>
    <w:rsid w:val="00F5381F"/>
    <w:rsid w:val="00F543B7"/>
    <w:rsid w:val="00F549CB"/>
    <w:rsid w:val="00F5564F"/>
    <w:rsid w:val="00F556D7"/>
    <w:rsid w:val="00F5698A"/>
    <w:rsid w:val="00F56BB0"/>
    <w:rsid w:val="00F56E5C"/>
    <w:rsid w:val="00F56EA1"/>
    <w:rsid w:val="00F57527"/>
    <w:rsid w:val="00F578C2"/>
    <w:rsid w:val="00F5791E"/>
    <w:rsid w:val="00F600F3"/>
    <w:rsid w:val="00F60C19"/>
    <w:rsid w:val="00F60EA2"/>
    <w:rsid w:val="00F62440"/>
    <w:rsid w:val="00F62964"/>
    <w:rsid w:val="00F631F0"/>
    <w:rsid w:val="00F637F6"/>
    <w:rsid w:val="00F64288"/>
    <w:rsid w:val="00F64E6A"/>
    <w:rsid w:val="00F66065"/>
    <w:rsid w:val="00F667AA"/>
    <w:rsid w:val="00F66C58"/>
    <w:rsid w:val="00F66C7D"/>
    <w:rsid w:val="00F670E5"/>
    <w:rsid w:val="00F67716"/>
    <w:rsid w:val="00F67890"/>
    <w:rsid w:val="00F67C70"/>
    <w:rsid w:val="00F67C94"/>
    <w:rsid w:val="00F67CB2"/>
    <w:rsid w:val="00F70658"/>
    <w:rsid w:val="00F7067F"/>
    <w:rsid w:val="00F70F7F"/>
    <w:rsid w:val="00F71612"/>
    <w:rsid w:val="00F7166C"/>
    <w:rsid w:val="00F71B88"/>
    <w:rsid w:val="00F71BE1"/>
    <w:rsid w:val="00F72087"/>
    <w:rsid w:val="00F72B31"/>
    <w:rsid w:val="00F72CE6"/>
    <w:rsid w:val="00F72E72"/>
    <w:rsid w:val="00F73DA2"/>
    <w:rsid w:val="00F73F0D"/>
    <w:rsid w:val="00F74234"/>
    <w:rsid w:val="00F744CE"/>
    <w:rsid w:val="00F7515C"/>
    <w:rsid w:val="00F75C69"/>
    <w:rsid w:val="00F77F4F"/>
    <w:rsid w:val="00F8029F"/>
    <w:rsid w:val="00F809DB"/>
    <w:rsid w:val="00F80C89"/>
    <w:rsid w:val="00F811DA"/>
    <w:rsid w:val="00F81770"/>
    <w:rsid w:val="00F81E8A"/>
    <w:rsid w:val="00F841DA"/>
    <w:rsid w:val="00F8447C"/>
    <w:rsid w:val="00F84A53"/>
    <w:rsid w:val="00F866E9"/>
    <w:rsid w:val="00F870EE"/>
    <w:rsid w:val="00F87691"/>
    <w:rsid w:val="00F87DB7"/>
    <w:rsid w:val="00F9030C"/>
    <w:rsid w:val="00F90CA8"/>
    <w:rsid w:val="00F911F7"/>
    <w:rsid w:val="00F9230B"/>
    <w:rsid w:val="00F9245B"/>
    <w:rsid w:val="00F924DC"/>
    <w:rsid w:val="00F9251E"/>
    <w:rsid w:val="00F92F48"/>
    <w:rsid w:val="00F932A6"/>
    <w:rsid w:val="00F9343A"/>
    <w:rsid w:val="00F93713"/>
    <w:rsid w:val="00F940D5"/>
    <w:rsid w:val="00F94CBF"/>
    <w:rsid w:val="00F95E17"/>
    <w:rsid w:val="00F96037"/>
    <w:rsid w:val="00F963F8"/>
    <w:rsid w:val="00F96A15"/>
    <w:rsid w:val="00F96E3D"/>
    <w:rsid w:val="00F9780F"/>
    <w:rsid w:val="00F97C7D"/>
    <w:rsid w:val="00FA08CB"/>
    <w:rsid w:val="00FA11E7"/>
    <w:rsid w:val="00FA1358"/>
    <w:rsid w:val="00FA2051"/>
    <w:rsid w:val="00FA222C"/>
    <w:rsid w:val="00FA27B7"/>
    <w:rsid w:val="00FA2861"/>
    <w:rsid w:val="00FA2870"/>
    <w:rsid w:val="00FA37BF"/>
    <w:rsid w:val="00FA3F8E"/>
    <w:rsid w:val="00FA403E"/>
    <w:rsid w:val="00FA4095"/>
    <w:rsid w:val="00FA4713"/>
    <w:rsid w:val="00FA4906"/>
    <w:rsid w:val="00FA585C"/>
    <w:rsid w:val="00FA62E0"/>
    <w:rsid w:val="00FA6747"/>
    <w:rsid w:val="00FA6B24"/>
    <w:rsid w:val="00FA6D3B"/>
    <w:rsid w:val="00FA731C"/>
    <w:rsid w:val="00FA74CF"/>
    <w:rsid w:val="00FA7B0F"/>
    <w:rsid w:val="00FA7C22"/>
    <w:rsid w:val="00FB02CE"/>
    <w:rsid w:val="00FB098A"/>
    <w:rsid w:val="00FB15DD"/>
    <w:rsid w:val="00FB183A"/>
    <w:rsid w:val="00FB188C"/>
    <w:rsid w:val="00FB1B91"/>
    <w:rsid w:val="00FB2295"/>
    <w:rsid w:val="00FB29BA"/>
    <w:rsid w:val="00FB2A2A"/>
    <w:rsid w:val="00FB2AC0"/>
    <w:rsid w:val="00FB2BCF"/>
    <w:rsid w:val="00FB3CD1"/>
    <w:rsid w:val="00FB3EF9"/>
    <w:rsid w:val="00FB414E"/>
    <w:rsid w:val="00FB558D"/>
    <w:rsid w:val="00FB5610"/>
    <w:rsid w:val="00FB617A"/>
    <w:rsid w:val="00FB61C5"/>
    <w:rsid w:val="00FB63A9"/>
    <w:rsid w:val="00FB66D1"/>
    <w:rsid w:val="00FB7A29"/>
    <w:rsid w:val="00FB7C44"/>
    <w:rsid w:val="00FB7F07"/>
    <w:rsid w:val="00FB7F5A"/>
    <w:rsid w:val="00FC06FC"/>
    <w:rsid w:val="00FC0740"/>
    <w:rsid w:val="00FC081E"/>
    <w:rsid w:val="00FC0939"/>
    <w:rsid w:val="00FC1289"/>
    <w:rsid w:val="00FC1F8A"/>
    <w:rsid w:val="00FC26A0"/>
    <w:rsid w:val="00FC26EC"/>
    <w:rsid w:val="00FC281C"/>
    <w:rsid w:val="00FC2AD3"/>
    <w:rsid w:val="00FC302C"/>
    <w:rsid w:val="00FC35A1"/>
    <w:rsid w:val="00FC3DB7"/>
    <w:rsid w:val="00FC3FF3"/>
    <w:rsid w:val="00FC4333"/>
    <w:rsid w:val="00FC44A6"/>
    <w:rsid w:val="00FC49F3"/>
    <w:rsid w:val="00FC4EEB"/>
    <w:rsid w:val="00FC5168"/>
    <w:rsid w:val="00FC6089"/>
    <w:rsid w:val="00FC60EF"/>
    <w:rsid w:val="00FC6457"/>
    <w:rsid w:val="00FC67C7"/>
    <w:rsid w:val="00FC7075"/>
    <w:rsid w:val="00FC7219"/>
    <w:rsid w:val="00FD00CB"/>
    <w:rsid w:val="00FD0409"/>
    <w:rsid w:val="00FD050A"/>
    <w:rsid w:val="00FD0874"/>
    <w:rsid w:val="00FD08E9"/>
    <w:rsid w:val="00FD092A"/>
    <w:rsid w:val="00FD0F05"/>
    <w:rsid w:val="00FD1214"/>
    <w:rsid w:val="00FD16D8"/>
    <w:rsid w:val="00FD1F97"/>
    <w:rsid w:val="00FD24BA"/>
    <w:rsid w:val="00FD30B3"/>
    <w:rsid w:val="00FD3358"/>
    <w:rsid w:val="00FD3F53"/>
    <w:rsid w:val="00FD49F9"/>
    <w:rsid w:val="00FD5DDC"/>
    <w:rsid w:val="00FD61E2"/>
    <w:rsid w:val="00FD6478"/>
    <w:rsid w:val="00FD66D8"/>
    <w:rsid w:val="00FE0073"/>
    <w:rsid w:val="00FE04F9"/>
    <w:rsid w:val="00FE06C1"/>
    <w:rsid w:val="00FE0823"/>
    <w:rsid w:val="00FE0902"/>
    <w:rsid w:val="00FE0F1C"/>
    <w:rsid w:val="00FE20F6"/>
    <w:rsid w:val="00FE233A"/>
    <w:rsid w:val="00FE2979"/>
    <w:rsid w:val="00FE2A69"/>
    <w:rsid w:val="00FE3371"/>
    <w:rsid w:val="00FE36A3"/>
    <w:rsid w:val="00FE399F"/>
    <w:rsid w:val="00FE3AA5"/>
    <w:rsid w:val="00FE3B0C"/>
    <w:rsid w:val="00FE3E5F"/>
    <w:rsid w:val="00FE3F16"/>
    <w:rsid w:val="00FE45FD"/>
    <w:rsid w:val="00FE4619"/>
    <w:rsid w:val="00FE4643"/>
    <w:rsid w:val="00FE49C4"/>
    <w:rsid w:val="00FE4F4A"/>
    <w:rsid w:val="00FE5448"/>
    <w:rsid w:val="00FE6315"/>
    <w:rsid w:val="00FE6619"/>
    <w:rsid w:val="00FE689F"/>
    <w:rsid w:val="00FE69F3"/>
    <w:rsid w:val="00FE6DDC"/>
    <w:rsid w:val="00FE720B"/>
    <w:rsid w:val="00FE77C8"/>
    <w:rsid w:val="00FF083A"/>
    <w:rsid w:val="00FF11DA"/>
    <w:rsid w:val="00FF233F"/>
    <w:rsid w:val="00FF33EA"/>
    <w:rsid w:val="00FF3580"/>
    <w:rsid w:val="00FF367B"/>
    <w:rsid w:val="00FF3701"/>
    <w:rsid w:val="00FF3E47"/>
    <w:rsid w:val="00FF3F66"/>
    <w:rsid w:val="00FF41AD"/>
    <w:rsid w:val="00FF4A1E"/>
    <w:rsid w:val="00FF526B"/>
    <w:rsid w:val="00FF55AC"/>
    <w:rsid w:val="00FF57A3"/>
    <w:rsid w:val="00FF59B5"/>
    <w:rsid w:val="00FF6820"/>
    <w:rsid w:val="00FF6CB4"/>
    <w:rsid w:val="00FF74E3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D4A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A7D4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7D4A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CA7D4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7D4A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CA7D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7D4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7D4A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D4A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A7D4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7D4A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CA7D4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7D4A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CA7D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7D4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7D4A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E1A5E931BC546EBEC063EB8AF8E80C4FBF5DB607A85B3CC62E8329326E831CB899BA5166FF7E1417A0BC2Y9L5P" TargetMode="External"/><Relationship Id="rId117" Type="http://schemas.openxmlformats.org/officeDocument/2006/relationships/hyperlink" Target="consultantplus://offline/ref=0E1A5E931BC546EBEC063EB8AF8E80C4FAF8DD6774D7E4CE33BD3C962EB86BDB9FD2AA1171F7E95C7A0094C4B05ED5156692E32B6D6E4BB3YFL2P" TargetMode="External"/><Relationship Id="rId21" Type="http://schemas.openxmlformats.org/officeDocument/2006/relationships/hyperlink" Target="consultantplus://offline/ref=0E1A5E931BC546EBEC0620B5B9E2DFCEFEF6826875D6E69F68E267CB79B1618CD89DF35335FAE85F780AC593FF5F89533581E1256D6C43AFF06E88Y3L6P" TargetMode="External"/><Relationship Id="rId42" Type="http://schemas.openxmlformats.org/officeDocument/2006/relationships/hyperlink" Target="consultantplus://offline/ref=0E1A5E931BC546EBEC0620B5B9E2DFCEFEF6826870DAEC9F69E93AC171E86D8EDF92AC4432B3E45E780BC096F5008C4624D9EE2175724BB9EC6C8A34Y8L9P" TargetMode="External"/><Relationship Id="rId47" Type="http://schemas.openxmlformats.org/officeDocument/2006/relationships/hyperlink" Target="consultantplus://offline/ref=0E1A5E931BC546EBEC0620B5B9E2DFCEFEF6826870DAEC9F69E93AC171E86D8EDF92AC4432B3E45E780BC096F2008C4624D9EE2175724BB9EC6C8A34Y8L9P" TargetMode="External"/><Relationship Id="rId63" Type="http://schemas.openxmlformats.org/officeDocument/2006/relationships/hyperlink" Target="consultantplus://offline/ref=0E1A5E931BC546EBEC0620B5B9E2DFCEFEF6826870DAEC9F6EEA3AC171E86D8EDF92AC4432B3E45E780BC097F6008C4624D9EE2175724BB9EC6C8A34Y8L9P" TargetMode="External"/><Relationship Id="rId68" Type="http://schemas.openxmlformats.org/officeDocument/2006/relationships/hyperlink" Target="consultantplus://offline/ref=0E1A5E931BC546EBEC0620B5B9E2DFCEFEF6826870DAEC9F6EEA3AC171E86D8EDF92AC4432B3E45E780BC097FC008C4624D9EE2175724BB9EC6C8A34Y8L9P" TargetMode="External"/><Relationship Id="rId84" Type="http://schemas.openxmlformats.org/officeDocument/2006/relationships/hyperlink" Target="consultantplus://offline/ref=0E1A5E931BC546EBEC0620B5B9E2DFCEFEF6826870D4ED986EEB3AC171E86D8EDF92AC4432B3E45E780BC094F5008C4624D9EE2175724BB9EC6C8A34Y8L9P" TargetMode="External"/><Relationship Id="rId89" Type="http://schemas.openxmlformats.org/officeDocument/2006/relationships/hyperlink" Target="consultantplus://offline/ref=0E1A5E931BC546EBEC0620B5B9E2DFCEFEF6826870DAEC9F6EEA3AC171E86D8EDF92AC4432B3E45E780BC091F5008C4624D9EE2175724BB9EC6C8A34Y8L9P" TargetMode="External"/><Relationship Id="rId112" Type="http://schemas.openxmlformats.org/officeDocument/2006/relationships/hyperlink" Target="consultantplus://offline/ref=0E1A5E931BC546EBEC0620B5B9E2DFCEFEF6826870DAEC9F69EB3AC171E86D8EDF92AC4432B3E45E780BC094F4008C4624D9EE2175724BB9EC6C8A34Y8L9P" TargetMode="External"/><Relationship Id="rId133" Type="http://schemas.openxmlformats.org/officeDocument/2006/relationships/hyperlink" Target="consultantplus://offline/ref=0E1A5E931BC546EBEC0620B5B9E2DFCEFEF6826870DAEC9F6EEA3AC171E86D8EDF92AC4432B3E45E780BC09CF6008C4624D9EE2175724BB9EC6C8A34Y8L9P" TargetMode="External"/><Relationship Id="rId138" Type="http://schemas.openxmlformats.org/officeDocument/2006/relationships/hyperlink" Target="consultantplus://offline/ref=0E1A5E931BC546EBEC0620B5B9E2DFCEFEF6826874D1ED9E66E267CB79B1618CD89DF35335FAE85F780AC691FF5F89533581E1256D6C43AFF06E88Y3L6P" TargetMode="External"/><Relationship Id="rId154" Type="http://schemas.openxmlformats.org/officeDocument/2006/relationships/hyperlink" Target="consultantplus://offline/ref=0E1A5E931BC546EBEC0620B5B9E2DFCEFEF6826874DAE7986CE267CB79B1618CD89DF35335FAE85F780BC197FF5F89533581E1256D6C43AFF06E88Y3L6P" TargetMode="External"/><Relationship Id="rId159" Type="http://schemas.openxmlformats.org/officeDocument/2006/relationships/hyperlink" Target="consultantplus://offline/ref=0E1A5E931BC546EBEC0620B5B9E2DFCEFEF6826870D6EE9E6BEC3AC171E86D8EDF92AC4432B3E45E780BC094F2008C4624D9EE2175724BB9EC6C8A34Y8L9P" TargetMode="External"/><Relationship Id="rId16" Type="http://schemas.openxmlformats.org/officeDocument/2006/relationships/hyperlink" Target="consultantplus://offline/ref=0E1A5E931BC546EBEC0620B5B9E2DFCEFEF6826876D2E79F66E267CB79B1618CD89DF35335FAE85F780BC09DFF5F89533581E1256D6C43AFF06E88Y3L6P" TargetMode="External"/><Relationship Id="rId107" Type="http://schemas.openxmlformats.org/officeDocument/2006/relationships/hyperlink" Target="consultantplus://offline/ref=0E1A5E931BC546EBEC0620B5B9E2DFCEFEF6826870DAEC9F6EEA3AC171E86D8EDF92AC4432B3E45E780BC090F0008C4624D9EE2175724BB9EC6C8A34Y8L9P" TargetMode="External"/><Relationship Id="rId11" Type="http://schemas.openxmlformats.org/officeDocument/2006/relationships/hyperlink" Target="consultantplus://offline/ref=0E1A5E931BC546EBEC0620B5B9E2DFCEFEF6826870D0E99A6EEE3AC171E86D8EDF92AC4432B3E45E780BC095FC008C4624D9EE2175724BB9EC6C8A34Y8L9P" TargetMode="External"/><Relationship Id="rId32" Type="http://schemas.openxmlformats.org/officeDocument/2006/relationships/hyperlink" Target="consultantplus://offline/ref=0E1A5E931BC546EBEC0620B5B9E2DFCEFEF6826870DAEC9F69E93AC171E86D8EDF92AC4432B3E45E780BC094F2008C4624D9EE2175724BB9EC6C8A34Y8L9P" TargetMode="External"/><Relationship Id="rId37" Type="http://schemas.openxmlformats.org/officeDocument/2006/relationships/hyperlink" Target="consultantplus://offline/ref=0E1A5E931BC546EBEC0620B5B9E2DFCEFEF6826870DAEC9F69E93AC171E86D8EDF92AC4432B3E45E780BC097F7008C4624D9EE2175724BB9EC6C8A34Y8L9P" TargetMode="External"/><Relationship Id="rId53" Type="http://schemas.openxmlformats.org/officeDocument/2006/relationships/hyperlink" Target="consultantplus://offline/ref=0E1A5E931BC546EBEC0620B5B9E2DFCEFEF6826870DAEC9F69E93AC171E86D8EDF92AC4432B3E45E780BC091F1008C4624D9EE2175724BB9EC6C8A34Y8L9P" TargetMode="External"/><Relationship Id="rId58" Type="http://schemas.openxmlformats.org/officeDocument/2006/relationships/hyperlink" Target="consultantplus://offline/ref=0E1A5E931BC546EBEC0620B5B9E2DFCEFEF6826870DBEF9969EF3AC171E86D8EDF92AC4432B3E45E780BC095FC008C4624D9EE2175724BB9EC6C8A34Y8L9P" TargetMode="External"/><Relationship Id="rId74" Type="http://schemas.openxmlformats.org/officeDocument/2006/relationships/hyperlink" Target="consultantplus://offline/ref=0E1A5E931BC546EBEC0620B5B9E2DFCEFEF6826870DAEC9F6EEA3AC171E86D8EDF92AC4432B3E45E780BC096F2008C4624D9EE2175724BB9EC6C8A34Y8L9P" TargetMode="External"/><Relationship Id="rId79" Type="http://schemas.openxmlformats.org/officeDocument/2006/relationships/hyperlink" Target="consultantplus://offline/ref=0E1A5E931BC546EBEC063EB8AF8E80C4FAF8DD6774D7E4CE33BD3C962EB86BDB9FD2AA1171F7EA577A0094C4B05ED5156692E32B6D6E4BB3YFL2P" TargetMode="External"/><Relationship Id="rId102" Type="http://schemas.openxmlformats.org/officeDocument/2006/relationships/hyperlink" Target="consultantplus://offline/ref=0E1A5E931BC546EBEC0620B5B9E2DFCEFEF6826870DAEC9F6EEA3AC171E86D8EDF92AC4432B3E45E780BC090F4008C4624D9EE2175724BB9EC6C8A34Y8L9P" TargetMode="External"/><Relationship Id="rId123" Type="http://schemas.openxmlformats.org/officeDocument/2006/relationships/hyperlink" Target="consultantplus://offline/ref=0E1A5E931BC546EBEC0620B5B9E2DFCEFEF6826870DAEC9F6EEA3AC171E86D8EDF92AC4432B3E45E780BC09DF4008C4624D9EE2175724BB9EC6C8A34Y8L9P" TargetMode="External"/><Relationship Id="rId128" Type="http://schemas.openxmlformats.org/officeDocument/2006/relationships/hyperlink" Target="consultantplus://offline/ref=0E1A5E931BC546EBEC0620B5B9E2DFCEFEF6826870DAEC9F69E93AC171E86D8EDF92AC4432B3E45E780BC194F6008C4624D9EE2175724BB9EC6C8A34Y8L9P" TargetMode="External"/><Relationship Id="rId144" Type="http://schemas.openxmlformats.org/officeDocument/2006/relationships/hyperlink" Target="consultantplus://offline/ref=0E1A5E931BC546EBEC063EB8AF8E80C4FAF8DB6C73DBE4CE33BD3C962EB86BDB8DD2F21D73F1F75F7015C295F6Y0LBP" TargetMode="External"/><Relationship Id="rId149" Type="http://schemas.openxmlformats.org/officeDocument/2006/relationships/hyperlink" Target="consultantplus://offline/ref=0E1A5E931BC546EBEC0620B5B9E2DFCEFEF6826870DAEC9F69E93AC171E86D8EDF92AC4432B3E45E780BC197F7008C4624D9EE2175724BB9EC6C8A34Y8L9P" TargetMode="External"/><Relationship Id="rId5" Type="http://schemas.openxmlformats.org/officeDocument/2006/relationships/hyperlink" Target="consultantplus://offline/ref=0E1A5E931BC546EBEC0620B5B9E2DFCEFEF6826874DAE7986CE267CB79B1618CD89DF35335FAE85F780BC09DFF5F89533581E1256D6C43AFF06E88Y3L6P" TargetMode="External"/><Relationship Id="rId90" Type="http://schemas.openxmlformats.org/officeDocument/2006/relationships/hyperlink" Target="consultantplus://offline/ref=0E1A5E931BC546EBEC0620B5B9E2DFCEFEF6826870DAEC9F6EEA3AC171E86D8EDF92AC4432B3E45E780BC091F6008C4624D9EE2175724BB9EC6C8A34Y8L9P" TargetMode="External"/><Relationship Id="rId95" Type="http://schemas.openxmlformats.org/officeDocument/2006/relationships/hyperlink" Target="consultantplus://offline/ref=0E1A5E931BC546EBEC0620B5B9E2DFCEFEF6826870D7EA906EEF3AC171E86D8EDF92AC4432B3E45E780BC094FC008C4624D9EE2175724BB9EC6C8A34Y8L9P" TargetMode="External"/><Relationship Id="rId160" Type="http://schemas.openxmlformats.org/officeDocument/2006/relationships/hyperlink" Target="consultantplus://offline/ref=0E1A5E931BC546EBEC0620B5B9E2DFCEFEF6826870DAEC9F69E83AC171E86D8EDF92AC4432B3E45E780BC094F2008C4624D9EE2175724BB9EC6C8A34Y8L9P" TargetMode="External"/><Relationship Id="rId22" Type="http://schemas.openxmlformats.org/officeDocument/2006/relationships/hyperlink" Target="consultantplus://offline/ref=0E1A5E931BC546EBEC0620B5B9E2DFCEFEF6826874DAE69D69E267CB79B1618CD89DF35335FAE85F780AC49DFF5F89533581E1256D6C43AFF06E88Y3L6P" TargetMode="External"/><Relationship Id="rId27" Type="http://schemas.openxmlformats.org/officeDocument/2006/relationships/hyperlink" Target="consultantplus://offline/ref=0E1A5E931BC546EBEC0620B5B9E2DFCEFEF6826870DAEC9F69E93AC171E86D8EDF92AC4432B3E45E780BC095FD008C4624D9EE2175724BB9EC6C8A34Y8L9P" TargetMode="External"/><Relationship Id="rId43" Type="http://schemas.openxmlformats.org/officeDocument/2006/relationships/hyperlink" Target="consultantplus://offline/ref=0E1A5E931BC546EBEC0620B5B9E2DFCEFEF6826870DAEC9F69E93AC171E86D8EDF92AC4432B3E45E780BC096F6008C4624D9EE2175724BB9EC6C8A34Y8L9P" TargetMode="External"/><Relationship Id="rId48" Type="http://schemas.openxmlformats.org/officeDocument/2006/relationships/hyperlink" Target="consultantplus://offline/ref=0E1A5E931BC546EBEC0620B5B9E2DFCEFEF6826870DAEC9F6EEA3AC171E86D8EDF92AC4432B3E45E780BC094F5008C4624D9EE2175724BB9EC6C8A34Y8L9P" TargetMode="External"/><Relationship Id="rId64" Type="http://schemas.openxmlformats.org/officeDocument/2006/relationships/hyperlink" Target="consultantplus://offline/ref=0E1A5E931BC546EBEC0620B5B9E2DFCEFEF6826870DAEC9F6EEA3AC171E86D8EDF92AC4432B3E45E780BC097F7008C4624D9EE2175724BB9EC6C8A34Y8L9P" TargetMode="External"/><Relationship Id="rId69" Type="http://schemas.openxmlformats.org/officeDocument/2006/relationships/hyperlink" Target="consultantplus://offline/ref=0E1A5E931BC546EBEC0620B5B9E2DFCEFEF6826870DAEC9F6EEA3AC171E86D8EDF92AC4432B3E45E780BC097FD008C4624D9EE2175724BB9EC6C8A34Y8L9P" TargetMode="External"/><Relationship Id="rId113" Type="http://schemas.openxmlformats.org/officeDocument/2006/relationships/hyperlink" Target="consultantplus://offline/ref=0E1A5E931BC546EBEC0620B5B9E2DFCEFEF6826870DAEC9F6EEA3AC171E86D8EDF92AC4432B3E45E780BC090F2008C4624D9EE2175724BB9EC6C8A34Y8L9P" TargetMode="External"/><Relationship Id="rId118" Type="http://schemas.openxmlformats.org/officeDocument/2006/relationships/hyperlink" Target="consultantplus://offline/ref=0E1A5E931BC546EBEC0620B5B9E2DFCEFEF6826870DAEC9F6EEA3AC171E86D8EDF92AC4432B3E45E780BC093F4008C4624D9EE2175724BB9EC6C8A34Y8L9P" TargetMode="External"/><Relationship Id="rId134" Type="http://schemas.openxmlformats.org/officeDocument/2006/relationships/hyperlink" Target="consultantplus://offline/ref=0E1A5E931BC546EBEC0620B5B9E2DFCEFEF6826870D0E99A6EEE3AC171E86D8EDF92AC4432B3E45E780BC094F1008C4624D9EE2175724BB9EC6C8A34Y8L9P" TargetMode="External"/><Relationship Id="rId139" Type="http://schemas.openxmlformats.org/officeDocument/2006/relationships/hyperlink" Target="consultantplus://offline/ref=0E1A5E931BC546EBEC0620B5B9E2DFCEFEF6826870D3EC9D68E93AC171E86D8EDF92AC4432B3E45E780BC190F1008C4624D9EE2175724BB9EC6C8A34Y8L9P" TargetMode="External"/><Relationship Id="rId80" Type="http://schemas.openxmlformats.org/officeDocument/2006/relationships/hyperlink" Target="consultantplus://offline/ref=0E1A5E931BC546EBEC063EB8AF8E80C4FAF8DD6774D7E4CE33BD3C962EB86BDB8DD2F21D73F1F75F7015C295F6Y0LBP" TargetMode="External"/><Relationship Id="rId85" Type="http://schemas.openxmlformats.org/officeDocument/2006/relationships/hyperlink" Target="consultantplus://offline/ref=0E1A5E931BC546EBEC0620B5B9E2DFCEFEF6826870DAEC9F6EEA3AC171E86D8EDF92AC4432B3E45E780BC096FD008C4624D9EE2175724BB9EC6C8A34Y8L9P" TargetMode="External"/><Relationship Id="rId150" Type="http://schemas.openxmlformats.org/officeDocument/2006/relationships/hyperlink" Target="consultantplus://offline/ref=0E1A5E931BC546EBEC0620B5B9E2DFCEFEF6826870D6EE9E6BEC3AC171E86D8EDF92AC4432B3E45E780BC094F1008C4624D9EE2175724BB9EC6C8A34Y8L9P" TargetMode="External"/><Relationship Id="rId155" Type="http://schemas.openxmlformats.org/officeDocument/2006/relationships/hyperlink" Target="consultantplus://offline/ref=0E1A5E931BC546EBEC0620B5B9E2DFCEFEF6826870DAEC9F69E93AC171E86D8EDF92AC4432B3E45E780BC197FC008C4624D9EE2175724BB9EC6C8A34Y8L9P" TargetMode="External"/><Relationship Id="rId12" Type="http://schemas.openxmlformats.org/officeDocument/2006/relationships/hyperlink" Target="consultantplus://offline/ref=0E1A5E931BC546EBEC0620B5B9E2DFCEFEF6826870D7EA906EEF3AC171E86D8EDF92AC4432B3E45E780BC094FC008C4624D9EE2175724BB9EC6C8A34Y8L9P" TargetMode="External"/><Relationship Id="rId17" Type="http://schemas.openxmlformats.org/officeDocument/2006/relationships/hyperlink" Target="consultantplus://offline/ref=0E1A5E931BC546EBEC0620B5B9E2DFCEFEF6826870D4ED986EEB3AC171E86D8EDF92AC4432B3E45E780BC095FC008C4624D9EE2175724BB9EC6C8A34Y8L9P" TargetMode="External"/><Relationship Id="rId33" Type="http://schemas.openxmlformats.org/officeDocument/2006/relationships/hyperlink" Target="consultantplus://offline/ref=0E1A5E931BC546EBEC0620B5B9E2DFCEFEF6826870DAEC9F69E93AC171E86D8EDF92AC4432B3E45E780BC094FC008C4624D9EE2175724BB9EC6C8A34Y8L9P" TargetMode="External"/><Relationship Id="rId38" Type="http://schemas.openxmlformats.org/officeDocument/2006/relationships/hyperlink" Target="consultantplus://offline/ref=0E1A5E931BC546EBEC0620B5B9E2DFCEFEF6826870DAEC9F69E93AC171E86D8EDF92AC4432B3E45E780BC097F1008C4624D9EE2175724BB9EC6C8A34Y8L9P" TargetMode="External"/><Relationship Id="rId59" Type="http://schemas.openxmlformats.org/officeDocument/2006/relationships/hyperlink" Target="consultantplus://offline/ref=0E1A5E931BC546EBEC0620B5B9E2DFCEFEF6826870DAEC9F69E93AC171E86D8EDF92AC4432B3E45E780BC090F5008C4624D9EE2175724BB9EC6C8A34Y8L9P" TargetMode="External"/><Relationship Id="rId103" Type="http://schemas.openxmlformats.org/officeDocument/2006/relationships/hyperlink" Target="consultantplus://offline/ref=0E1A5E931BC546EBEC0620B5B9E2DFCEFEF6826870D4ED986EEB3AC171E86D8EDF92AC4432B3E45E780BC094F0008C4624D9EE2175724BB9EC6C8A34Y8L9P" TargetMode="External"/><Relationship Id="rId108" Type="http://schemas.openxmlformats.org/officeDocument/2006/relationships/hyperlink" Target="consultantplus://offline/ref=0E1A5E931BC546EBEC0620B5B9E2DFCEFEF6826870DAEC9F6EEA3AC171E86D8EDF92AC4432B3E45E780BC090F1008C4624D9EE2175724BB9EC6C8A34Y8L9P" TargetMode="External"/><Relationship Id="rId124" Type="http://schemas.openxmlformats.org/officeDocument/2006/relationships/hyperlink" Target="consultantplus://offline/ref=0E1A5E931BC546EBEC0620B5B9E2DFCEFEF6826870DAEC9F6EEA3AC171E86D8EDF92AC4432B3E45E780BC09DF1008C4624D9EE2175724BB9EC6C8A34Y8L9P" TargetMode="External"/><Relationship Id="rId129" Type="http://schemas.openxmlformats.org/officeDocument/2006/relationships/hyperlink" Target="consultantplus://offline/ref=0E1A5E931BC546EBEC0620B5B9E2DFCEFEF6826870DAEC9F69E93AC171E86D8EDF92AC4432B3E45E780BC194F0008C4624D9EE2175724BB9EC6C8A34Y8L9P" TargetMode="External"/><Relationship Id="rId54" Type="http://schemas.openxmlformats.org/officeDocument/2006/relationships/hyperlink" Target="consultantplus://offline/ref=0E1A5E931BC546EBEC0620B5B9E2DFCEFEF6826870DAEC9F6EEA3AC171E86D8EDF92AC4432B3E45E780BC094F0008C4624D9EE2175724BB9EC6C8A34Y8L9P" TargetMode="External"/><Relationship Id="rId70" Type="http://schemas.openxmlformats.org/officeDocument/2006/relationships/hyperlink" Target="consultantplus://offline/ref=0E1A5E931BC546EBEC0620B5B9E2DFCEFEF6826870DAEC9F6EEA3AC171E86D8EDF92AC4432B3E45E780BC096F5008C4624D9EE2175724BB9EC6C8A34Y8L9P" TargetMode="External"/><Relationship Id="rId75" Type="http://schemas.openxmlformats.org/officeDocument/2006/relationships/hyperlink" Target="consultantplus://offline/ref=0E1A5E931BC546EBEC0620B5B9E2DFCEFEF6826870D0E99A6EEE3AC171E86D8EDF92AC4432B3E45E780BC094F4008C4624D9EE2175724BB9EC6C8A34Y8L9P" TargetMode="External"/><Relationship Id="rId91" Type="http://schemas.openxmlformats.org/officeDocument/2006/relationships/hyperlink" Target="consultantplus://offline/ref=0E1A5E931BC546EBEC0620B5B9E2DFCEFEF6826870DAEC9F6EEA3AC171E86D8EDF92AC4432B3E45E780BC091F0008C4624D9EE2175724BB9EC6C8A34Y8L9P" TargetMode="External"/><Relationship Id="rId96" Type="http://schemas.openxmlformats.org/officeDocument/2006/relationships/hyperlink" Target="consultantplus://offline/ref=0E1A5E931BC546EBEC0620B5B9E2DFCEFEF6826870DAEC9F6EEA3AC171E86D8EDF92AC4432B3E45E780BC091F3008C4624D9EE2175724BB9EC6C8A34Y8L9P" TargetMode="External"/><Relationship Id="rId140" Type="http://schemas.openxmlformats.org/officeDocument/2006/relationships/hyperlink" Target="consultantplus://offline/ref=0E1A5E931BC546EBEC0620B5B9E2DFCEFEF6826878D3E69B6DE267CB79B1618CD89DF35335FAE85F780AC496FF5F89533581E1256D6C43AFF06E88Y3L6P" TargetMode="External"/><Relationship Id="rId145" Type="http://schemas.openxmlformats.org/officeDocument/2006/relationships/hyperlink" Target="consultantplus://offline/ref=0E1A5E931BC546EBEC063EB8AF8E80C4FAF8DD6774D7E4CE33BD3C962EB86BDB8DD2F21D73F1F75F7015C295F6Y0LBP" TargetMode="External"/><Relationship Id="rId161" Type="http://schemas.openxmlformats.org/officeDocument/2006/relationships/hyperlink" Target="consultantplus://offline/ref=0E1A5E931BC546EBEC0620B5B9E2DFCEFEF6826870DAEC9F69E83AC171E86D8EDF92AC4432B3E45E780BC097F2008C4624D9EE2175724BB9EC6C8A34Y8L9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1A5E931BC546EBEC0620B5B9E2DFCEFEF6826870D3E79B67EC3AC171E86D8EDF92AC4432B3E45E780BC095FC008C4624D9EE2175724BB9EC6C8A34Y8L9P" TargetMode="External"/><Relationship Id="rId15" Type="http://schemas.openxmlformats.org/officeDocument/2006/relationships/hyperlink" Target="consultantplus://offline/ref=0E1A5E931BC546EBEC0620B5B9E2DFCEFEF6826877DBE79C6BE267CB79B1618CD89DF35335FAE85F780BC09DFF5F89533581E1256D6C43AFF06E88Y3L6P" TargetMode="External"/><Relationship Id="rId23" Type="http://schemas.openxmlformats.org/officeDocument/2006/relationships/hyperlink" Target="consultantplus://offline/ref=0E1A5E931BC546EBEC0620B5B9E2DFCEFEF6826878D3E69B6DE267CB79B1618CD89DF35335FAE85F780AC496FF5F89533581E1256D6C43AFF06E88Y3L6P" TargetMode="External"/><Relationship Id="rId28" Type="http://schemas.openxmlformats.org/officeDocument/2006/relationships/hyperlink" Target="consultantplus://offline/ref=0E1A5E931BC546EBEC0620B5B9E2DFCEFEF6826876D2E79F66E267CB79B1618CD89DF35335FAE85F780BC09CFF5F89533581E1256D6C43AFF06E88Y3L6P" TargetMode="External"/><Relationship Id="rId36" Type="http://schemas.openxmlformats.org/officeDocument/2006/relationships/hyperlink" Target="consultantplus://offline/ref=0E1A5E931BC546EBEC0620B5B9E2DFCEFEF6826876D2E79F66E267CB79B1618CD89DF35335FAE85F780BC195FF5F89533581E1256D6C43AFF06E88Y3L6P" TargetMode="External"/><Relationship Id="rId49" Type="http://schemas.openxmlformats.org/officeDocument/2006/relationships/hyperlink" Target="consultantplus://offline/ref=0E1A5E931BC546EBEC0620B5B9E2DFCEFEF6826870D6EE9E6BEC3AC171E86D8EDF92AC4432B3E45E780BC095FD008C4624D9EE2175724BB9EC6C8A34Y8L9P" TargetMode="External"/><Relationship Id="rId57" Type="http://schemas.openxmlformats.org/officeDocument/2006/relationships/hyperlink" Target="consultantplus://offline/ref=0E1A5E931BC546EBEC0620B5B9E2DFCEFEF6826870DAEC9F6EEA3AC171E86D8EDF92AC4432B3E45E780BC094F1008C4624D9EE2175724BB9EC6C8A34Y8L9P" TargetMode="External"/><Relationship Id="rId106" Type="http://schemas.openxmlformats.org/officeDocument/2006/relationships/hyperlink" Target="consultantplus://offline/ref=0E1A5E931BC546EBEC0620B5B9E2DFCEFEF6826870DAEC9F6EEA3AC171E86D8EDF92AC4432B3E45E780BC090F6008C4624D9EE2175724BB9EC6C8A34Y8L9P" TargetMode="External"/><Relationship Id="rId114" Type="http://schemas.openxmlformats.org/officeDocument/2006/relationships/hyperlink" Target="consultantplus://offline/ref=0E1A5E931BC546EBEC0620B5B9E2DFCEFEF6826870DAEC9F6EEA3AC171E86D8EDF92AC4432B3E45E780BC090F3008C4624D9EE2175724BB9EC6C8A34Y8L9P" TargetMode="External"/><Relationship Id="rId119" Type="http://schemas.openxmlformats.org/officeDocument/2006/relationships/hyperlink" Target="consultantplus://offline/ref=0E1A5E931BC546EBEC0620B5B9E2DFCEFEF6826870DAEC9F6EEA3AC171E86D8EDF92AC4432B3E45E780BC093F5008C4624D9EE2175724BB9EC6C8A34Y8L9P" TargetMode="External"/><Relationship Id="rId127" Type="http://schemas.openxmlformats.org/officeDocument/2006/relationships/hyperlink" Target="consultantplus://offline/ref=0E1A5E931BC546EBEC0620B5B9E2DFCEFEF6826870DAEC9F6EEA3AC171E86D8EDF92AC4432B3E45E780BC09CF5008C4624D9EE2175724BB9EC6C8A34Y8L9P" TargetMode="External"/><Relationship Id="rId10" Type="http://schemas.openxmlformats.org/officeDocument/2006/relationships/hyperlink" Target="consultantplus://offline/ref=0E1A5E931BC546EBEC0620B5B9E2DFCEFEF6826870DAEC9F69E93AC171E86D8EDF92AC4432B3E45E780BC095FC008C4624D9EE2175724BB9EC6C8A34Y8L9P" TargetMode="External"/><Relationship Id="rId31" Type="http://schemas.openxmlformats.org/officeDocument/2006/relationships/hyperlink" Target="consultantplus://offline/ref=0E1A5E931BC546EBEC0620B5B9E2DFCEFEF6826870DAEC9F69E93AC171E86D8EDF92AC4432B3E45E780BC094F0008C4624D9EE2175724BB9EC6C8A34Y8L9P" TargetMode="External"/><Relationship Id="rId44" Type="http://schemas.openxmlformats.org/officeDocument/2006/relationships/hyperlink" Target="consultantplus://offline/ref=0E1A5E931BC546EBEC0620B5B9E2DFCEFEF6826870DAEC9F69E93AC171E86D8EDF92AC4432B3E45E780BC096F0008C4624D9EE2175724BB9EC6C8A34Y8L9P" TargetMode="External"/><Relationship Id="rId52" Type="http://schemas.openxmlformats.org/officeDocument/2006/relationships/hyperlink" Target="consultantplus://offline/ref=0E1A5E931BC546EBEC0620B5B9E2DFCEFEF6826870DAEC9F69E93AC171E86D8EDF92AC4432B3E45E780BC091F7008C4624D9EE2175724BB9EC6C8A34Y8L9P" TargetMode="External"/><Relationship Id="rId60" Type="http://schemas.openxmlformats.org/officeDocument/2006/relationships/hyperlink" Target="consultantplus://offline/ref=0E1A5E931BC546EBEC0620B5B9E2DFCEFEF6826870DAEC9F69E93AC171E86D8EDF92AC4432B3E45E780BC090F6008C4624D9EE2175724BB9EC6C8A34Y8L9P" TargetMode="External"/><Relationship Id="rId65" Type="http://schemas.openxmlformats.org/officeDocument/2006/relationships/hyperlink" Target="consultantplus://offline/ref=0E1A5E931BC546EBEC0620B5B9E2DFCEFEF6826870DAEC9F6EEA3AC171E86D8EDF92AC4432B3E45E780BC097F0008C4624D9EE2175724BB9EC6C8A34Y8L9P" TargetMode="External"/><Relationship Id="rId73" Type="http://schemas.openxmlformats.org/officeDocument/2006/relationships/hyperlink" Target="consultantplus://offline/ref=0E1A5E931BC546EBEC0620B5B9E2DFCEFEF6826870DAEC9F6EEA3AC171E86D8EDF92AC4432B3E45E780BC096F1008C4624D9EE2175724BB9EC6C8A34Y8L9P" TargetMode="External"/><Relationship Id="rId78" Type="http://schemas.openxmlformats.org/officeDocument/2006/relationships/hyperlink" Target="consultantplus://offline/ref=0E1A5E931BC546EBEC063EB8AF8E80C4FAF8DD6774D7E4CE33BD3C962EB86BDB9FD2AA1171F7E95C710094C4B05ED5156692E32B6D6E4BB3YFL2P" TargetMode="External"/><Relationship Id="rId81" Type="http://schemas.openxmlformats.org/officeDocument/2006/relationships/hyperlink" Target="consultantplus://offline/ref=0E1A5E931BC546EBEC0620B5B9E2DFCEFEF6826870D4ED986EEB3AC171E86D8EDF92AC4432B3E45E780BC095FD008C4624D9EE2175724BB9EC6C8A34Y8L9P" TargetMode="External"/><Relationship Id="rId86" Type="http://schemas.openxmlformats.org/officeDocument/2006/relationships/hyperlink" Target="consultantplus://offline/ref=0E1A5E931BC546EBEC0620B5B9E2DFCEFEF6826870DAEC9F6EEA3AC171E86D8EDF92AC4432B3E45E780BC091F5008C4624D9EE2175724BB9EC6C8A34Y8L9P" TargetMode="External"/><Relationship Id="rId94" Type="http://schemas.openxmlformats.org/officeDocument/2006/relationships/hyperlink" Target="consultantplus://offline/ref=0E1A5E931BC546EBEC063EB8AF8E80C4FAF8DD6774D7E4CE33BD3C962EB86BDB9FD2AA1178F7E20B294F9598F60DC6176892E12371Y6LCP" TargetMode="External"/><Relationship Id="rId99" Type="http://schemas.openxmlformats.org/officeDocument/2006/relationships/hyperlink" Target="consultantplus://offline/ref=0E1A5E931BC546EBEC0620B5B9E2DFCEFEF6826870DAEC9F6EEA3AC171E86D8EDF92AC4432B3E45E780BC091FD008C4624D9EE2175724BB9EC6C8A34Y8L9P" TargetMode="External"/><Relationship Id="rId101" Type="http://schemas.openxmlformats.org/officeDocument/2006/relationships/hyperlink" Target="consultantplus://offline/ref=0E1A5E931BC546EBEC0620B5B9E2DFCEFEF6826870DAEC9968EF3AC171E86D8EDF92AC4420B3BC527A0DDE95FC15DA1762Y8LCP" TargetMode="External"/><Relationship Id="rId122" Type="http://schemas.openxmlformats.org/officeDocument/2006/relationships/hyperlink" Target="consultantplus://offline/ref=0E1A5E931BC546EBEC0620B5B9E2DFCEFEF6826870DAEC9F6EEA3AC171E86D8EDF92AC4432B3E45E780BC093F7008C4624D9EE2175724BB9EC6C8A34Y8L9P" TargetMode="External"/><Relationship Id="rId130" Type="http://schemas.openxmlformats.org/officeDocument/2006/relationships/hyperlink" Target="consultantplus://offline/ref=0E1A5E931BC546EBEC0620B5B9E2DFCEFEF6826870DAEC9F6EEA3AC171E86D8EDF92AC4432B3E45E780BC09CF5008C4624D9EE2175724BB9EC6C8A34Y8L9P" TargetMode="External"/><Relationship Id="rId135" Type="http://schemas.openxmlformats.org/officeDocument/2006/relationships/hyperlink" Target="consultantplus://offline/ref=0E1A5E931BC546EBEC0620B5B9E2DFCEFEF6826870DAEC9F69E83AC171E86D8EDF92AC4432B3E45E780BC094F7008C4624D9EE2175724BB9EC6C8A34Y8L9P" TargetMode="External"/><Relationship Id="rId143" Type="http://schemas.openxmlformats.org/officeDocument/2006/relationships/hyperlink" Target="consultantplus://offline/ref=0E1A5E931BC546EBEC063EB8AF8E80C4FAF8DF6774D3E4CE33BD3C962EB86BDB8DD2F21D73F1F75F7015C295F6Y0LBP" TargetMode="External"/><Relationship Id="rId148" Type="http://schemas.openxmlformats.org/officeDocument/2006/relationships/hyperlink" Target="consultantplus://offline/ref=0E1A5E931BC546EBEC0620B5B9E2DFCEFEF6826874DAE7986CE267CB79B1618CD89DF35335FAE85F780BC194FF5F89533581E1256D6C43AFF06E88Y3L6P" TargetMode="External"/><Relationship Id="rId151" Type="http://schemas.openxmlformats.org/officeDocument/2006/relationships/hyperlink" Target="consultantplus://offline/ref=0E1A5E931BC546EBEC0620B5B9E2DFCEFEF6826870DAEC9F69E93AC171E86D8EDF92AC4432B3E45E780BC197F1008C4624D9EE2175724BB9EC6C8A34Y8L9P" TargetMode="External"/><Relationship Id="rId156" Type="http://schemas.openxmlformats.org/officeDocument/2006/relationships/hyperlink" Target="consultantplus://offline/ref=0E1A5E931BC546EBEC0620B5B9E2DFCEFEF6826870DAEC9F69E93AC171E86D8EDF92AC4432B3E45E780BC197FC008C4624D9EE2175724BB9EC6C8A34Y8L9P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1A5E931BC546EBEC0620B5B9E2DFCEFEF6826870D1ED9E6BE03AC171E86D8EDF92AC4432B3E45E780BC097FC008C4624D9EE2175724BB9EC6C8A34Y8L9P" TargetMode="External"/><Relationship Id="rId13" Type="http://schemas.openxmlformats.org/officeDocument/2006/relationships/hyperlink" Target="consultantplus://offline/ref=0E1A5E931BC546EBEC0620B5B9E2DFCEFEF6826870D6EE9E6BEC3AC171E86D8EDF92AC4432B3E45E780BC095FC008C4624D9EE2175724BB9EC6C8A34Y8L9P" TargetMode="External"/><Relationship Id="rId18" Type="http://schemas.openxmlformats.org/officeDocument/2006/relationships/hyperlink" Target="consultantplus://offline/ref=0E1A5E931BC546EBEC0620B5B9E2DFCEFEF6826870DAEC9F69EB3AC171E86D8EDF92AC4432B3E45E780BC095FC008C4624D9EE2175724BB9EC6C8A34Y8L9P" TargetMode="External"/><Relationship Id="rId39" Type="http://schemas.openxmlformats.org/officeDocument/2006/relationships/hyperlink" Target="consultantplus://offline/ref=0E1A5E931BC546EBEC0620B5B9E2DFCEFEF6826870DAEC9F69E93AC171E86D8EDF92AC4432B3E45E780BC097F2008C4624D9EE2175724BB9EC6C8A34Y8L9P" TargetMode="External"/><Relationship Id="rId109" Type="http://schemas.openxmlformats.org/officeDocument/2006/relationships/hyperlink" Target="consultantplus://offline/ref=0E1A5E931BC546EBEC0620B5B9E2DFCEFEF6826870DAEC9F69EB3AC171E86D8EDF92AC4432B3E45E780BC095FD008C4624D9EE2175724BB9EC6C8A34Y8L9P" TargetMode="External"/><Relationship Id="rId34" Type="http://schemas.openxmlformats.org/officeDocument/2006/relationships/hyperlink" Target="consultantplus://offline/ref=0E1A5E931BC546EBEC0620B5B9E2DFCEFEF6826870DAEC9F69E93AC171E86D8EDF92AC4432B3E45E780BC097F4008C4624D9EE2175724BB9EC6C8A34Y8L9P" TargetMode="External"/><Relationship Id="rId50" Type="http://schemas.openxmlformats.org/officeDocument/2006/relationships/hyperlink" Target="consultantplus://offline/ref=0E1A5E931BC546EBEC0620B5B9E2DFCEFEF6826870DAEC9F69E93AC171E86D8EDF92AC4432B3E45E780BC091F5008C4624D9EE2175724BB9EC6C8A34Y8L9P" TargetMode="External"/><Relationship Id="rId55" Type="http://schemas.openxmlformats.org/officeDocument/2006/relationships/hyperlink" Target="consultantplus://offline/ref=0E1A5E931BC546EBEC0620B5B9E2DFCEFEF6826870DAEC9F69E93AC171E86D8EDF92AC4432B3E45E780BC091F2008C4624D9EE2175724BB9EC6C8A34Y8L9P" TargetMode="External"/><Relationship Id="rId76" Type="http://schemas.openxmlformats.org/officeDocument/2006/relationships/hyperlink" Target="consultantplus://offline/ref=0E1A5E931BC546EBEC063EB8AF8E80C4FAF8DD6774D7E4CE33BD3C962EB86BDB9FD2AA1171F7E95C7D0094C4B05ED5156692E32B6D6E4BB3YFL2P" TargetMode="External"/><Relationship Id="rId97" Type="http://schemas.openxmlformats.org/officeDocument/2006/relationships/hyperlink" Target="consultantplus://offline/ref=0E1A5E931BC546EBEC0620B5B9E2DFCEFEF6826870D0E99A6EEE3AC171E86D8EDF92AC4432B3E45E780BC094F5008C4624D9EE2175724BB9EC6C8A34Y8L9P" TargetMode="External"/><Relationship Id="rId104" Type="http://schemas.openxmlformats.org/officeDocument/2006/relationships/hyperlink" Target="consultantplus://offline/ref=0E1A5E931BC546EBEC0620B5B9E2DFCEFEF6826870DAEC9F6EEA3AC171E86D8EDF92AC4432B3E45E780BC090F5008C4624D9EE2175724BB9EC6C8A34Y8L9P" TargetMode="External"/><Relationship Id="rId120" Type="http://schemas.openxmlformats.org/officeDocument/2006/relationships/hyperlink" Target="consultantplus://offline/ref=0E1A5E931BC546EBEC0620B5B9E2DFCEFEF6826870DAEC9F6EEA3AC171E86D8EDF92AC4432B3E45E780BC093F6008C4624D9EE2175724BB9EC6C8A34Y8L9P" TargetMode="External"/><Relationship Id="rId125" Type="http://schemas.openxmlformats.org/officeDocument/2006/relationships/hyperlink" Target="consultantplus://offline/ref=0E1A5E931BC546EBEC0620B5B9E2DFCEFEF6826870DAEC9F69E93AC171E86D8EDF92AC4432B3E45E780BC195F7008C4624D9EE2175724BB9EC6C8A34Y8L9P" TargetMode="External"/><Relationship Id="rId141" Type="http://schemas.openxmlformats.org/officeDocument/2006/relationships/hyperlink" Target="consultantplus://offline/ref=0E1A5E931BC546EBEC0620B5B9E2DFCEFEF6826874DAE69D69E267CB79B1618CD89DF35335FAE85F780AC49DFF5F89533581E1256D6C43AFF06E88Y3L6P" TargetMode="External"/><Relationship Id="rId146" Type="http://schemas.openxmlformats.org/officeDocument/2006/relationships/hyperlink" Target="consultantplus://offline/ref=0E1A5E931BC546EBEC0620B5B9E2DFCEFEF6826870D6EE9E6BEC3AC171E86D8EDF92AC4432B3E45E780BC094F0008C4624D9EE2175724BB9EC6C8A34Y8L9P" TargetMode="External"/><Relationship Id="rId7" Type="http://schemas.openxmlformats.org/officeDocument/2006/relationships/hyperlink" Target="consultantplus://offline/ref=0E1A5E931BC546EBEC0620B5B9E2DFCEFEF6826870DBE69F6BEF3AC171E86D8EDF92AC4432B3E45E780BC194F0008C4624D9EE2175724BB9EC6C8A34Y8L9P" TargetMode="External"/><Relationship Id="rId71" Type="http://schemas.openxmlformats.org/officeDocument/2006/relationships/hyperlink" Target="consultantplus://offline/ref=0E1A5E931BC546EBEC0620B5B9E2DFCEFEF6826870DAEC9F6EEA3AC171E86D8EDF92AC4432B3E45E780BC096F6008C4624D9EE2175724BB9EC6C8A34Y8L9P" TargetMode="External"/><Relationship Id="rId92" Type="http://schemas.openxmlformats.org/officeDocument/2006/relationships/hyperlink" Target="consultantplus://offline/ref=0E1A5E931BC546EBEC0620B5B9E2DFCEFEF6826870DAEC9F6EEA3AC171E86D8EDF92AC4432B3E45E780BC091F1008C4624D9EE2175724BB9EC6C8A34Y8L9P" TargetMode="External"/><Relationship Id="rId162" Type="http://schemas.openxmlformats.org/officeDocument/2006/relationships/hyperlink" Target="consultantplus://offline/ref=0E1A5E931BC546EBEC0620B5B9E2DFCEFEF6826870DAEC9F69E93AC171E86D8EDF92AC4432B3E45E780BC196F5008C4624D9EE2175724BB9EC6C8A34Y8L9P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E1A5E931BC546EBEC063EB8AF8E80C4FBF5DB607A85B3CC62E8329326E831CB899BA5166FF7E1417A0BC2Y9L5P" TargetMode="External"/><Relationship Id="rId24" Type="http://schemas.openxmlformats.org/officeDocument/2006/relationships/hyperlink" Target="consultantplus://offline/ref=0E1A5E931BC546EBEC0620B5B9E2DFCEFEF6826870D3EC9D68E93AC171E86D8EDF92AC4432B3E45E780BC190F1008C4624D9EE2175724BB9EC6C8A34Y8L9P" TargetMode="External"/><Relationship Id="rId40" Type="http://schemas.openxmlformats.org/officeDocument/2006/relationships/hyperlink" Target="consultantplus://offline/ref=0E1A5E931BC546EBEC0620B5B9E2DFCEFEF6826870DAEC9F69E93AC171E86D8EDF92AC4432B3E45E780BC097FC008C4624D9EE2175724BB9EC6C8A34Y8L9P" TargetMode="External"/><Relationship Id="rId45" Type="http://schemas.openxmlformats.org/officeDocument/2006/relationships/hyperlink" Target="consultantplus://offline/ref=0E1A5E931BC546EBEC0620B5B9E2DFCEFEF6826870DAEC9F6EEA3AC171E86D8EDF92AC4432B3E45E780BC094F4008C4624D9EE2175724BB9EC6C8A34Y8L9P" TargetMode="External"/><Relationship Id="rId66" Type="http://schemas.openxmlformats.org/officeDocument/2006/relationships/hyperlink" Target="consultantplus://offline/ref=0E1A5E931BC546EBEC0620B5B9E2DFCEFEF6826870DAEC9F6EEA3AC171E86D8EDF92AC4432B3E45E780BC097F2008C4624D9EE2175724BB9EC6C8A34Y8L9P" TargetMode="External"/><Relationship Id="rId87" Type="http://schemas.openxmlformats.org/officeDocument/2006/relationships/hyperlink" Target="consultantplus://offline/ref=0E1A5E931BC546EBEC0620B5B9E2DFCEFEF6826870DAEC9F6EEA3AC171E86D8EDF92AC4432B3E45E780BC091F5008C4624D9EE2175724BB9EC6C8A34Y8L9P" TargetMode="External"/><Relationship Id="rId110" Type="http://schemas.openxmlformats.org/officeDocument/2006/relationships/hyperlink" Target="consultantplus://offline/ref=0E1A5E931BC546EBEC0620B5B9E2DFCEFEF6826870D4ED986EEB3AC171E86D8EDF92AC4432B3E45E780BC094FD008C4624D9EE2175724BB9EC6C8A34Y8L9P" TargetMode="External"/><Relationship Id="rId115" Type="http://schemas.openxmlformats.org/officeDocument/2006/relationships/hyperlink" Target="consultantplus://offline/ref=0E1A5E931BC546EBEC063EB8AF8E80C4FAF8DD6774D7E4CE33BD3C962EB86BDB9FD2AA1171F7E95C7A0094C4B05ED5156692E32B6D6E4BB3YFL2P" TargetMode="External"/><Relationship Id="rId131" Type="http://schemas.openxmlformats.org/officeDocument/2006/relationships/hyperlink" Target="consultantplus://offline/ref=0E1A5E931BC546EBEC0620B5B9E2DFCEFEF6826870DAEC9F69E93AC171E86D8EDF92AC4432B3E45E780BC194F3008C4624D9EE2175724BB9EC6C8A34Y8L9P" TargetMode="External"/><Relationship Id="rId136" Type="http://schemas.openxmlformats.org/officeDocument/2006/relationships/hyperlink" Target="consultantplus://offline/ref=0E1A5E931BC546EBEC0620B5B9E2DFCEFEF6826870DAEC9F6EEA3AC171E86D8EDF92AC4432B3E45E780BC09CF0008C4624D9EE2175724BB9EC6C8A34Y8L9P" TargetMode="External"/><Relationship Id="rId157" Type="http://schemas.openxmlformats.org/officeDocument/2006/relationships/hyperlink" Target="consultantplus://offline/ref=0E1A5E931BC546EBEC0620B5B9E2DFCEFEF6826870DAEC9F69E93AC171E86D8EDF92AC4432B3E45E780BC197FD008C4624D9EE2175724BB9EC6C8A34Y8L9P" TargetMode="External"/><Relationship Id="rId61" Type="http://schemas.openxmlformats.org/officeDocument/2006/relationships/hyperlink" Target="consultantplus://offline/ref=0E1A5E931BC546EBEC0620B5B9E2DFCEFEF6826870DAEC9F6EEA3AC171E86D8EDF92AC4432B3E45E780BC094FD008C4624D9EE2175724BB9EC6C8A34Y8L9P" TargetMode="External"/><Relationship Id="rId82" Type="http://schemas.openxmlformats.org/officeDocument/2006/relationships/hyperlink" Target="consultantplus://offline/ref=0E1A5E931BC546EBEC0620B5B9E2DFCEFEF6826870DAEC9F6EEA3AC171E86D8EDF92AC4432B3E45E780BC096F3008C4624D9EE2175724BB9EC6C8A34Y8L9P" TargetMode="External"/><Relationship Id="rId152" Type="http://schemas.openxmlformats.org/officeDocument/2006/relationships/hyperlink" Target="consultantplus://offline/ref=0E1A5E931BC546EBEC0620B5B9E2DFCEFEF6826870DAEC9F69E83AC171E86D8EDF92AC4432B3E45E780BC094F0008C4624D9EE2175724BB9EC6C8A34Y8L9P" TargetMode="External"/><Relationship Id="rId19" Type="http://schemas.openxmlformats.org/officeDocument/2006/relationships/hyperlink" Target="consultantplus://offline/ref=0E1A5E931BC546EBEC0620B5B9E2DFCEFEF6826870DBEF9969EF3AC171E86D8EDF92AC4432B3E45E780BC095FC008C4624D9EE2175724BB9EC6C8A34Y8L9P" TargetMode="External"/><Relationship Id="rId14" Type="http://schemas.openxmlformats.org/officeDocument/2006/relationships/hyperlink" Target="consultantplus://offline/ref=0E1A5E931BC546EBEC0620B5B9E2DFCEFEF6826870DAEC9F69E83AC171E86D8EDF92AC4432B3E45E780BC095FC008C4624D9EE2175724BB9EC6C8A34Y8L9P" TargetMode="External"/><Relationship Id="rId30" Type="http://schemas.openxmlformats.org/officeDocument/2006/relationships/hyperlink" Target="consultantplus://offline/ref=0E1A5E931BC546EBEC063EB8AF8E80C4FAF9D96776D1E4CE33BD3C962EB86BDB9FD2AA1171F7E85E700094C4B05ED5156692E32B6D6E4BB3YFL2P" TargetMode="External"/><Relationship Id="rId35" Type="http://schemas.openxmlformats.org/officeDocument/2006/relationships/hyperlink" Target="consultantplus://offline/ref=0E1A5E931BC546EBEC0620B5B9E2DFCEFEF6826870DAEC9F69E93AC171E86D8EDF92AC4432B3E45E780BC097F6008C4624D9EE2175724BB9EC6C8A34Y8L9P" TargetMode="External"/><Relationship Id="rId56" Type="http://schemas.openxmlformats.org/officeDocument/2006/relationships/hyperlink" Target="consultantplus://offline/ref=0E1A5E931BC546EBEC0620B5B9E2DFCEFEF6826870DAEC9F69E93AC171E86D8EDF92AC4432B3E45E780BC091F3008C4624D9EE2175724BB9EC6C8A34Y8L9P" TargetMode="External"/><Relationship Id="rId77" Type="http://schemas.openxmlformats.org/officeDocument/2006/relationships/hyperlink" Target="consultantplus://offline/ref=0E1A5E931BC546EBEC063EB8AF8E80C4FAF8DD6774D7E4CE33BD3C962EB86BDB9FD2AA1179F0E20B294F9598F60DC6176892E12371Y6LCP" TargetMode="External"/><Relationship Id="rId100" Type="http://schemas.openxmlformats.org/officeDocument/2006/relationships/hyperlink" Target="consultantplus://offline/ref=0E1A5E931BC546EBEC063EB8AF8E80C4FAF8D56571D3E4CE33BD3C962EB86BDB8DD2F21D73F1F75F7015C295F6Y0LBP" TargetMode="External"/><Relationship Id="rId105" Type="http://schemas.openxmlformats.org/officeDocument/2006/relationships/hyperlink" Target="consultantplus://offline/ref=0E1A5E931BC546EBEC0620B5B9E2DFCEFEF6826870D4ED986EEB3AC171E86D8EDF92AC4432B3E45E780BC094F1008C4624D9EE2175724BB9EC6C8A34Y8L9P" TargetMode="External"/><Relationship Id="rId126" Type="http://schemas.openxmlformats.org/officeDocument/2006/relationships/hyperlink" Target="consultantplus://offline/ref=0E1A5E931BC546EBEC0620B5B9E2DFCEFEF6826870DAEC9F69E93AC171E86D8EDF92AC4432B3E45E780BC195F2008C4624D9EE2175724BB9EC6C8A34Y8L9P" TargetMode="External"/><Relationship Id="rId147" Type="http://schemas.openxmlformats.org/officeDocument/2006/relationships/hyperlink" Target="consultantplus://offline/ref=0E1A5E931BC546EBEC0620B5B9E2DFCEFEF6826874DAE7986CE267CB79B1618CD89DF35335FAE85F780BC195FF5F89533581E1256D6C43AFF06E88Y3L6P" TargetMode="External"/><Relationship Id="rId8" Type="http://schemas.openxmlformats.org/officeDocument/2006/relationships/hyperlink" Target="consultantplus://offline/ref=0E1A5E931BC546EBEC0620B5B9E2DFCEFEF6826870D2E79067EB3AC171E86D8EDF92AC4432B3E45E780BC196FD008C4624D9EE2175724BB9EC6C8A34Y8L9P" TargetMode="External"/><Relationship Id="rId51" Type="http://schemas.openxmlformats.org/officeDocument/2006/relationships/hyperlink" Target="consultantplus://offline/ref=0E1A5E931BC546EBEC0620B5B9E2DFCEFEF6826870DAEC9F69E93AC171E86D8EDF92AC4432B3E45E780BC091F6008C4624D9EE2175724BB9EC6C8A34Y8L9P" TargetMode="External"/><Relationship Id="rId72" Type="http://schemas.openxmlformats.org/officeDocument/2006/relationships/hyperlink" Target="consultantplus://offline/ref=0E1A5E931BC546EBEC0620B5B9E2DFCEFEF6826870DAEC9F6EEA3AC171E86D8EDF92AC4432B3E45E780BC096F0008C4624D9EE2175724BB9EC6C8A34Y8L9P" TargetMode="External"/><Relationship Id="rId93" Type="http://schemas.openxmlformats.org/officeDocument/2006/relationships/hyperlink" Target="consultantplus://offline/ref=0E1A5E931BC546EBEC0620B5B9E2DFCEFEF6826870DAEC9F6EEA3AC171E86D8EDF92AC4432B3E45E780BC091F2008C4624D9EE2175724BB9EC6C8A34Y8L9P" TargetMode="External"/><Relationship Id="rId98" Type="http://schemas.openxmlformats.org/officeDocument/2006/relationships/hyperlink" Target="consultantplus://offline/ref=0E1A5E931BC546EBEC0620B5B9E2DFCEFEF6826870D4ED986EEB3AC171E86D8EDF92AC4432B3E45E780BC094F7008C4624D9EE2175724BB9EC6C8A34Y8L9P" TargetMode="External"/><Relationship Id="rId121" Type="http://schemas.openxmlformats.org/officeDocument/2006/relationships/hyperlink" Target="consultantplus://offline/ref=0E1A5E931BC546EBEC063EB8AF8E80C4FAF8DD6774D7E4CE33BD3C962EB86BDB9FD2AA1171F7E95C7A0094C4B05ED5156692E32B6D6E4BB3YFL2P" TargetMode="External"/><Relationship Id="rId142" Type="http://schemas.openxmlformats.org/officeDocument/2006/relationships/hyperlink" Target="consultantplus://offline/ref=0E1A5E931BC546EBEC0620B5B9E2DFCEFEF6826875D6E69F68E267CB79B1618CD89DF35335FAE85B7802C096FF5F89533581E1256D6C43AFF06E88Y3L6P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E1A5E931BC546EBEC0620B5B9E2DFCEFEF6826874D1ED9E66E267CB79B1618CD89DF35335FAE85F780AC691FF5F89533581E1256D6C43AFF06E88Y3L6P" TargetMode="External"/><Relationship Id="rId46" Type="http://schemas.openxmlformats.org/officeDocument/2006/relationships/hyperlink" Target="consultantplus://offline/ref=0E1A5E931BC546EBEC0620B5B9E2DFCEFEF6826870DAEC9F69E93AC171E86D8EDF92AC4432B3E45E780BC096F1008C4624D9EE2175724BB9EC6C8A34Y8L9P" TargetMode="External"/><Relationship Id="rId67" Type="http://schemas.openxmlformats.org/officeDocument/2006/relationships/hyperlink" Target="consultantplus://offline/ref=0E1A5E931BC546EBEC0620B5B9E2DFCEFEF6826870DAEC9F6EEA3AC171E86D8EDF92AC4432B3E45E780BC097F3008C4624D9EE2175724BB9EC6C8A34Y8L9P" TargetMode="External"/><Relationship Id="rId116" Type="http://schemas.openxmlformats.org/officeDocument/2006/relationships/hyperlink" Target="consultantplus://offline/ref=0E1A5E931BC546EBEC0620B5B9E2DFCEFEF6826870DAEC9F6EEA3AC171E86D8EDF92AC4432B3E45E780BC090FD008C4624D9EE2175724BB9EC6C8A34Y8L9P" TargetMode="External"/><Relationship Id="rId137" Type="http://schemas.openxmlformats.org/officeDocument/2006/relationships/hyperlink" Target="consultantplus://offline/ref=0E1A5E931BC546EBEC0620B5B9E2DFCEFEF6826870DAEC9F69E93AC171E86D8EDF92AC4432B3E45E780BC197F5008C4624D9EE2175724BB9EC6C8A34Y8L9P" TargetMode="External"/><Relationship Id="rId158" Type="http://schemas.openxmlformats.org/officeDocument/2006/relationships/hyperlink" Target="consultantplus://offline/ref=0E1A5E931BC546EBEC0620B5B9E2DFCEFEF6826870DAEC9F69E93AC171E86D8EDF92AC4432B3E45E780BC197FD008C4624D9EE2175724BB9EC6C8A34Y8L9P" TargetMode="External"/><Relationship Id="rId20" Type="http://schemas.openxmlformats.org/officeDocument/2006/relationships/hyperlink" Target="consultantplus://offline/ref=0E1A5E931BC546EBEC0620B5B9E2DFCEFEF6826870DAEC9F6EEA3AC171E86D8EDF92AC4432B3E45E780BC095FC008C4624D9EE2175724BB9EC6C8A34Y8L9P" TargetMode="External"/><Relationship Id="rId41" Type="http://schemas.openxmlformats.org/officeDocument/2006/relationships/hyperlink" Target="consultantplus://offline/ref=0E1A5E931BC546EBEC0620B5B9E2DFCEFEF6826870DAEC9F69E93AC171E86D8EDF92AC4432B3E45E780BC096F4008C4624D9EE2175724BB9EC6C8A34Y8L9P" TargetMode="External"/><Relationship Id="rId62" Type="http://schemas.openxmlformats.org/officeDocument/2006/relationships/hyperlink" Target="consultantplus://offline/ref=0E1A5E931BC546EBEC0620B5B9E2DFCEFEF6826870DAEC9F6EEA3AC171E86D8EDF92AC4432B3E45E780BC097F5008C4624D9EE2175724BB9EC6C8A34Y8L9P" TargetMode="External"/><Relationship Id="rId83" Type="http://schemas.openxmlformats.org/officeDocument/2006/relationships/hyperlink" Target="consultantplus://offline/ref=0E1A5E931BC546EBEC0620B5B9E2DFCEFEF6826870DAEC9F69E83AC171E86D8EDF92AC4432B3E45E780BC094F4008C4624D9EE2175724BB9EC6C8A34Y8L9P" TargetMode="External"/><Relationship Id="rId88" Type="http://schemas.openxmlformats.org/officeDocument/2006/relationships/hyperlink" Target="consultantplus://offline/ref=0E1A5E931BC546EBEC0620B5B9E2DFCEFEF6826870D6EE9E6BEC3AC171E86D8EDF92AC4432B3E45E780BC094F6008C4624D9EE2175724BB9EC6C8A34Y8L9P" TargetMode="External"/><Relationship Id="rId111" Type="http://schemas.openxmlformats.org/officeDocument/2006/relationships/hyperlink" Target="consultantplus://offline/ref=0E1A5E931BC546EBEC0620B5B9E2DFCEFEF6826870D4ED986EEB3AC171E86D8EDF92AC4432B3E45E780BC097F1008C4624D9EE2175724BB9EC6C8A34Y8L9P" TargetMode="External"/><Relationship Id="rId132" Type="http://schemas.openxmlformats.org/officeDocument/2006/relationships/hyperlink" Target="consultantplus://offline/ref=0E1A5E931BC546EBEC0620B5B9E2DFCEFEF6826870DAEC9F6EEA3AC171E86D8EDF92AC4432B3E45E780BC09CF5008C4624D9EE2175724BB9EC6C8A34Y8L9P" TargetMode="External"/><Relationship Id="rId153" Type="http://schemas.openxmlformats.org/officeDocument/2006/relationships/hyperlink" Target="consultantplus://offline/ref=0E1A5E931BC546EBEC063EB8AF8E80C4FAF8D46D74D3E4CE33BD3C962EB86BDB8DD2F21D73F1F75F7015C295F6Y0L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12902</Words>
  <Characters>73542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Зекунов Андрей Петрович</dc:creator>
  <cp:lastModifiedBy>Зекунов Андрей Петрович</cp:lastModifiedBy>
  <cp:revision>1</cp:revision>
  <dcterms:created xsi:type="dcterms:W3CDTF">2020-08-26T15:11:00Z</dcterms:created>
  <dcterms:modified xsi:type="dcterms:W3CDTF">2020-08-26T15:13:00Z</dcterms:modified>
</cp:coreProperties>
</file>